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659" w:rsidRDefault="00843659" w:rsidP="00843659">
      <w:pPr>
        <w:widowControl w:val="0"/>
        <w:spacing w:line="264" w:lineRule="auto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ACF1E1D" wp14:editId="66C2F8E7">
            <wp:simplePos x="0" y="0"/>
            <wp:positionH relativeFrom="column">
              <wp:posOffset>25437</wp:posOffset>
            </wp:positionH>
            <wp:positionV relativeFrom="paragraph">
              <wp:posOffset>51696</wp:posOffset>
            </wp:positionV>
            <wp:extent cx="932330" cy="930372"/>
            <wp:effectExtent l="0" t="0" r="1270" b="3175"/>
            <wp:wrapNone/>
            <wp:docPr id="1" name="Рисунок 1" descr="эмбл зар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мбл зарниц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391" cy="93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0F7E6C7" wp14:editId="415D13D8">
            <wp:simplePos x="0" y="0"/>
            <wp:positionH relativeFrom="column">
              <wp:posOffset>6049720</wp:posOffset>
            </wp:positionH>
            <wp:positionV relativeFrom="paragraph">
              <wp:posOffset>-46915</wp:posOffset>
            </wp:positionV>
            <wp:extent cx="905435" cy="944077"/>
            <wp:effectExtent l="0" t="0" r="9525" b="8890"/>
            <wp:wrapNone/>
            <wp:docPr id="3" name="Рисунок 3" descr="ШБ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Б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077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5CA">
        <w:rPr>
          <w:rFonts w:ascii="Cambria" w:hAnsi="Cambria"/>
          <w:sz w:val="28"/>
          <w:szCs w:val="28"/>
        </w:rPr>
        <w:t xml:space="preserve">Условия проведения открытого финала </w:t>
      </w:r>
      <w:proofErr w:type="gramStart"/>
      <w:r w:rsidRPr="00E255CA">
        <w:rPr>
          <w:rFonts w:ascii="Cambria" w:hAnsi="Cambria"/>
          <w:sz w:val="28"/>
          <w:szCs w:val="28"/>
        </w:rPr>
        <w:t>детско</w:t>
      </w:r>
      <w:bookmarkStart w:id="0" w:name="OCRUncertain021"/>
      <w:r w:rsidRPr="00E255CA">
        <w:rPr>
          <w:rFonts w:ascii="Cambria" w:hAnsi="Cambria"/>
          <w:sz w:val="28"/>
          <w:szCs w:val="28"/>
        </w:rPr>
        <w:t>-</w:t>
      </w:r>
      <w:bookmarkEnd w:id="0"/>
      <w:r w:rsidRPr="00E255CA">
        <w:rPr>
          <w:rFonts w:ascii="Cambria" w:hAnsi="Cambria"/>
          <w:sz w:val="28"/>
          <w:szCs w:val="28"/>
        </w:rPr>
        <w:t>юношеских</w:t>
      </w:r>
      <w:proofErr w:type="gramEnd"/>
      <w:r w:rsidRPr="00E255CA">
        <w:rPr>
          <w:rFonts w:ascii="Cambria" w:hAnsi="Cambria"/>
          <w:sz w:val="28"/>
          <w:szCs w:val="28"/>
        </w:rPr>
        <w:t xml:space="preserve"> </w:t>
      </w:r>
    </w:p>
    <w:p w:rsidR="00843659" w:rsidRDefault="00843659" w:rsidP="00843659">
      <w:pPr>
        <w:widowControl w:val="0"/>
        <w:spacing w:line="264" w:lineRule="auto"/>
        <w:jc w:val="center"/>
        <w:rPr>
          <w:rFonts w:ascii="Cambria" w:hAnsi="Cambria"/>
          <w:b/>
          <w:sz w:val="28"/>
          <w:szCs w:val="28"/>
        </w:rPr>
      </w:pPr>
      <w:r w:rsidRPr="00E255CA">
        <w:rPr>
          <w:rFonts w:ascii="Cambria" w:hAnsi="Cambria"/>
          <w:sz w:val="28"/>
          <w:szCs w:val="28"/>
        </w:rPr>
        <w:t xml:space="preserve">оборонно-спортивных и </w:t>
      </w:r>
      <w:bookmarkStart w:id="1" w:name="OCRUncertain022"/>
      <w:r w:rsidRPr="00E255CA">
        <w:rPr>
          <w:rFonts w:ascii="Cambria" w:hAnsi="Cambria"/>
          <w:sz w:val="28"/>
          <w:szCs w:val="28"/>
        </w:rPr>
        <w:t>туристских</w:t>
      </w:r>
      <w:bookmarkEnd w:id="1"/>
      <w:r w:rsidRPr="00E255CA">
        <w:rPr>
          <w:rFonts w:ascii="Cambria" w:hAnsi="Cambria"/>
          <w:sz w:val="28"/>
          <w:szCs w:val="28"/>
        </w:rPr>
        <w:t xml:space="preserve"> игр "Зарница - 201</w:t>
      </w:r>
      <w:r>
        <w:rPr>
          <w:rFonts w:ascii="Cambria" w:hAnsi="Cambria"/>
          <w:sz w:val="28"/>
          <w:szCs w:val="28"/>
        </w:rPr>
        <w:t>7</w:t>
      </w:r>
      <w:r w:rsidRPr="00E255CA">
        <w:rPr>
          <w:rFonts w:ascii="Cambria" w:hAnsi="Cambria"/>
          <w:sz w:val="28"/>
          <w:szCs w:val="28"/>
        </w:rPr>
        <w:t>"</w:t>
      </w:r>
      <w:r w:rsidRPr="00E255CA">
        <w:rPr>
          <w:rFonts w:ascii="Cambria" w:hAnsi="Cambria"/>
          <w:b/>
          <w:sz w:val="28"/>
          <w:szCs w:val="28"/>
        </w:rPr>
        <w:t xml:space="preserve"> </w:t>
      </w:r>
    </w:p>
    <w:p w:rsidR="00843659" w:rsidRDefault="00843659" w:rsidP="00843659">
      <w:pPr>
        <w:widowControl w:val="0"/>
        <w:spacing w:line="264" w:lineRule="auto"/>
        <w:jc w:val="center"/>
        <w:rPr>
          <w:rFonts w:ascii="Cambria" w:hAnsi="Cambria"/>
          <w:sz w:val="28"/>
          <w:szCs w:val="28"/>
        </w:rPr>
      </w:pPr>
      <w:r w:rsidRPr="00E255CA">
        <w:rPr>
          <w:rFonts w:ascii="Cambria" w:hAnsi="Cambria"/>
          <w:sz w:val="28"/>
          <w:szCs w:val="28"/>
        </w:rPr>
        <w:t xml:space="preserve">и </w:t>
      </w:r>
      <w:r w:rsidRPr="00E255CA">
        <w:rPr>
          <w:rFonts w:ascii="Cambria" w:hAnsi="Cambria"/>
          <w:sz w:val="28"/>
          <w:szCs w:val="28"/>
          <w:lang w:val="en-US"/>
        </w:rPr>
        <w:t>X</w:t>
      </w:r>
      <w:proofErr w:type="gramStart"/>
      <w:r w:rsidRPr="00E255CA">
        <w:rPr>
          <w:rFonts w:ascii="Cambria" w:hAnsi="Cambria"/>
          <w:sz w:val="28"/>
          <w:szCs w:val="28"/>
        </w:rPr>
        <w:t>Х</w:t>
      </w:r>
      <w:proofErr w:type="gramEnd"/>
      <w:r>
        <w:rPr>
          <w:rFonts w:ascii="Cambria" w:hAnsi="Cambria"/>
          <w:sz w:val="28"/>
          <w:szCs w:val="28"/>
          <w:lang w:val="en-US"/>
        </w:rPr>
        <w:t>II</w:t>
      </w:r>
      <w:r w:rsidRPr="00E255CA">
        <w:rPr>
          <w:rFonts w:ascii="Cambria" w:hAnsi="Cambria"/>
          <w:sz w:val="28"/>
          <w:szCs w:val="28"/>
        </w:rPr>
        <w:t xml:space="preserve"> соревнований  "Школа безопасности" </w:t>
      </w:r>
    </w:p>
    <w:p w:rsidR="00BA1451" w:rsidRDefault="00843659" w:rsidP="00843659">
      <w:pPr>
        <w:widowControl w:val="0"/>
        <w:spacing w:line="264" w:lineRule="auto"/>
        <w:jc w:val="center"/>
        <w:rPr>
          <w:rFonts w:ascii="Cambria" w:hAnsi="Cambria"/>
          <w:sz w:val="28"/>
          <w:szCs w:val="28"/>
          <w:lang w:val="en-US"/>
        </w:rPr>
      </w:pPr>
      <w:r w:rsidRPr="00E255CA">
        <w:rPr>
          <w:rFonts w:ascii="Cambria" w:hAnsi="Cambria"/>
          <w:sz w:val="28"/>
          <w:szCs w:val="28"/>
        </w:rPr>
        <w:t>Кировского района г. Санкт-Петербурга</w:t>
      </w:r>
    </w:p>
    <w:p w:rsidR="00843659" w:rsidRDefault="00843659" w:rsidP="00843659">
      <w:pPr>
        <w:widowControl w:val="0"/>
        <w:spacing w:line="264" w:lineRule="auto"/>
        <w:jc w:val="center"/>
        <w:rPr>
          <w:rFonts w:ascii="Cambria" w:hAnsi="Cambria"/>
          <w:sz w:val="28"/>
          <w:szCs w:val="28"/>
          <w:lang w:val="en-US"/>
        </w:rPr>
      </w:pPr>
    </w:p>
    <w:p w:rsidR="00843659" w:rsidRDefault="00843659" w:rsidP="00843659">
      <w:pPr>
        <w:widowControl w:val="0"/>
        <w:spacing w:line="264" w:lineRule="auto"/>
        <w:jc w:val="center"/>
        <w:rPr>
          <w:rFonts w:ascii="Cambria" w:hAnsi="Cambria"/>
          <w:sz w:val="28"/>
          <w:szCs w:val="28"/>
          <w:lang w:val="en-US"/>
        </w:rPr>
      </w:pPr>
    </w:p>
    <w:p w:rsidR="00843659" w:rsidRPr="001A1EF0" w:rsidRDefault="00843659" w:rsidP="00843659">
      <w:pPr>
        <w:numPr>
          <w:ilvl w:val="0"/>
          <w:numId w:val="1"/>
        </w:numPr>
        <w:tabs>
          <w:tab w:val="left" w:pos="540"/>
        </w:tabs>
        <w:jc w:val="center"/>
        <w:rPr>
          <w:b/>
          <w:sz w:val="28"/>
          <w:szCs w:val="28"/>
        </w:rPr>
      </w:pPr>
      <w:r w:rsidRPr="001A1EF0">
        <w:rPr>
          <w:b/>
          <w:sz w:val="28"/>
          <w:szCs w:val="28"/>
        </w:rPr>
        <w:t>Операция «Защита»</w:t>
      </w:r>
    </w:p>
    <w:p w:rsidR="00843659" w:rsidRDefault="00843659" w:rsidP="00843659">
      <w:pPr>
        <w:tabs>
          <w:tab w:val="left" w:pos="540"/>
        </w:tabs>
        <w:ind w:left="720"/>
        <w:jc w:val="center"/>
        <w:rPr>
          <w:b/>
          <w:i/>
          <w:sz w:val="28"/>
          <w:szCs w:val="28"/>
        </w:rPr>
      </w:pPr>
      <w:r w:rsidRPr="001A1EF0">
        <w:rPr>
          <w:b/>
          <w:i/>
          <w:sz w:val="28"/>
          <w:szCs w:val="28"/>
        </w:rPr>
        <w:t>Тестовый конкурс на знание составных частей ГП-5, ГП-7, ОЗК.</w:t>
      </w:r>
    </w:p>
    <w:p w:rsidR="00843659" w:rsidRPr="001A1EF0" w:rsidRDefault="00843659" w:rsidP="00843659">
      <w:pPr>
        <w:tabs>
          <w:tab w:val="left" w:pos="540"/>
        </w:tabs>
        <w:ind w:left="720"/>
        <w:jc w:val="center"/>
        <w:rPr>
          <w:b/>
          <w:i/>
          <w:sz w:val="28"/>
          <w:szCs w:val="28"/>
        </w:rPr>
      </w:pPr>
    </w:p>
    <w:p w:rsidR="00843659" w:rsidRPr="0088278F" w:rsidRDefault="00843659" w:rsidP="00843659">
      <w:pPr>
        <w:tabs>
          <w:tab w:val="num" w:pos="0"/>
          <w:tab w:val="left" w:pos="540"/>
        </w:tabs>
        <w:ind w:firstLine="360"/>
        <w:rPr>
          <w:sz w:val="24"/>
          <w:szCs w:val="24"/>
        </w:rPr>
      </w:pPr>
      <w:r w:rsidRPr="0088278F">
        <w:rPr>
          <w:sz w:val="24"/>
          <w:szCs w:val="24"/>
        </w:rPr>
        <w:t xml:space="preserve">Участвует вся команда. Состоит из видов: противогазы (ГП – 5, ГП – 7), ДП-5 – все возрастные группы, ОЗК и </w:t>
      </w:r>
      <w:proofErr w:type="gramStart"/>
      <w:r w:rsidRPr="0088278F">
        <w:rPr>
          <w:sz w:val="24"/>
          <w:szCs w:val="24"/>
        </w:rPr>
        <w:t>ДП-5</w:t>
      </w:r>
      <w:proofErr w:type="gramEnd"/>
      <w:r w:rsidRPr="0088278F">
        <w:rPr>
          <w:sz w:val="24"/>
          <w:szCs w:val="24"/>
        </w:rPr>
        <w:t xml:space="preserve"> в том числе зон со снятым корпусом  (2 и 3 возрастная группа).</w:t>
      </w:r>
    </w:p>
    <w:p w:rsidR="00843659" w:rsidRPr="0088278F" w:rsidRDefault="00843659" w:rsidP="00843659">
      <w:pPr>
        <w:tabs>
          <w:tab w:val="num" w:pos="0"/>
        </w:tabs>
        <w:ind w:firstLine="360"/>
        <w:jc w:val="both"/>
        <w:rPr>
          <w:sz w:val="24"/>
          <w:szCs w:val="24"/>
        </w:rPr>
      </w:pPr>
      <w:r w:rsidRPr="0088278F">
        <w:rPr>
          <w:sz w:val="24"/>
          <w:szCs w:val="24"/>
        </w:rPr>
        <w:t xml:space="preserve">Команда должна уметь определять по внешнему виду тип средств индивидуальной защиты и знать его основные части. </w:t>
      </w:r>
    </w:p>
    <w:p w:rsidR="00843659" w:rsidRPr="0088278F" w:rsidRDefault="00843659" w:rsidP="00843659">
      <w:pPr>
        <w:tabs>
          <w:tab w:val="num" w:pos="0"/>
        </w:tabs>
        <w:ind w:firstLine="360"/>
        <w:jc w:val="both"/>
        <w:rPr>
          <w:sz w:val="24"/>
          <w:szCs w:val="24"/>
        </w:rPr>
      </w:pPr>
      <w:r w:rsidRPr="0088278F">
        <w:rPr>
          <w:sz w:val="24"/>
          <w:szCs w:val="24"/>
        </w:rPr>
        <w:t>Результат определяется по количеству правильных ответов и наименьшему времени, затраченному на выполнения задания.</w:t>
      </w:r>
    </w:p>
    <w:p w:rsidR="00843659" w:rsidRDefault="00843659" w:rsidP="00843659">
      <w:pPr>
        <w:widowControl w:val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742005C" wp14:editId="0A148571">
            <wp:simplePos x="0" y="0"/>
            <wp:positionH relativeFrom="column">
              <wp:posOffset>4121150</wp:posOffset>
            </wp:positionH>
            <wp:positionV relativeFrom="paragraph">
              <wp:posOffset>72390</wp:posOffset>
            </wp:positionV>
            <wp:extent cx="2514600" cy="2453640"/>
            <wp:effectExtent l="0" t="0" r="0" b="3810"/>
            <wp:wrapNone/>
            <wp:docPr id="9" name="Рисунок 9" descr="Общевойсковой защитный компле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бщевойсковой защитный комплект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7399F8D" wp14:editId="38AAB080">
                <wp:simplePos x="0" y="0"/>
                <wp:positionH relativeFrom="column">
                  <wp:posOffset>-116840</wp:posOffset>
                </wp:positionH>
                <wp:positionV relativeFrom="paragraph">
                  <wp:posOffset>157480</wp:posOffset>
                </wp:positionV>
                <wp:extent cx="4572000" cy="2364740"/>
                <wp:effectExtent l="0" t="0" r="0" b="0"/>
                <wp:wrapNone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2364740"/>
                          <a:chOff x="1174" y="6184"/>
                          <a:chExt cx="5654" cy="4123"/>
                        </a:xfrm>
                      </wpg:grpSpPr>
                      <pic:pic xmlns:pic="http://schemas.openxmlformats.org/drawingml/2006/picture">
                        <pic:nvPicPr>
                          <pic:cNvPr id="11" name="Picture 6" descr="бр%205%20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4" y="6184"/>
                            <a:ext cx="5654" cy="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274" y="9117"/>
                            <a:ext cx="36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134" y="9037"/>
                            <a:ext cx="4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93C" w:rsidRPr="00344BF8" w:rsidRDefault="0088793C" w:rsidP="00843659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" o:spid="_x0000_s1026" style="position:absolute;left:0;text-align:left;margin-left:-9.2pt;margin-top:12.4pt;width:5in;height:186.2pt;z-index:251662336" coordorigin="1174,6184" coordsize="5654,41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engHSBAAA+Q8AAA4AAABkcnMvZTJvRG9jLnhtbOxXa27bRhD+X6B3&#10;WBDoT1okRT0oWApsPYwAbms06QFW5FJchNxld1eWnKJAgB6hF2lO0CvYN+rMLilLsuu4DlqgRRJY&#10;2BeHM98338zy9NW2Ksk1U5pLMfbCk8AjTKQy42I19n58u/CHHtGGioyWUrCxd8O092ry9Venm3rE&#10;IlnIMmOKgBGhR5t67BXG1KNOR6cFq6g+kTUTsJlLVVEDU7XqZIpuwHpVdqIg6Hc2UmW1kinTGlZn&#10;btObWPt5zlLzfZ5rZkg59sA3Y3+V/V3ib2dySkcrReuCp40b9AVeVJQLeOnO1IwaStaKPzBV8VRJ&#10;LXNzksqqI/Ocp8zGANGEwVE0F0quaxvLarRZ1TuYANojnF5sNv3u+koRngF3AI+gFXB0+9vdh7tf&#10;b/+A/78TWAaMNvVqBEcvVP2mvlIuUBheyvSdhu3O8T7OV+4wWW6+lRmYpWsjLUbbXFVoAqInW0vF&#10;zY4KtjUkhcW4NwB6waUU9qJuPx7EDVlpAYzic2E4iD0C2/1wGDsi02LePN/r92ATH47DqIu7HTpy&#10;L7bONs5NTmuejuCvwRZGD7D9dA7CU2atmNcYqZ5lo6Lq3br2IQ1qaviSl9zc2JQGjNApcX3FU8Qa&#10;J3s0hS1NsI1vJX2PZEynkNS3H+8+fBMFPfi7/Ygxt486QxQDtZQRIacFFSt2pmuQCGAJRtslpeSm&#10;YDTTuIzAHVqx0wPnliWvF7wskVMcNzCAQ0dZ+giSTgEzma4rJoyTtGIlICKFLnitPaJGrFoyyFD1&#10;OgM/UygnBtKpVlwYm0+QM5fa4Nsxe6zqfo6GZ0GQROf+tBdM/TgYzP2zJB74g2AOmRQPw2k4/QWf&#10;DuPRWjNAhZazmjeuw+oD5x+VWFOMnHhtESDX1JYal3HgkM281kVIQkQIfdUq/QGwh3MwNoqZtMBh&#10;DkA263B4t2FRvwcaKdGgxE+K6xGRIEgosSckApmitLlgsiI4AOjBU4s1vQaoXWztEfRaSEwAG0sp&#10;DhYgCLfSQrDPUhIk8+F8GPtx1J8DS7OZf7aYxn5/EQ56s+5sOp2FLUsFzzIm8DWfT5LFXJY8a9NW&#10;q9VyWipH3sL+a2qGvj/WwWS5d6MlFo0hpi7xkjCKg/Mo8Rf94cCPF3HPTwbB0A/C5DzpB3ESzxaH&#10;IV1ywT4/JLIZe0kv6lmW9pzGRNuLDWoqllXH4MGxihvoxCWvxt5wd4iOsBLMRWapNZSXbrwHBbp/&#10;DwXQ3RJtUxaTtCkhkLPYSKDP67ZEwOx5OsMu/1iHfFPQmkHIaHavRkZtjUQlQZ0rGRlgzM2xtodp&#10;18CeKH0HD+DkWaKLoqYzJSA/fK9LEBRdt9/0tHDYstC2w1ZPz5TcAXkHHP9V/rZK3In1aW1+SeSm&#10;r8CFwRHvEmgpsxuovEpCXQQy4fILg0Kq9x7ZwEVy7Omf1hRvA+VrAemdhDFcXYixE3utgZa2v7Pc&#10;36EiBVNjz3jEDacGZvD8GvrdqoA3hVbhQp7BdSrnthajf84rkBpOQGH/ltS6rdTeYg08l1syPFIa&#10;MVtYbh3/xzQXdt1tMAm6R5qLQWr2Kojic5XvhZrbKedvSulLm2Pif9vmDquD2S63Taf5rxQK+0EE&#10;35e2izffwvgBuz+3heX+i33yJ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FoLJy&#10;4gAAAAoBAAAPAAAAZHJzL2Rvd25yZXYueG1sTI9BT8JAEIXvJv6HzZh4g+0WBKzdEkLUEyERTIy3&#10;oR3ahu5u013a8u8dT3qczJf3vpeuR9OInjpfO6tBTSMQZHNX1LbU8Hl8m6xA+IC2wMZZ0nAjD+vs&#10;/i7FpHCD/aD+EErBIdYnqKEKoU2k9HlFBv3UtWT5d3adwcBnV8qiw4HDTSPjKFpIg7Xlhgpb2laU&#10;Xw5Xo+F9wGEzU6/97nLe3r6PT/uvnSKtHx/GzQuIQGP4g+FXn9UhY6eTu9rCi0bDRK3mjGqI5zyB&#10;gWWkFiBOGmbPyxhklsr/E7IfAAAA//8DAFBLAwQKAAAAAAAAACEAIcqbYiaPAgAmjwIAFQAAAGRy&#10;cy9tZWRpYS9pbWFnZTEuanBlZ//Y/+AAEEpGSUYAAQIBASwBLAAA/+0SCFBob3Rvc2hvcCAzLjAA&#10;OEJJTQPtClJlc29sdXRpb24AAAAAEAEsAAAAAQACASwAAAABAAI4QklNBA0YRlggR2xvYmFsIExp&#10;Z2h0aW5nIEFuZ2xlAAAAAAQAAAB4OEJJTQQZEkZYIEdsb2JhbCBBbHRpdHVkZQAAAAAEAAAAHjhC&#10;SU0D8wtQcmludCBGbGFncwAAAAkAAAAAAAAAAAEAOEJJTQQKDkNvcHlyaWdodCBGbGFnAAAAAAEA&#10;ADhCSU0nEBRKYXBhbmVzZSBQcmludCBGbGFncwAAAAAKAAEAAAAAAAAAAjhCSU0D9RdDb2xvciBI&#10;YWxmdG9uZSBTZXR0aW5ncwAAAEgAL2ZmAAEAbGZmAAYAAAAAAAEAL2ZmAAEAoZmaAAYAAAAAAAEA&#10;MgAAAAEAWgAAAAYAAAAAAAEANQAAAAEALQAAAAYAAAAAAAE4QklNA/gXQ29sb3IgVHJhbnNmZXIg&#10;U2V0dGluZ3MAAABwAAD/////////////////////////////A+gAAAAA////////////////////&#10;/////////wPoAAAAAP////////////////////////////8D6AAAAAD/////////////////////&#10;////////A+gAADhCSU0ECAZHdWlkZXMAAAAAEAAAAAEAAAJAAAACQAAAAAA4QklNBB4NVVJMIG92&#10;ZXJyaWRlcwAAAAQAAAAAOEJJTQQaBlNsaWNlcwAAAAB3AAAABgAAAAAAAAAAAAAEQwAABdcAAAAL&#10;BBEENQQ3ACAEOAQ8BDUEPQQ4AC0ANwAAAAEAAAAAAAAAAAAAAAAAAAAAAAAAAQAAAAAAAAAAAAAF&#10;1wAABEMAAAAAAAAAAAAAAAAAAAAAAAAAAAAAAAAAAAAAAAAAAAAAOEJJTQQREUlDQyBVbnRhZ2dl&#10;ZCBGbGFnAAAAAQEAOEJJTQQUF0xheWVyIElEIEdlbmVyYXRvciBCYXNlAAAABAAAAAI4QklNBAwV&#10;TmV3IFdpbmRvd3MgVGh1bWJuYWlsAAAOXQAAAAEAAABwAAAAUgAAAVAAAGugAAAOQQAYAAH/2P/g&#10;ABBKRklGAAECAQBIAEgAAP/uAA5BZG9iZQBkgAAAAAH/2wCEAAwICAgJCAwJCQwRCwoLERUPDAwP&#10;FRgTExUTExgRDAwMDAwMEQwMDAwMDAwMDAwMDAwMDAwMDAwMDAwMDAwMDAwBDQsLDQ4NEA4OEBQO&#10;Dg4UFA4ODg4UEQwMDAwMEREMDAwMDAwRDAwMDAwMDAwMDAwMDAwMDAwMDAwMDAwMDAwMDP/AABEI&#10;AFIAcAMBIgACEQEDEQH/3QAEAAf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UWvY4ua1wLmGHAHUEjdDv7JQczNqxBXvDnvuf6dNbBLnO2utIE7&#10;We2qqyz3u/MWY36wYNOTawsIfY9u5u6kO9SPR9J36f8Anv0TG+l/PJJp2H21VurY94a612ysEwXO&#10;DXWbWfvO9Ot70DJ6lgYjxXkXsZa4S2qZeQOXNqbus2/2Vk5vVBnZ9fTKmW4mQ2i3KbkPY2Wmv0Kv&#10;Sb7i9m9uaz131+l+h/R13+p/N0cP6wVW1mjomNfnv9zbDg1s+zte0/pP8p5D8bEv+k3/AA19356S&#10;gHoT1np4buc97G/vPqsaP859bWqzTfTfWLaLG21u1a9hDmn4OauXHXur1OeMrpOfWKwXuNd2Ha/a&#10;zY57m49d/q3N/TVbvR9T+cRD1HDvxs3qXTsosy8Gp77zZU6uxjq2uubT1LEe2q91NjWP/nWeps3/&#10;AGK+v+cSSQHqElz+J9YLuo9Mw8p3Tclgy66Lh6VtAA9TZa1rX/aabtmu331Vb0W/6zjHrstu6bmN&#10;qpk2u/VztaPpv2My3WO2N9/sZvSRRdtJMCCAQZB1BTpIUkkkkp//0PVUkkklOR1VzLup4GMx/wCl&#10;qNt72NPuDHVXYzLT/I9SxcRm9V6hX1LIxmUV/tf7YXY1zrALGVVP/VcVuAf0mV9voH85X/Oeu/L9&#10;T9D+j0fqT1HJz/rDljOyhm3+hY7c11b2sBfjsfXS/GdZU/FfYz1Mf+Z/4r+cXU9afh9O6ddn37wz&#10;Gr0dXHqan21Mss/0tjtvvf6X+kSXW831ihuTnVVWeo8ZDb8R1e5zTZXbT9qsxvVb7tt7unbd6nmZ&#10;nTabr8fHyMXEaysenTkPbRUXnaJuxnNc7da39Iy2vD9P0mej/wAXjdK+tVX1ly6TXjvof0/JofaP&#10;UFrTWRmYnqVXbKXfRzPfvrVHq/1N6t1H615nWmU22YLXVj1Kn0h4247Wvc8ZGXgOb6b/AEnfT99X&#10;+ESV4vQfa+kVZD7KepYofv2ttGY5hbQQ5zPTpt9llja/Q31Y9uP6lnp/6ND+sZDuiZnWjVccqzBv&#10;wtzqjU9wzLK8XFpsljftG99v2hn6SyvF9P8AQ/znq3crmfUr6ydWBORj3GvHc402b6C8YuxzcJxq&#10;fnbP8DVX/O3P9P1P099jF1nXsn0vqp9VMM2MZZkXYBfJO306K25NrtwZZ7Gvrq/waSLbPU2P6biH&#10;HOS+2iuoV04UjH9N9bWNxXXXUO+0fZ3vY5vqPZ77PSUsd2bf0nLry2377G3nGqs1sFBb7LMj19tt&#10;dXqtyfRsyff6XpfzqxupdbFOM/Ma61792R9nxce9tkCiq37Rn1W5dHqfn24+VkXs/mrf0FOTl2ep&#10;T03RXZNWFfiZT22etiDJ9Voe2LC015jd2Q422Uts9N2NZ+5/xaSSXY6Yyu2pnUWvc92XRTAMhoY0&#10;Ptq21OLtj/1j9K/6divLzL6sZtOD1NvVs592HisxmVZFrxb6B2MGLVuNtdDKqnXUv9P+cs9b9F/L&#10;XpbHtsY17DLXAOafEHUJIO7JJJJJD//R9VUXtD2OY76LgQfgVJMRIIBie47JKeKwq8b6o5Q6r1jq&#10;rsnDzam4VN76I2+gXOxK9+Jur2Po9bZ+h/Sf6RS6r9cfqt1XFvxjm1uotYK2VXUZDq7N3033Cquu&#10;z2s/o+2z2W/rH+hW71XpNXVOnP6Da55qdQ3de9gcdzf6PZu9lTrq76mZD2bf+g9ec4HTulW5d3Te&#10;odPrpz8N/pZIJtaHuj6VG6z31WfztD/p2U31JJGq7sr6pdA6db+xS3Jz3Weo0GvIr9RrXVvZULMl&#10;rnMdV/X9L0vU/wAP6SvU/wCND6vfZ76H4nUKnXWsuqLWVv2OrbTs3bsirftvx/of4StRzvq90uqv&#10;dXjVVhljd4D7TLCfSdv/AEn/AAnqIf8Azd6ZWDuxapEEgufB8t2/6aCaT9N+vv1fw678t/2jJdkN&#10;dVViUMY0UsJsyHt9Gy/c31rrbNn6S7ZX6VdSycb64dJ6hl9Kd1K2zpuJ0LCNFFoY92RZk20sxbrq&#10;20tvppbj7PVx3W/+jPSp1a/q30h+SwWYVJrsrdsALjD2Fjvpl3t/RP8AaodT+q9BxrmYWHU13puF&#10;L22OBDiD6T/p7WelYkquqLB+s/1CryMq7OvZe+4MNVz6Mi+1tgb6duRZbltc/wDS7afUx2v9L9F6&#10;f+D95+nf4wvqthUZD8jIuzMvJqFLG11v2srYHCugPyNn6S22yy630qmU/pfRZ/R/UXmPULrxkvr9&#10;R5Y06Nc9zgP88uRPq/jfbOvdNxSNzbsqlhHOjrGB3/RRQ+sYX1I+suXT+zutdRrswGNa2ytlltp3&#10;MHqUOrrsbTXRteWepsd+Yu8xaPs2LTjhxf6Nba9x5O0Bm4/coMptbnXXks9KyutjWhsP3Mdc6xz3&#10;/nM221+m3/jFYSRakkkklP8A/9L1VJQdbW121zg1x1AJAPO3/qlUy+oM9F7MHIxnZhhtTbbBt3E7&#10;PeGO9T+y1JTeWN1L6pdD6l1AdTyKXDM2Ct11b3sLmj6HqNY7Y9zP39u//tutS/anUzhW2ux8anIr&#10;e0BpyQ+ssFjaskvt2UOrsrb6v+D/AJ5Ph9VzMh9zf1RwO44wrvDnHa939Iaz1Nv6u6mz9D6v+F/m&#10;v0aSmtb9TemPrex1+V6bmkOZ6pcCD5Pa9Bb9VcW2vFuNmZW62DZW57NzNzDY71fY73Nsaxqtu6z1&#10;JlTLHYuMWv4s+1tawy31GO91X0bW+5n00R3WrwXkV4pqrMOt+1tDQD9Fzv0ft3fQSTq0sv6s4+Ox&#10;lldube/e1oDH1lw3/onP91W3a1j/AHItn1RxLGgPzMsxBndXy3Vp/mPNHr6zlOrNjq8UElu2oZTS&#10;Y4t3WbNm5tllNbf+N/nE561aKdwrxnXEw2sZTILRucbPUcxvt2+n/g/8J/1xJWrzdv8Aie+qtri9&#10;92YXO5d6rP8A0grfRP8AFf8AVrovU6up47sm6+gk1Nusa5gcRt37a6qvc3+stkdaeWtc0Yrg6Tpl&#10;t47O/m/ztr1F/W8pofFOKXN0a37YwSeP9F7fzP8AtxJWrsJLHZ1m+19+w4rWVtaKQbmONj3MLoa5&#10;lntZ6uzb6jK/UYtJuVjlpPq1+yQ8hwgFp22f5j/a5JCZJCrysW0gVXMsJEgNcDI/slFSU//T9StY&#10;51bxW707HNIbZAO0/mu2n6W1yw/2Pli9zPVa61ranDJGHQG7iXtfDi7c5/s9Sz/R+ot9Zt31d6Pc&#10;4uspcd0yBba0a8+xljWJKc1uVmOptx3My+XOk4LAwtO6agzc5tnu96rsry2MYdmQJktI6fSCNGDU&#10;Nd7Nv6RbGV0PHLC7Eqr9c6fpnWOZBPv9jLG+5J/S7Mc0Dp9WNtrD2H1vUJbW97Li2o7n/Sczc/d+&#10;f6aSUVIfl0uqupsOz0zTXfjMDGbmfZy5rSSx3p/pL7WervZX+gVS7EvxCJY64XNEtpwanHePawvc&#10;1+xuza3+d/7c/cK7oeVtsf6OK/ILtwJsyGtdI3P9Ru6zb+m/M/SJquh5lNDmV4+IHPaxhb6uRG0E&#10;bx6h3P8Aosb+b+kf/OJKQjHsDHehVZT6QYwD7BXoyw/4ANLfbV6TPUZ+k9P9H+jTUUXOc1wqsEuD&#10;pd0+toFZIb6MbhZv9P2Of/0Ec/V+/wBTeMfFMNYBusyDDgA58S7b6Tbh+jZ/o1I9DyPROP6GKaDM&#10;M33j6f6O3cd7t7vQZVs/4RJTWOK7JyXUOrcN73MD7OnM9IMaP0bN7v8ABt2Pa1zv9IxP9jyKqmZd&#10;lZey8NNmO3AqNnvZua25rLXO/QXe6z+X+jVi/ouZawl1OK6xzSXj1chjC95tFntY76PpWM9/+k9T&#10;/g0zOhZJsd6uPibCS9pa+8u9Tbtrc8Ej2/o6d6SmgcXL9IVtbbAGg/Z1Mb2shtu3eP5ez/tlaOPZ&#10;1C7I9J772VWkuAdiNbWA/wDTNY926x+/3em/1Pz0WjoNNr7X9Rx6HOefaanWkwfpNsfY73fmbFas&#10;6L02x73vqO6wguIe8TtDWN+i/wDdY1JVpMLApxq6y6uo5LWhtl9dTatxiHFrW7tjXfub1aTDTROk&#10;h//U9VSXyqkkp+qkl8qpJKfqpJfKqSSn6qSXyqkkp+qkl8qpJKfqpJfKqSSn6qSXyqkkp//ZADhC&#10;SU0EIRpWZXJzaW9uIGNvbXBhdGliaWxpdHkgaW5mbwAAAABVAAAAAQEAAAAPAEEAZABvAGIAZQAg&#10;AFAAaABvAHQAbwBzAGgAbwBwAAAAEwBBAGQAbwBiAGUAIABQAGgAbwB0AG8AcwBoAG8AcAAgADYA&#10;LgAwAAAAAQA4QklNBAYMSlBFRyBRdWFsaXR5AAAAAAcAAQAAAAEBAP/uAA5BZG9iZQBkgAAAAAH/&#10;2wCEAAwICA0JDRUMDBUaFBAUGiAbGhobICIXFxcXFyIRDAwMDAwMEQwMDAwMDAwMDAwMDAwMDAwM&#10;DAwMDAwMDAwMDAwBDQ0NEQ4RGxERGxQODg4UFA4ODg4UEQwMDAwMEREMDAwMDAwRDAwMDAwMDAwM&#10;DAwMDAwMDAwMDAwMDAwMDAwMDP/AABEIBEMF1wMBIgACEQEDEQH/3QAEAF7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P/9D1VJJJJSkkkklKSSSSUpJJ&#10;JJSkkkklKSSSSUpJJJJSkkkklKSSSSUpJJJJSkkkkl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SSSSUpJJJJSkkkklKSSSSUpJJJJT//R9V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P16923cJ4hEQG449QvPjojpJN&#10;dFJJJJIf/9L1VJJJJSkkkklKSSSSUpJJJJSkkkklKSSSSUpJJJJSkkkklKSSSSUpJJJJSkkkklKS&#10;SSSUpJJJJSkkkklKSSSSUp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JJT//T9VSSSSUpJJJJSkkkklKSSSSUpJJJJSkkkklKSSSSUpJJJJSkkkklKSSSSUpJ&#10;JJJSkkkklKSSSSUpJJJJSkkkklKSSSSUpJJJJSkkkklKSSSSUpJJJJSkkkklKSSSSUpJJJJSkkkk&#10;lKSSSSUpJJJJSkkkklKSSSSUpJJJJSkkkklKSSSSUpJJJJSkkkklKSSSSUpJJJJSkkkklKSSSSUp&#10;JJJJSkkkklKSSSSUpJJNKSl0k24eKQIKSl0kydJSkkkklK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SSUpJJJJT//U9VSSSSUpJJJJSkkkklKSSSSUpJJJJSkkkklKSSSSUpJJJJSk&#10;kkklKSSSSUpJJJJSkkkklKSSSSUpJJJJSkkkklKSSSSUpJJJJSkkkklKSSSSUpJJJJSkkkklKSSV&#10;bqGfV07HflXmK2CSkommykuAZ/jZqe4huK8idPdqR/mruMLKGXQy8AtD2gweQgDa4xIF9E6SSSK1&#10;SSSSSlJk6SSlJJJJKUkkkkpSSSSSlJJJJKUkkuW+vn1nb0bE9Csn7Td7WAcj+WkUE159HpxY0u2y&#10;N3hOqkvHq+l9W+rdNXW7nmSZLZJgH/Sf116x07L+241eREb2h0fFLXqyGNCx+ieCY/dk2Ukkklik&#10;kkklKSSSSUpJJJJSkkLIyqsVnqXvaxvi47Qud6x/jD6V0xpLX+s8abWf+TQsBVPTpLy3L/xvZN/s&#10;wscNcf3pef7O3Ysh/wBZfrL1Z52PsAI4b+jYlZOwXcL65n9ZwunNL8q5jAOZOv8AmfTWD1b/ABj9&#10;Kwqi6iwXWx7Wif8ApOXC1f4v+o5LRdm27S/Uj6ULbr/xadOa1rnPe58axwSlR6mlVoju/wAcg2t9&#10;LGmz86Tp/ZVK/wDxtdUtf+r47Q0jQQXGVtYf1fwMF4HotM8aStKqiitoGOxjTrwPopUO5XX2AeDy&#10;vrZ9ZurSGb2McIhg2oWN0L6zWM0daGn+WvSG1AkMHzMd1bZW2n2nQxzrEJUOytehfMKPqt1+0Q6x&#10;7SP3nlJv1b+sba3OrseWEwYfzC9IysYtrJYdOBrKJSC1rg0EzwP5SXDHsq5VuXzrH6R9asWrdRZa&#10;GnkB86oNWf8AWql5d6mQdmmokf8AUr0vEY/HcBOvJjgI+YG3tEw1pPclKo9lXPu+b431p+tVDIG5&#10;4mZczcdf++orP8Yn1ioP6WtpE9644Xo5xWu2tY46DxVS7EaD6bmkkfR0CPCPFVy8P8V44f42s2tg&#10;9bGaXE8jc0R/aWlh/wCN3De0nJpfWe0EOWrn9Mqs2hzGlzRH0dFlZ31Q6VbXDqwLT4SP+pQrsUX3&#10;AdTB/wAZfR8t4YXurnu4aLosXqONmDdRax4P7pBXmTf8XuHkHax7q/mCqGR9Q8/HuIwbvYeNYP8A&#10;0UqPe1HhPQxfZEmu3CQvIDn/AFp6MfT/AEhDBHG5quYP+NrLx3tq6hQCG6PI0clZG4UIxPyyD6ok&#10;uX6V/jF6P1I7RZ6Tj2foukqvruE1uDh4gykCCgxI3CRJJMitXSSSSUpJJJJSkkkklKTJ0klKSSSS&#10;UpJJJJSkkkklKSSSSUpJJJJSkkkklKSSSSUpJJJJSkkkklKSSSSUpJJJJSkkkklKSSSSUpJJJJSk&#10;kkklKSSSSUpJJJJSkkkklKSSSSUpJJJJSkkkklKSSSSUpJJJJSkkkklKSTJ0lKSSSSUpJJJJSkkk&#10;klLFOkkkpSSSSSlJJJJKUkkkkpSSSSSlJJJJKUkkkkpSSSSSlJJJJKUkkkkpSSSSSlJJJJKUkkkk&#10;p//V9VSSSSUpJJJJSkkkklKSSSSUpJJJJSkkkklKSSSSUpJJJJSkkkklKSSSSUpJJJJSkkkklKSS&#10;SSUpJJJJSkkkklKSSSSUpJJJJSkkkklKSSSSUpJJJJSkkkklKXJf4y85uN0v0y4A2PaNvdwH011q&#10;5/6yfV7H+sVlVFtoHonc5gI3kIHXRBBNDxFud9UvrF0TLDMPGrFVoaNHNGp/k2LsV5v/AIxumYPR&#10;6MezFYKrQ+AGjVwC77plzr8WqxwILmNJnnhG7vrTISJgzHpqXBJtJJJJLFJJJJKUkkkkpSSSSSlJ&#10;JJJKUkkkkpSSSSSlLxn/ABjZ2Rd1zY0e6raGADVeykwJXkvQ/S6p9a7L8ggAOcW7jHH0UOoVAcWS&#10;I/d4p/4jt9G+t46vYzovW8fbY6OfaHR9Hexd9XW2poYwQ0CAF5buPXfrcDWB6dTuW66MXqiI2XE8&#10;UBKuGU/VL/uFJJJJLVJJJiY1KSl0lgdc+u3TOj1kusFtg4rrIc7/AMxXFXf4xusdXsFfTaRWHaAA&#10;b3n/AL4hfbVIBL6F1r6w4XRKTfl2AAcNGr3H91jFwHU/8bl9oLMDHDSeHvO7/wADaq1P+LrqPUXG&#10;/qN20kyZO538pdh0z6p9M6W0MbUHuAgudGp/64jwnqkDu+cP6Z176yn1skvLCZl52sH/ABbVs4X+&#10;LWsa32F5Me1vt/6Tl6LTh1kCdQew40VmzFa6D3nTRGgE6B5zpv1Vwum/pKqmi1o5I3K6cVxd7WiO&#10;Tp3/ALK0GUNq3PcO/wDr7kzqRoRAafFJLWDHuADgNvYKLN7GOERHgrYpa8bp0B7HVWa2SOCJ5BSU&#10;47KywO3t9vJEpeiyg7tuh1Gmq0WVbXuYBPeUnYosfvIDp017IKaZIyTsaIaOO2qJYHV1giYiDOuq&#10;tOprncIBJT12+s51QBbsPJGjv6iKmjXjPLmlzdAZVq9rqgS0AT5Kd1fvlo550RiCHB2hkfcgpp0D&#10;a8t0IPdFtq9RwES0d5RJd+aPmhvB12mAO22UbUjuLjpwI/IpU0+rFjh7e0hHpqaBudHxT3OawEnT&#10;5pKutGnexgdvMbj8UzGeqO2vnqrVRLi10z25SdXueHanafAJWrwadeOdw3CB8k1uGLHbmD2/DutB&#10;rWmTEjwhSrYGmRoEFW572NuaGOBlZfUPqxgdTJOTU0ujQgwV0B3ncWmQfwVXRpAEj4eKKCAd3jOo&#10;/wCK7FuG7GcazGg5lc/b9VuvdDcHYNjnCfzCf+pXrNb3vcDHGnGiWRjtfY107UDR3CgDE+kkPnGH&#10;/jXzsNwq6hQDt0JHtfP7y7Lo/wBeumdUIaLRXY7hj/aUXM+rnTs9xsyKWuPE8OXIdb/xXi2bemu/&#10;sHx/kPQrsky/fj/hQfTAZ1CdeMY31j679UrDVfuewQNthLm/2Hr0L6u/Xzp/WmAOe2m/uxxjX/g3&#10;fnpX3RwcQuB4/wDpPSpJgZTorFJJJJKUkkkkpSSSSSlJJJJKUkkkkpSSSSSlJJJJKUkkkkpSSSSS&#10;lJJJJKUkkkkpSSSSSlJJJJKUkkkkpSSSSSlJJJJKUkkkkpSSSSSlJJJJKUkkkkpSSSSSlJJJJKUk&#10;kkkpSSSSSlJJJJKUkkkkpSSSSSlJJJJKUkkkkpSSSSSlJJJJKUkkkkpSSSSSlJJJJKUkkkkpSSSS&#10;SlJJJJKUkkkkpSSSSSlJJJJKUkkkkpSSSSSlJJJJKf/W9VSSSSUpJJJJSkkkklKSSSSUpJJJJSkk&#10;kklKSSSSUpJJJJSkkkklKSSSSUpJJJJSkkkklKSSSSUpJJJJSkkkklKSSSSUpJJJJSkkkklKSSSS&#10;UpJJJJSkkkklKXk/1gPUPqz193Uq2722ajuHNP8Ag16woWVMs0e0OjxEpUoWJCQ3j/3T5ti4Wf8A&#10;XzMZl5rDThVcAdz+6zd9P+uvSq2CtoY3QAQPkq+Fn42XubjODvTO1wGm0/uq0lp0XE6UBQ+ZSSSS&#10;S1SSSSSlJJJJKUkkkkpSSSSSlJJJJKUkkkkpS4bqn+LKvOz3Zld5rbYdzgB7gf8Ag13KSSuoPUOH&#10;9Wuh9N6L6lGEQ64fzjid1n9tbi5P6y9FzMfIHV+kkC5v840nR7AtjoHX8frlHrUH3N0e391yVnqu&#10;+YX1j88f3f8A126iSzOu/WHE6DR6+W6J+i0fSd/VavN8z699a+sxdidLr9NpMS36W3+XYhfZaNdn&#10;uPrL9eMD6vn0rD6l54Y3/wBGP/MXA9S+sXW/rZkCnEa+ul2jW18Efv22LQ6H/i1dZ+sdVcXvDp2z&#10;M/ybF39FFeI0Moa1jGgCG6JcPf7F4iBu8V0H/FYKnG7qVgf4Mb/6Mcu06f07F6c1uPisazb9/wDn&#10;Ir7QyXR7iPHRSptYfeT7oOh50RTZrwSVtdqCZjzQ/srCHRJc48u9yTniGnUT2gIWUdjm7NZ5/wDM&#10;kkFsY9WzspXmIOkyqtVwrMgE68Cef9f+21YsyGyW7gHRxzqko3dsXu2aQCDyP/IqLnFxLjG0CPvQ&#10;Gl8bpjzDpBRhWS/3PmB8kk0yoaQCdZGnknusdO0HXvooFrt7gPouhOwgHQaxrH5ySmIi22GmB+VH&#10;rLWuI4I5WYzOFIcJAaddSjM6hvB3clK1J/Uc0ET+dzzomstArJcRtGsoH2hj2bQJI8lCz07qzW8e&#10;xwIcBzCStQPFtueLWtfU/c13gUUAPeYcfCFSx66cCquqgH02iACUW/KYyBPwgJJPg2HMc4RrAVeo&#10;AEufofFROaaiDbIJ407IrL2ga+6DMzqkjVVmRtArB1Cm/wB/0t3yjlU7aKbbW5UEuAge7T/ttXPW&#10;c4eM+UpKYNa0P2tBiPKE94LI9NsuJ17aJrJI0IB17T/0lU+1RYRu+j8f9f8AXYham8Gio7nJWlzd&#10;ddPNUcjOZU3dbZOun+v/AH9GozW2NGv38/6/9QjaqbLX1tPeTz4BRFbTZunjyUBaNWOiJmQOf9f+&#10;mpXbXQA4A+eiSmVljXOABgnsFG/07gA4/R8D3Ve+59cPkGNDCYjaSWn6Xbtqlam02wuq0EjuhvpO&#10;ze1x0T02Guv3cHy4T1OOzaYjkfyklI8jpWNn0GnKaLARrI/6lefdc/xaMaHX9PcSAdGO5/625ejV&#10;O3zvPt8ioWOc52pGzsAeElpjrexfKOlfXTrH1bubj5W6ylpgseNY/wCCs+kvTegfW7p/X/bjPi0C&#10;TW7R4QOqYOFnt2ZFYczzHub/AFNnuXnnWvqhn9ByRmdLLnVA7mvZ9Jv9dDyTx3pkH/Vf+/fY068+&#10;+rf+NFl7m43Vmiuw6bx9H/rzV6A1wcA5pkHUFFEoka7j95dJJJJapJJJJSydJJJSkkkklKSSSSUp&#10;JJJJTC21tLHWP0a0En4Bcbb/AI1ulscQ1lpA7wB/35djkUNyK3Uv+i8FpjzXnHX/APF70no2HZlX&#10;X2bhO36Orj9CvagfOkcXDZI9Lt9N/wAZOH1LMrw6an/pDAcY/wDPa7BeZ/4rvq671XdVsEVgFtYI&#10;1P71i9MRZJgCgPm/SUkkkksUkkkkpSSSSSlJJJJKUkkkkpSSSSSlJJJJKUkkkkpSSSSSlJJJJKUk&#10;kkkpSSSSSlJJJJKUkkkkpSSSSSlJJJJKUkkkkpSSSSSlJJJJKUkkkkpSSSSSlJJJJKUkkkkpSSSS&#10;SlJJJJKUkkkkpSSSSSlJJJJKUkkkkpSSSSSlJJJJKUkkkkpSSSSSlJJJJKf/1/VUkkklKSSSSUpJ&#10;JJJSkkkklKSSSSUpJJJJSkkkklKSSSSUpJJJJSkkkklKSSSSUpJJJJSkkkklKSSSSUpJJJJSkkkk&#10;lKSSSSUpJJJJSkkkklKSSSSUpJJJJSkxTpJKeC+o11lHV87FsaZc4uknz/dXerhOouZ0z61VWBrv&#10;07YJ7Sf7S7tIbeSRrjge0fbP/UvQpJJJJCkkkklKSSSSUpJJJJSkkkklKSSSSUpJJJJSkkln9b61&#10;R0TFdl5E7W8AcuP7qSCa3bGbm4+HWX5T2sZ/KMLyPO+uzendYOT0hgGONHNb9GwfvvTGjP8A8YHU&#10;Dc6WYzTGkw0f6Nn8td10z6s4HRqjTXUHBwhxcJLv9f8AwRCidTovjEgiW0ukf3lMPSvrzisynM3+&#10;mdQfpM/eap4HTsXprXVY7Axs6ADX/OXDdaZl/UnqP2nAB+yWGdPoH99i7vB6rR1fGZl45BaYkDmU&#10;QuFEcUdB+nD9ybbfcHNDGd9SQeIRhfW8AOPt7x3VGsNc8NB0M6f6/wCtiLVLH7okAacIqTW5IreA&#10;0EjmU7rAB6hE6dgqNljnviAGjunssbGh+kgpu15D3vm4Bu0ckIeU/a9r55B501QMUbgNxOg8e6m+&#10;Nsg6T3P/AFP8lJTNr/UPPYag/wCb/wCo/wDwRErJcROvzHH+v00FtJIgmBP7w1/1/wAJ/wCBqw97&#10;QAGk+B4/6pFTM2TYGHsdOFG0l59vOk6f5v8A6j/8EUavZFhGh0ED/V6kTtHlryP9f7f+k/waCkzb&#10;KwfcRMQFVtsbZdyA3gQVLYwPAJGonnWVnWn0LS06tB0CCuqXKaGN9rZJ5MhPVU6sbmQJHyhQFjmB&#10;xiZE8cfyUi+xrQXDQjuipJiXlpcxw9s6dlMmHu2mN2mnKpeqQ4u3DwH+v+vpo+4PECd51ASUkGSy&#10;sBp4jQFD6piV57W+o91Za4O0GqC4l7tzBLgOfNEI9sXj3caGP9f/AEUko/inZmbhDDMePKVFshz3&#10;mfgVWxQGajQTESibXNfsBPc8B3/S/wBfUSV4pA51jvZpB90gHT/X/t1SqurYAGiBMfH/AF/f/wCt&#10;qo0z4gHkxz/bb/rSrPpkAtadh0ggcf6/uf8AXEk6s/XAOxzXT8x/r/6KTEjYSDr4T/5L/X/CJQ7U&#10;mXeDp/1/9SKJDBTLt0nnghJBaGLa59sWt9oE6Hdr/r/6UV6qz0WAtG53mO3+v/bip4lBbZJBDYEy&#10;P/IrQZDXFoaIMyI/1/tpIF0tTYHOFmkhFtz2bQ4AhxMGVXNJa71BIB7d0vS3bg/gePgklLY5sbjO&#10;wIVFkvLQDB1k/wCv/nCm97Xs9NnA5+KnUC9pa0fRHICKtmFmcARXBBlFZktexp/OJ4ngKqxgLQB4&#10;yR+8FOx4E7mkHsGoKbrshrSBGp0H+v8Ar6ar35LGakag+H/fFX951aCeIUxWCCXQ1wGv+v7qSmbX&#10;Nc8OkAHWC2FMWsZoNrgSdNdI/wBf+sqrc0FzQCI5cfMK9R6TmgamY79/6v8A57/8ESV4PN9e+o2J&#10;1bdk1hzLoklvBd/KrcuT6d9aerfVS8Y+SXOpB+g73As/4H/zBepMFuOAwGWc8jT/AMw/9GLN6/0j&#10;F6nURcybCIaCBId+8hVrbMNYax/zf7zo9E+suD1ts4r5fElh0c1aq+fs/G6n9Vss1hzq38gtP0h+&#10;avUfqR9eqet0inKcGZLAJJMB/wDKal5rqjMcUP8AEewSTJ0WNSSSSSlJJJJKUkkkkpSSSSSll5j9&#10;dMp/1l6vT0nHh1TTqQZH/CO9q736xZ7undPuyGiXNaY+ftXK/wCLDpR9K3qVw99riGyOwQ3NdAmF&#10;GVnbH63tsPFZh0sorENY0NHyRkkkVE2bKkkkkkKSSSSUpJJJJSkkkklKSSSSUpJJJJSkkkklKSSS&#10;SUpJJJJSkkkklKSSSSUpJJJJSkkkklKSSSSUpJJJJSkkkklKSSSSUpJJJJSkkkklKSSSSUpJJJJS&#10;kkkklKSSSSUpJJJJSkkkklKSSSSUpJJJJSkkkklKSSSSUpJJJJSkkkklKSSSSUpJJJJSkkkklP8A&#10;/9D1VJJJJSkkkklKSSSSUpJJJJSkkkklKSSSSUpJJJJSkkkklKSSSSUpJJJJSkkkklKSSSSUpJJJ&#10;JSkkkklKSSSSUpJJJJSkkkklKSSSSUpJJJJSkkkklKSSSSUpJJJJTxf+MSk0HG6jWwufTZr4R/LX&#10;XYl4yKWWj85oP3rI+unTreodLtqo/nBDgPHam+pGY7L6XWX/AEmS0/2UEw+WQ/clx/4OR3kkkkUK&#10;SSSSUpJJJJSkkkklKSSSSUpJJJJSkkkklMXvDGlzjAAkleVfWLrr/rj1OvpmHIoa6AT+d/pLF1/+&#10;MHrTul9Nc2v6d3sBmIXPf4sumsNVuU/a5zva3mRH0kNynGOKRJ+XF6v703rcPplfS6BRjhrWtA4C&#10;ldeHs2vJLmzJ8f8AX8/9xGDZMmQDM691HKY2oNLe58f83/zD/poryb36uXn4TOqUuxbQDWdI8D/p&#10;Grz+0Zf1Gzdm7fi26iO4/e/rr01p9N0lupnUHiVldf6FX1eg49+p1gjlrv8AX6aRW6xPFHf9Ifvt&#10;jp+fT1Glt+M8OaRM/wCv+taNUHPBA5A00Xnv1ezD9UcyzE6kXChw9pA9s/mWr0ar08yprsd36Nwm&#10;R+cP66S86jij8p/5qB2I7eQ/uf8AX/ztWacdzNCPb214/wBf/Akm47GNO95Lp7lGx21nkkj4/wDR&#10;/wBf55JASmkNcBLZiI+P+v8AbQcqxrI26nXcNP8Aqv8AX/RqwQGiXDvp5f2v9fT/AJtVspjWu3RP&#10;yn/o/wDfP8H/ADqKi0so6A8EaRt/zP8AX/AJw9wYS74cf98/19X+cVl1ZymhhHA8PH+V/r66jVhx&#10;WGEiJ1Mz/wBP/X0f5pBWq+KdwBmNNZ/8l/6M/wCtIljSW75AieDH/nH/AKIUXt9IbgeRHgf9f+D/&#10;AMH/ADqkSNntMHtru/q/1/8A3YSShcQXe0aRAk9v9f8A0oqz2+qJbIPedf8AX/0ardlb7dHCHHST&#10;4H/X6f8A1tDGFZUSwa+cf6/+okkNKw20Dkaj8n8pRsNhaBunUaK5dgOjfMkiIRMXDaapJ9w/1akp&#10;rMp0LrBMQRHb+T/r/OKVFfrnUew9+6t2Vb2+784KFBbSQ3uOIHcpJC1jq63bGiC0+1QyWFzAGxuO&#10;pd/r/raifYQ98zBbqZPii24oc7Z7toHf/pooaVO0NLQZI7/+Zf8Af0ravUBcZE94P+v9f/RK2MBo&#10;hzG6/DX/AM6U9gDQQNPLv+59JBTVJ21bWAB0ifEf1P8A0X/4IrNGO7YfdMxpKkxzZ9Pz1HP9bd/3&#10;/wD6CKK4Osu1nskVIp9MEHsTxqP5e7/v/wD4ErFTWub7RrPuIHh/r/q9RDWEwWnTy/zP/MP9F/hE&#10;KtgbaZJGnAnX/X9z/rqSl/sw3S0jQaaQhVyXhrTxoOefzf8A1H/01YY9m+IJ01k/67/d/wClESmj&#10;aTYCfy/6/wDo1FAYuEtHc8aqs2bHkFx9ujuFcfVJ3GXHkD/X/WtRqxKq5cTJOpBH/RSSguraGD0w&#10;AD3hNWHOYJ4HJn/qldtIdpMBVm0vNgIO2OR/r/rWkrqhqL6XFxMg8BQstDQBHMdpWk+ptoG7kTwF&#10;Xpw2AifpGYEIKDTvY0NcGgmdZ8f3v/M/+gquPa6rQ666djP/AJP/AKC3PRazVp+An/X/ANRqjmU7&#10;GgtaCAYInx/kJKa9TiXy2ONIOn/T/wCgr9NDpl4kwe4/t/8Aqb/wJUq7IeNRpzwT/r/L/wCtq8LS&#10;4aSTPAA/s/1P5H/cf/CIJZhjm+506nQQP9d3+v01SyKw0B0DTUCIEf8AVf1P/BFosYQJcAB5D/X/&#10;ADP+uqNtFdrQT7omCZ/6v/v/APhEtFrj9c6JhfWDF9O6GX6ljv3SP5S8b6p0/K6JkupuBbYDII4P&#10;7r2L3Y4VbZnUaEcj/X+R/oVxf+MfoDszG+1VRvpHu7ks/wBf+3EVkvQeMaa+r/vkf1N/xlue8YnV&#10;SIcQ1lg7f8avTAQ4SNQV8yyGnSdF6R9QPr76Br6bnH9Hw15P0T+7/UQtlr3P9p/6UfU0kwIIkcJ0&#10;WJSSSSSlJJJJKUkkkkpHdRXew12tDmHkESFKuttbQ1gDWjgAQELNt9GiywT7WOOmvAXPf4vc23M6&#10;cX2uLyLHAT2CSQLv+qOJ6hJJJJCkkkklKSSSSUpJJJJSkkkklKSSSSUpJJJJSkkkklKSSSSUpJJJ&#10;JSkkkklKSSSSUpJJJJSkkkklKSSSSUpJJJJSkkkklKSSSSUpJJJJSkkkklKSSSSUpJJJJSkkkklL&#10;J0kklKSSSSUpJJJJSkkkklKSSSSUpJJJJSkkkklKSSSSUpJJJJSkkkklKSSSSUpJJJJT/9H1VJJJ&#10;JSkkkklKSSSSUpJJJJSkkkklKSSSSUpJJJJSkkkklKSSSSUpJJJJSkkkklKSSSSUpJJJJSkkkklK&#10;SSSSUpJJJJSkkkklKSSSSUpJJDtvrp1sc1vxICSkiSCzNos+jYw/BwUXdQxmgk2sAHPuCFhNHs2E&#10;lWd1PEbE3ViePe1P+0MY/wCFr1/lBKwrhPZsJKuOoYxEi1kf1goDquGZPrVwOfe1KwrhPZs2M3tL&#10;eJBC5f6i12YoycOwk+laYnTn+St8dWw3RF9evHvbqsMdRxMTrgZU9rjlMg7TMOb+9t/fSsJiCJVX&#10;85Ew/wAX9b/3D06SDZl0VzvsY2OZcBCj+0cXb6nq17PHcISsIothJUz1fCH+Hq1/lt/8kp/tLF49&#10;av8Azm/+SSsKo9mykq9fUMa0lrLWOI5AcCiuuY3lwHzRtVFmkgfbseJ9Vkf1gmHUcV0Rawzx7gla&#10;qPZsJIJzKBqbGf5wT/aqf32/eElUUqSB9ux4DvUZtJgHcOUm5uO87W2MJ8A4JWqinSWb13r2N0PG&#10;OTknThrR9J5/dYvLfrB/jP6nkwygfZW8+36Tv7TkLQ2f8bGW7Iz2Y+m2tvj3P8j81dn9UOnHC6bT&#10;DRLm7pa7ST/3/wDlrxG7NtybDbc4ve/VxOq9z+que27pFArdJDQCQP8Ao7P30gyYo8OM9+PX/nuq&#10;0OedgIHBA/6pCt9zgAd3+v8Arv8A9Km3SY1JB01/1/z/AOwigBwLuR8P9f8A1EipAdrR4v3QR+cm&#10;FTfpASSNTCVjQ5ocx2sx9FRqJOg1O5FLi/Wf6t0/WDHLC4NuYCWO8P5K5j6kdXf0XLf0rqb3VsP0&#10;C46Md/J/rr0IPfW8uho8df8AX/1GsP60/VWn6wU7mw3IaCWuHf8AkuQ/NaCYHiGsZfPD/u3XJ3GH&#10;y5jhMj6MfmIrZHuBiJOo/wBf+uf9BcP9T/rPd0/Id0jrBPqAhtUj6P8A5guxe21tjq3RHw/zf/Uf&#10;/TSXVsYnijL5JJze5wBgCT3BQ8lzn8Fo0EHXx/1/6hEsaGVgSAB4zr+8oF7dCJEHx/1akhaxz6xD&#10;jqAddR/r/wAJ/ov8Gn/nRuJLSI0ae/8Aa/6DP+3FOWvZukbT3mf9f+D/APBVTblOEhuo1g/mkf6/&#10;T/6CSWVNlxyHh/toaBtdIcXz/wB93o1j/UIc4CQDr5D6X/qT/wACQLLMUN9XLuZUGyXNcQHf1v66&#10;5TrH+MTpuKWjCa+0tMGfazb+bs/74gSNlW9m+xodudqPh3hSOUYLg0mRyJiPzf8A1GvM83/GpkFh&#10;ZhUsp/lfSKwc3679Xy433ugCIGiBJ6BFh9svFnpB7AONRIVZmdj+jNlrBYRGwubI/rLwu7refa73&#10;XPOvBcVWN7naknd8UtVWNX3h3VOnVsAuyqWjQCHKtlfWjo+J7jlVuI7AyvDZBMnVPZBjalqriHi+&#10;1N+vXRt+12SOSeOR/wCSUKPr30YucRke3jUf6/Q/MXizn9xokXEmSlqriHZ9wZ9deksMnKY5sHxQ&#10;z9fukPcAy8QDrOn/AEv+rXiQdr5qXx4PdLVXEOz7tT9bukXPhmTXuJECf9f/AFGrQ65ilxHqVnTU&#10;6f8Akv8AwP8A66vADZB0+Hgl6pBS1TcfF+iN7bTFbxBEkAk/6/8AuwpVDYHN7gyddT/r/wCoV8+N&#10;z7qzLHuB8QVu9N+v/VOmgtrs3g/vjclZV6S+1sc0S6Dx3P8Ar/r+hTvL/bsHPY/6/wDqleTY/wDj&#10;W6kCfXZW9vhEf9Sul6Z/jR6fkEHIa+mG8D3AlG1AdnumOcPc4a+H+v8Aq9Jwa7nQTyqWJ1vC6gxv&#10;o2Nsc7gB2quMshp5iO8IoII3GqhW0k6+QCZ21zddCdJ8/wDX/txDGQCC4D2/6+5IPqc0ub9Ecz2K&#10;Slx+i0gkcfNRFv6QCsHYAZPEJUODCQ52hUg8mSDpzHkkpk1hJEcEzM/6/wDqVDyKRaYOh8v/ACX/&#10;AKM/62nLmtAaZ2j/AF/1/cSrLiSGxHeQkppVY7WzAlxPBb3H/Uf8X/gf51Gqra0TtG7UkbT3/wBf&#10;/QlEG2r3S06ef+v/AJNTAYfaSJM8OI/rf+Z/6L/BpKYWS2AI2+ZOn9r8z/jP+so1MishxEie8dv3&#10;fzP+L/waVRHBk7ewKdj2s1BIbGms/wBVJB2R+9x3NMNA+P8Ar/6PQMymvNpdTYCWPaQ4j/X/ANVK&#10;yLiSGid3A0H+v9dDud6QAc4T4wkqQBBD889QpbjZFlbJAa4gA88oVdsGGjXyWh9Y7q7eo5DmfRNh&#10;IWcwEe7TVN6MeMkxB60+pf4vvr5OzpnUHEumK3nsP3LHL0oGV849IxvtuUzHeS0OMSBJXaV/XHr3&#10;1YIw8isXVMb7CRy38x3qtR2DNKpUT6ZH/nvraS8ur/xx3hoFmIN/f3QgWf4385z/ANHj1gawCTKV&#10;rOHxD6wkvMf/AB37xocVoP8AXUWf44bw6LMVpEDhxlK1cL6gkvMb/wDHE8tirFAf/KdI/wCgiY3+&#10;ODaCMnFO+dNrobH9tK1cPk+jZDN9T2+LSPwXMf4uWGvAsrdyy5wKw2/44qS5wdjODY9sOBM/y/ao&#10;fV768VdN6Pfk7d1ouJDJ/wBJ7krUBXEehh/6ki+lJLzan/G6bIBxwDrOp/sorP8AG/S5oH2c79J9&#10;2n8rb7UrVwl9ESXAu/xu4UaUWFw7SFF3+ODDB0x7I8ZCVq4S+gJLzs/44cYOIGO8t0266/ytyru/&#10;xytj24pnzclauE+D6YkvMv8Ax5CT7cXST+d2/MT1/wCOMEHdi+7tDu35yVq4D3D6YkvLnf447i1x&#10;bjNB/Nl3/VqVP+OG3YRbjD1DwQ72D+v+elfgrh8Q+npLyqv/ABxZXDsesnxDik7/ABvZhHtx6+2p&#10;J5SvwVw+IfVUl5O7/G/nwIx6xzJ9y1On/wCN2p7g3MoLAY9zTMfve1yV+CeC9iH0RJVendTxup1C&#10;/FeHsPcK0itIINHdSSSSSFJJJJKUkkkkpSSSSSlJJJJKUkkkkpSSSSSlJJJJKUkkkkpSSSSSlJJJ&#10;JKUkkkkpSSSSSlJJJJKUkkkkpSSSSSlJJJJKUkkkkpSSSSSlJJJJKUkkkkpSSSSSlJJJJKUkkkkp&#10;SSSSSlJJJJKUkkkkp//S9VSSSSUpJJJJSkkkklKSSSSUpJJJJSkkkklKSSSSUpJJJJSkkkklKSSS&#10;SUpJJJJSkkkklKSSSSUpJJJJSkkkklKSSSSUpJJJJSlF721tLnGGgSSVJedf4zvrS6kfszFfBI/S&#10;xz/JrQJrzQTXmg+s/wDjSdufi9LED6Pqnn/rTVyuJ0brXX/0w3vHdzydq2v8Xv1TZmOOdmsBYB+j&#10;afzj++7+SvQRQ6lwaBO3gAQP81IRA31LLXD5vmY/xe9Yr97SB4+7hDZ9QOq7i2W6mPpL1ayt1lch&#10;sGdR2KcYrSwBw1Gp8EaHZGvd8sP+LbqbnFoLTtHJdz/UUG/4v+qTrAHH0l6qX1ufAmYgSEcVbWAw&#10;DHMo0Oyte75Qf8XuW0EWWMa7sJ5/zUzP8W2fYJrezjiV6hXjsMukAc6lRNbqz+jMj87UJUOyte75&#10;Y7/F51BoBL2biYglDyvqxmfV4MzbrB7XCdhPt/tr1eGGsB4l3hH+Yuf+vWAbel2QC2PdAH+v/maB&#10;2KJSMBxD9EvM9X+qzuqPOV060mq1ocWmefzvd/WWY/6kdWY0B5Abz9Irq/qLn/bcANG3dUYj6K6p&#10;hBDt2oaOQYE/6/8AbaVBdKPCaB06f3XycfUnqLnRLI4ncpO+pXUHCGObIPIJ4Xpf2ETumdfDcNVP&#10;Iqa2dgmfLVIgI17vnDf8X3U6jq8MkSSCVA/U3q9hG2wvJMfSK9RorD27idANR/r/AKsQsJgqv9vt&#10;EJUE63Vvmj/qL1EAgvBjnU8pV/UPqJbO4B08Bx/zl6Zc1txIJgD8SoCu3ZDoAPMfS/kpaI17vnOL&#10;9SMi1/p33FhJgGSQVYyvqK+p7W15W8OGv0vau6GM9z/dpHAhHfS9rQ1rRPjOqVBN+Lxtf+L51dHo&#10;nOYGOMxr2Wd1L6i29PY++u4PrY2S8e3+yvSRQ1zdjmgjuT/r/mfuLlPr+bK+mEVuhm8AieZQI0Ky&#10;ciNQdf5Qav1A+rLutsGd1JzraKjFTHElp/8AMFU/xwY/p5ND2iGbdoAAheifVXFZhdMoqrbtGwOO&#10;s+5y4f8Axy4pDcfIgbZLZRIrRGc1ID92b5kwNjcSd3gvYvqDa13SmbNYmZ7FeOMYXyARx3XrH+K+&#10;5tnT3Vuc2WunbGv9ZJmx/LLyD1Xqw4bhz5ap6CHOLawAPmmux3QCBuB1BE6KziGvV5+mG8yiFttW&#10;6/0j7TqORPKlTaIEuJa7nxCCccPLiSdTqRypX2yxraW7Wjt4/wApBS9ljHuI4j/X/X/SIJtcJeOZ&#10;+CI6guMu1cRqIQ6mAu2EiSdZ7JKDi/WnoNfXK3Ws2szGRsI5KrfUz6x22/5K6iYyKyQ0uMFw/dXR&#10;W0+mSWiDOhXI/wCMD7FTSzKbYBmNcC0D6X9vakTWq0S4P7k/mj+7L/OQe5Ze2IIJ1PdZHUuu4mA0&#10;G24NZ8R/m7FyuF9Z+p9U6Ta/EbN9Qh5A/N/frYvPLnvtcXPJLidST3QNpkalXk9/1j/GJW2a8EFw&#10;giXAR/r/AKT/AEi5a/64dTtDmm4gO8AGx/V2rEEtMItlL6mtLh9ISEKRbJ+RZbq5xKE7lEpxbbzF&#10;bS4+Qlb3TfqL1XOaXCksb+8/2hEDsp59rA6dYITABeidM/xPZNxBzLmsb3DPcVv4f+KbplFodaX2&#10;gHgnSP5SdSnxw1ucZHATMrc47QCT5Be/1/Uro2Cx3p0NAcNSdVdweiYWO0OZSwdwdoSoKfnqrpmT&#10;eYrrefgCtPE+pfVstodVjvLTwSIXv9VFbDDGNA8gpOZ2nTw4S0U+Fj/Fp1zn0Nfirn/jUdYDWuaG&#10;GRqJ+ivaLrPRqdYfzQT9y8js6/8AWPrfr5WO8Mx8cnQaNgH/AKaBPQBbY1s1XqJ/quU7/Fl1oRFU&#10;/AhDf/i563W0g0Ogea9S+oX1m/5wYW61sX16Ojg/yl0YaC4jmeQjovlExJFvz+/6ldYaSDjPJGpg&#10;Ss6/o2ZQ6LKntcDGrSvo+yKmufJAAk/L91ZPQevYf1jD7McEGtxa4EDVDS6WgE3X6PqL8+upe3WD&#10;pymaDOq+jL/q3024EPx6zI1O0T/nLm8j/FL0m0E1l9bjxBkf5qVIs9nxfQKUmNxXpnUP8Tb+cO8H&#10;yeI/6hcr1H/F/wBY6fO6ne0H8whxP8r00qVxDycKjLtx3b6nlrvEFdD0n6+9R6YAxzvWrPLX66Lm&#10;7KjWSx4LXjkFQJI800hkEyNjo+z9D+uuB1dzaqnbLnDVr9Bu/wCCet4WN1NZa8N52nTRfPYJn2kg&#10;jwWj0zr2d01wNFroaZjkFGyniif6r723IqLIGg5HmmfkNIAd7SeJXnX1f/xkNvyA3qLBW12m4dl2&#10;deTXbY0tLXVnVvdK0mPXoW2bYAJOnYAf6/6/ziMx9bvcCC6Nef8ANVbKAAa/Q9iAeJ/1/wCuKXp+&#10;4lxAd4AhOWs7LWViKpE6nX8789Pjgvd6gER5g/6/8F/4IgPaygBhJI+UK1hV6SNG9tOf9f8AwRBQ&#10;ZstP5s7Ph/r7EPfPYgHXjv8AnfR/O/fUnur37HkGdQY/78o1UViuCfbJ5Og/s/8AfP8ABpaKaj8j&#10;a8NPDjpof7P/AKj/APBEPqOd9kwrLhHqNaeOAP33/wDf08vfZta1pOsGf9f/AFKsX6+2HC6PZbW8&#10;+pZDHCZBSKyZqB8Xx7JuN1jrHmS4kkhDMmEnO7DskAgoCtnq/wDFzS63q9YaDAnd/VXqd2JRedhH&#10;0TMETqvNP8WW8Zr3NMQ1eoUBpfPDu88QndGUjSPlxOXkfVrAyIPosAOs/wCv+tiZv1S6XUyTSwE8&#10;666LZZX7nAEbAeU99IYNXa9+EllAByG/VbpTw4mhm49yVU6f0Po991mP9nAdQAZMkOn+V+f/AOjF&#10;v0sOSf0esd+yk6l4Ht1bOsN/1/8AUaSaDjX/AFV6UG/zDZd5x/37/poP/M/plrtnobQNdJM/9L/o&#10;f4P+cXQ30tY0kamOA2f/ADv+p/1xVa7Wl2ognnn/AF/9K/zaSKDkXfUjpjvoU6wPEgR/a/8AVv5i&#10;w/qr0LFzjmYl7Q5rLNBPAB/Nc36C7gaO0gCPEt/1/wDRC5PoGbjs6xmY1bC11h+MR9P+sgqIBlVb&#10;wk3qfqF0xzi417g3wJAP+v8A4Gpn6idJY3e6oSe08f8Akv8A0aujxxtrIafaAfM/6/8AnxDAc6ou&#10;GoHd0af6/wDgKKqp5k/UrpTTLaQdPH/X/X9Gqlv1H6ebNRtB144/1/M/0a6sgh43RHYR/r/r70DI&#10;Nbnk6ujXT/X/ANWJKoPM5X1I6YxgdWPgTPb97/X9Inx/qX0t/wCjcw6ASZiZXS1NrsrL3kBh1EH6&#10;P+v/AIGqbmNbBYHGZQVQ6uV/zL6Wz2lhcD3ae6sV/UnpdTHE1gkRpMlaTmsZUXCS8ATr/wBT/r70&#10;MNl213D+40j+1/r6aVqobOcfqd01rRNLQXcS7shW/VHpwd9Bug11/wBf/Ua6F+0lrHCTWIB/1/1/&#10;wiC7Hdc3eCB2jkz/AN+/9HIqoOVj/Vjp1gG2kCCIJ13R/J/1/wBKms+ruBWSTWG+7Qx/m/6/4f6C&#10;1PRewtrBn/X+T/r/AIFQyaGtIbMaySZmf6v+vo/mIWqg8512jJwaCMJtbw2Dq1u+v957Nzf8/wD0&#10;KxW9ZwurVtxeq1eldXo2ytoZqf8ATV/uLuqa22EyfpGAR3P9v/wP/Sf4Rcv9bPq/U/Hdk0NG9mpM&#10;6/ynf1Ulh03HFHf+tFyuh9bzfqrmgEn0XGSOWWM/fYvaendQq6jQ3JoMscF4wd/Wuh+o4brcM6Ok&#10;fzbvzF1X+Kfq73NswHatHvB8EGX5gYHWWP1Ql+9jfRkkkkWJSSSSSlJJJJKUkkkkpSSSSSlJJJJK&#10;UkkkkpSSSSSlJJJJKUkkkkpSSSSSlJJJJKUkkkkpSSSSSlJJJJKUkkkkpSSSSSlJJJJKUkkkkpSS&#10;SSSlJJJJKUkkkkpSSSSSlJJJJKUkkkkpSSSSSlJJJJKf/9P1VJJJJSkkkklKSSSSUpJJJJSkkkkl&#10;KSSSSUpJJJJSkkkklKSSSSUpJJJJSkkkklKSSSSUpJJJJSkkkklKSSSSUpJJJJSkkkklMLrBUxzz&#10;w0E/cvn7PyndU6k6551st7/Fe+Z5jGtPPsd+ReG/VmhuT1mhjmyPUkj4FIC5BWMcWUB9bxcZ9LK6&#10;pBcxo4ERorlQdWN4jmEJuNf6zrS6ROnbT+p+6pPrttJABAdyAUfFlu9U9uTu9uu2NU4O1s87hwqj&#10;6nMG2DtGhKeqjc7b3OvkghJjbfUJ0LfIKd0wGuIMnmYRKKhWXOkE9xKVrPVaCz6XYIqcvP67gdMf&#10;6GTexjiJguEolGbh5A9bHe17CPzYP+rV5l1Ho46n9ZH4eTcGhx1cdP7DFb6N093SOvvw8SwPrDTJ&#10;8o+im2fxRA8UQTvOM5R/6m9tZ9a+kUj07L6t7Z+I/wAz/V6N+0Keo1MbWWvrsEDX6X+d/rWvKenU&#10;9MfkXt6q6xrvUIaGjzXYfWb6t2uwKn9LLmtxmbxr7tv8r/hEgTuokcAlIemXDxNL6p0vxOrZfTdI&#10;JJ0IH/na9Ara22otaJAOsnt+8vFei9SyMnqlT3Eusd7J7ld9n9Gyug9DyyHWOus9xdPDT+6l0tRP&#10;DjBP6MeH+/wPQjLraSXlrWMEl06QmpsodSLw9rqySd86R+6vF7euXP6eMCTG7cT+8uiy8s1/VSlr&#10;DBc+DB7JWdUnQE/u8Ff1uN9UpLL2fq4BkaOnT/zJZuLn05V9mMLB61X0m/8AkFx31D+s1eP0+yrL&#10;s1qBifpBv/kVmfUn1Oodd9bfq4ud/W/kI9aXV6+H9Ex4rfTsmlgbAmfglTieoCWmSOQiPD26w1us&#10;HlSDB6hcddPGElqJ17qmhtg2meZ/7+oOl5iszGvOis3H1wW7SY58FCjF2NBYDHcEf9Skpkyux/vd&#10;IEaDn/X/ANGLjf8AGMW1dN22OG5zwWtA10/ecu5u3hpc0SPCOFyX+MPpBs6W62QSwhx0QOzHl2+s&#10;f+k731Qf9q6XjvdtjYBETx/KWJ/jYxBb0r1SQCx8rQ/xbZJv6LVIjaSPih/4zcJuT0axx5rIcESn&#10;mNyf60ZPiNbN1bnH83ylei/4pG768lkgGARI/wC/rgWuLMVzuzjED/vy7f8AxRZI+03UEwXt0CQZ&#10;ce8h/Ue/tdYA5rZO4gD3aK22amTXppBUhieoS15iDpEKbcb8yQAOAkt6NOi1tg9RklpMRthFdY1x&#10;DQI1T21WsrdYwAu5ABWPh33vssdkMFdbR9KUlWNnQc7aNrhG48zqsrqXWcbpQNuW8MHYTLnLlPrH&#10;/jLfTZZidMANcQbHa/8AbS4HJy7ch5sucXudqSdU2+y2+z2P1j/xl251bsfAa6tp03k+5cRZdZc7&#10;faS53idSonmVNtTnSQCQO6KPF0/q/wDWDI6HeMjGJj85n5rx+69avXemVdaI6l0pnts/nax/g3/+&#10;QVv6h/UcfWBpyMiW0sdGn5y6zqP1Ot+rrmdQ6CHl7T76yd29qVL5UK4tP3ZfuR/r/wCreK6X/i26&#10;vnjd6YrZyHP0n+z9Nb+T/ip+zdMfcLPUygNwA9rAB9JeldKyLMrFZbcw1vcJcw/mlTvoNlLmDQuB&#10;CdosmCAQPmeI/wAVTqbcCyoVtFtb4Jgbiu7t0ERovMv8XlV/TetZGI5pDSTOhjleokSIKXQFfI2I&#10;y/fjGS1fHEKEy4x4qYBhKPdKCxTo4PCfRo8koUXDmeEkKOhACczPlCrdM6hT1Cr1KDLQ4t+bVZse&#10;2tpe8gNHJKV9UnRbTb7uI1nheY/WPrLer2u+r/QmCXu/SOb7WfyvevSM6j7bivqY6PUYQHfELyw/&#10;4rurYbXXYtzfUEyGOhx/tJanyW6cXqHpp776m/V5vQMEUSHWHV5HErcESVzX1B6Pm9KwNme4l7nS&#10;Gk7tg/rLpSwEyiyz+be3zX65/wCMLJ6bl3dOoY3Zt27ifdJ/OQf8Vv1lwsRjsG8ll1r5BPDv7a5f&#10;6/1Pp61f6ggkyO+n7y6P/FX9Vjbb+08hp2N0ZuHJ/eamxHVGA2LlsY+svqjod8E7TIUkyK1deT/X&#10;zqHpdZY/pOQ85chr2A+xpXc/XH6z/wDNvFbeGb3vcGgHj+0vPPr/AGdOvGNndPLBkXe6zYfdJTTr&#10;ogXYkNoz4Dw/N6nu+l/V79qYYd17HqdkHmBrH8pzFgdd/wAUlF73XdPs9ORIrOon+Su0+rptf06g&#10;3El+wSTytGE9dkiBMgemjw+h8A6v9T+qdGG/IpO0/nN9w/tLCGkn7wvpq2plzTXYA5p0IK5fr3+L&#10;jpnVWzW30LANCzj+0xCllkb6vh0acara6B9a8jodwewCyvu13/fET6wfUnqPQ9b2F1WsPbq2P5S5&#10;4iR8EF8J9Q+0dD+t2F9Y/bWDVc0fQJj/ADP31u00GxwdZqToAe68Ax8m7Fe22l2x7dQQvSfqv/jE&#10;ryXso6iQyyI3/mu/r/uOSumQAS23/d/7x7PIx2sGxzYM9m/6/wDqVWsZoewTEGY7Ef6/+BqD6Gkh&#10;7SHAiW6mP6+5ExmPaw9yOANE5aEArZYYMbuDOh/zf9f31ZLWsr2g8jxn/X/0Ymfj2O9xOhHId/5J&#10;M6u3ZtIkj4f6/wBdBHRDjVutJAI089f9f/Pa47/GmQzpzGiQHPHf/wBFruW0OYBHwiF5p/jeftfj&#10;Y4IloJcAeP6yRWZNgP6z504CY5+CZupgqTmjknVM2qNToEEh9I/xd4FjcR17awXOMT/JC7v0rHNb&#10;aI3OEQFjfUzDuxOmY7GcPBcYPiujbx7ZkcAJzNMUa/d9P+K1WNtDxS7TvPkjX4ztRWAK44Pj+d/Y&#10;S+zWOsIeYdEtdE/2FXssIcK3QHHUj/vySxP0972B+1uh8kC/1Mcj1BoRoROp/wBfoKbWOa3kQB5h&#10;RdUXs3TIOupQUWw4TQTAbp4lVmtsdtEgbeTOv/kUc1vsaGhxgDgOCZlZssAEQIESD/r/ACEVdWLT&#10;a21zXxt0ggyf+kuItd9m+uMMj3gcDuQu7fU8++CRMcLgOuxjfWql7RuLi2R/r7ED0RH+ch5yj/zX&#10;0THxzS4iedYICI6hlwH8nUtH0ZQvULHns4GIIRDjlrXMbp355SU59jfWeYjT4gQqdxde0Gh2hMfu&#10;nT6S1q5rsO/2gjXVNfjPue3ZHpgcBFTRZSwDZGnYShX1kd9ePJXXY4rDtCZ1GiDtDwHPbtLTPGqC&#10;UN+P6NQ8QZ4QcYeq7dx4iVplpfUCBzrqeypV4xFm8aNGvx/8xSV1SlzWgWCfM/molDfQO60CDPZT&#10;u2XM1BgcwEGsnIkNMAcA6f1EgkNQguyCI0nmYUcqvZaPuGv+Z/5h/wCCK/X08gbwQSTrrwg3VEyR&#10;y34H+t/r+ekhFXWWsdulrm6j84Gf9f0n/QVLIxGZIcLQfcIiNeFrVS0yWAOPl/r/AOo0C5tYDnug&#10;6GY5n+r/AOi0lstj5PE/UamjIf1Dp1jdwcx20dvYh/4ssh2L1c0tAO8OaZ7R+6j/AOL0j9pZbuTs&#10;f3nRVv8AF8wu69LfcAXmYQHRdjPrj/Ww+r/xx9lSSSRY1JJJJKUkkkkpSSSSSlJJJJKUkkkkpSSS&#10;SSlJJJJKUkkkkpSSSSSlJJJJKUkkkkpSSSSSlJJJJKUkkkkpSSSSSlJJJJKUkkkkpSSSSSlJJJJK&#10;UkkkkpSSSSSlJJJJKUkkkkpSSSSSlJJJJKUkkkkp/9T1VJJJJSkkkklKSSSSUpJJJJSkkkklKSSS&#10;SUpJJJJSkkkklKSSSSUpJJJJSkkkklKSSSSUpJJJJSkkkklKSSSSUpJJJJSkkkklNLrRjBvIMfo3&#10;a/JeQf4u6GW9aZvmWhxB7kr1L65PezpGQaxJ2wvLP8XVgp6y2R7i0gT2SHzJw/zp/u/9++zWOcGg&#10;s11Eyg3WEOmDI4H/AJJRddEzI1Chl5IEvr1cQkvGiUsdpug9yot2geo1wI8iq5zNgAfAZGviUmOZ&#10;DW1+2eEkpnndqASXHupS9hAB0HaFBziGbyNRoIHdDa9zmmtsglJT5V1nolnV/rE/GxiQXOknw/lL&#10;t/q99VKOhi2ylxtvLCC53P8AUqW1VgV1P+0FrTbxu4eR/XR7bq8YOusdtYBJJjRLQLYjhhw+EgZP&#10;kfSuq4fRbbh1HFNlr3kh5GrBP5jLV03Vv8YdebiHp/TanW2Ws27ogCf+D/fUc3G/8cDqAGLDMLH0&#10;dYR7nldNY7ov1KxohrDyAPdbYf8Aqk3StT6UbwqY+n70HzWn6n9Y6GGdTtYGNqc18T7tT+dtXdfW&#10;TqH1gocy/FqZfiPYN1Ybu+kPd6n5ywvrB/jPZ1HHfiY+PDXj6TzPH8hi6mj67YGH0/FyLydtoDZA&#10;mC36W9KwfAJ9RjWmkvT/ANU/ReFou6Tm4t+EaG4nUbDA3SGD+T7v5tWOs/VXqeL0CjE2eo71JIZ7&#10;toK7fqXQukfW7GNlRYXOGlrI3g/ylzf1e6zlfVjNPQuqP3Vk/orDwj4KAsmB9GSXB6f0MntPLD/F&#10;71CjKoqdq276RH5g/O9Vbf1Q6Q7pP1isorJcytpBMaL0OtjG2OgANjspBlNDjbU1skAbp1R8V0Tw&#10;kH+9/wA9mR3eYcXcDwSvcwv01nSFB1wtdDTqOSfBP61dR3jVp0SUkfW5jPbwO0Kng9SZk7rWSS1x&#10;aWkHSPzkSu8NePdPiPBD9Yz6m4BpOjeNUlNt1kjdG0lYP14Ybuk3OkH28z/1K1si8uaHRp4ygdTI&#10;uwLa3gyazEQgRoVmQXAuJ/ilu9TpJbxtsIW/9bcevI6TkstEt9Mn7lzH+KK6sYd9APvbaSR5Lt+o&#10;VNux7GOEgscI+SO6M+oPjCP/AKTfm4Pa7ayTtHMrsf8AFa8N6sYEgtMLksgCq944hxEBbX1CzfsX&#10;Va9wkWe370AyYTch/Wif+fF9va6Z015mDCK5wd72xp3Q/UDzH7oiSVGq/eQAZ2/SCKGVtm8w07fE&#10;yvJfr99Zd9rsDDtmsH3uB0P8hdl9feuu6b097aztdb7WydSP314oZcSTymnVjJs0NosYI0RsTDty&#10;3iqhpe89gJXR/VP6k5n1heHGa8cHV5HP8mtew9F+q/T+iD9UqAfABedXFOpfQG/2PiHVfq3Z0V9T&#10;cqHOsG41t+m3+uuxqqw+tfV+3H6TUKciuDYwjdY6P5an9efU6P8AWCjqRaHVGB7vo/y0TPqPQeuY&#10;/VMQRiZcB236J3Ib6d/SiJ44Udsk5Qv/ADWWH805vSfrh1vpuE0147WY1GjvYQHf2v316b0LrNfW&#10;sNmXUCA8ceBXl/1o6z1huXk9PsbNFrvazbpH5jq16B9SOju6T0uqq4RYfcQe0ojuuB44mR/q8J/r&#10;fpvRJll3fWPGp6i3pbw4WvbuB/N/qrVSWVpfQvNde+s1nR+o42KKmmvIMF3eV0q5H/GVRv6a3JYC&#10;X0WB2nb95dF0nLGbh05A4ewH8EB1UNYHvCfD/gz9cHP6p9a8fpvUKOmvaS+7v+7+6tpo1JI+a85/&#10;xk5GPh9QxMxjh69bvcJkBoP538ta+R/jS6RRUHtc6x+ntAhKwmOsL/S4pRl/3CSrreY36zO6c527&#10;HNe4NiNv8pdL1BjrMa1rZkscBHwXj3Ufrbl9Q6u3q3TqHt2DaNC7cP5a22fWX629YAZiY4ra4GXF&#10;sD/PsSF9igx4sYB+apRk7P8Ait9uDcwk7m2kEErU+vtja+jXlxjQRrGsri+kfUz6z1sfW24YzHu3&#10;Oh2rnf2Vau/xYdUzf6ZnbwTJB3Ef5qXCarROSpjfXhh/zYvbfVrKNvTMd9kB3pidVlfVPPbZmZ9Z&#10;dIF0gk6R/JWAf8VueBsGcdnhLggV/wCKTIrMuzNs+BcJSo3ei4yiZmQv1iWn96Ucj0f+Mnqb8LpY&#10;dS6C+xolp7T+81dL09/qY1TjyWNOvwXnGR/ipzLAK/tgdWDLQ4uQmfVP62dPP6te4tZ9Ebwf+hYl&#10;R+1AMQCCTrLjj6f6qP8AxidNpu6/jVAmb4DwOeV2eX1YdFzcLpGOGip4g+MD6K8uyeo9Xf1ltmWz&#10;1cqlw9keH9Rbmd9dbXdaozc3GdS2gEFvLtfz/dsQG3+ErGABEWCDknKX9z9B9Uy8qvDpfkXGGMBJ&#10;PkFHAza8+hmTTOywSJ5hcD9bfr/0/qfTHY+HY4WWkNIc2Nrfz/5K7foTa2YFDKSCwVtAI44RGt9t&#10;KRwmjY2MQ1PrT9W6frFi/Z7XFhaZa4fvfylx3Tf8UllWQLMi8GtpBAaPpD/vi2/rx1FzsnD6VQ5z&#10;bbrQ4lvIa1de0QAOYSGqI+kcY/e/6CzGBjQ1vAEBSSSRQpJJZf1g+sOL9X8f7TlEwdGtH0nH+Sls&#10;p0L6K8hhqtaHMcIIPBXnn1j/AMVOPc19/STFs/zZPt/zlm9T/wAYPWersss6ZX6ONWPc4avA/lP/&#10;ADVq/wCKvpudFnUb7Hejb9FpM7z+dahqTskQuzfCRF8uz+m34Njqr2Fj2GCCqomPJe/fWn6mYn1i&#10;YXP9mQBDXj/v68a+sP1Zy+g3+jkt07OH0XJLRLod/wDpPRfU7/GA7pzPsfUHONA+i4ali9QxMunN&#10;Yy6myayBtcCDK+dXMLD8F23+Lb6y/YMwYWTYBjWcAiYsP7qTYjL3DR+fp/XfYq5mCSR8AltDh7hq&#10;D4JEQCBAEaQE9bxtEosaxraPALxL/GdmOyOtWM5FbQ1e2uscSdokBfPP1oy3ZfUsi14gmw/ggWOW&#10;soj+9JyjqNOVOgF9jGO1BcAou9pkLQ6JiOyM+hmo3PHCBZcYuQH9Z9usvd0np9Axq3WWbWgNESsz&#10;629V6hhVMyMOqA6NxHuhx/Ncxbd0MMOBcQB2hExrNzCPogcyJKNJl6iT/W4mPTTbdhVWXQLC2XEy&#10;rX2Wl5Fuwb4ifAKV7i8sY0iHKgzNc3O+yva4N2TvB9v9RFR9R7N2praz7iJ4KdhDmxMNJ+aA7cXS&#10;4EjdB4SaCXlhJAb5JKS0FnqOG2COENrz6ugG7UyG/wCv/qVTrAAd6Y0Hc8lSF5YTuaGkjwjT+t/r&#10;6aSlGwfRcCTyJHf95cF/jC2VdSwLTDTuEnbA5Xb5VtQbL+Oe4/1/1evOv8ZGWx2Vi21mYIjXd3/c&#10;f9P+umnZadJQPbJF9HdY2wNcTP7rhI0/1/7cRGuNRLtCPiubzPrZi9ONTMxzm2OYCBPt1Q8T64YG&#10;WSGWjmTvMBElfXQPVP8Af7nCKzwhObtdPIB7BVaOtY18FttZbwfcOf3VbsyWNILPCB4IoohHdlho&#10;AYJjv4INfqXAPERPJ/8AIp2Yjcffsj3mSJmHJVO9MlrG+PfulqoMrZyAWuBgcHxQHuJ/neDwArVr&#10;3vA9MyI8OFWrLch436NbpEclBTKm0sIYNY7DRGcdoAcAHHsnrD2u2ggeB/1/1ehWgy5xJEdzESip&#10;QcANsEQedDqmqYPVLnd9BpH+v/opCDnNG92vxbpKjXk7rYOpjWB/r/6kSSzfoDxp8Wn/ADf9f31U&#10;uYDjua0AlwJMO/7/AP8AoxFc/WREeIP+vsVYPsfcGl22tsydP+p/0iS06gju8j/i0YLOrZTHTqxw&#10;UvqDTXR9Yba/3d4bPdF/xebR1zLNALqw10E6IP1Eu/7JLS9pDnl+g/NQHRENZQ/2E/8Au31pJJJF&#10;YpJJJJSk24TEifBcb9fvrhZ0howcQH7RaPp/uNP7v/CLhM3p3WPq+2rqFz3sLzLXb5Ovu97UL+xM&#10;aOp0jfDxf1n25JZf1a6uOsYFWUPpEQ7+sPprURVKJiSD0UkkkkhSSSSSlJJJJKUkkkkpSSSSSlJJ&#10;JJKUkkkkpSSSSSlJJJJKUkkkkpSSSSSlJJJJKUkkkkpSSSSSlJJJJKUkkkkpSSSSSlJJJJKUkkkk&#10;pSSSSSlJJJJKUkkkkpSSSSSn/9X1VJJJJSkkkklKSSSSUpJJJJSkkkklKSSSSUpJJJJSkkkklKSS&#10;SSUpJJJJSkkkklKSSSSUpJJJJSkkkklKSSSSUpJJJJSkkkklPP8A17zGYvR7y8/SG0fErzT/ABcv&#10;Y/qoNg9wYdp8F33+M0A9IM87xC4P/F22Mux72h20cJDdOH55Ht/3j6jdZspDj7mnnThCF5Z9L6JQ&#10;2+wCDz2UrK7TAENA80l7G+0WHcYjsAk63YATx4KJpAkPAO7gpq2Nsed0EDhJS9eSG7tswY0UH5T6&#10;yWgHUzyp2tLW7ngAjxMGP9f8xDsi5vqN0HGup/1/kJKttsyBtGsg9vArjfr/ANWu2V4WO4j1jBjn&#10;+yugyrm4tL3uMNYNxkf9+/7+uE+rVzvrB9Y67XmWNJcNOA36KG5pAHHMR6fNL+4922/G+o/Q2uib&#10;NvH79jv3l5LlZOT13LNnufdadGjVd9/jgzB6VOMHy+dxYP8Aqlrf4vPqnV0vFZm2e++1oPH0Af3U&#10;dzfREfWZZJbRPCHkMH/Fd1G9v6eyvHkCATudr+ag2/UnrLsWzGc2a8ZxLR+//wAUvZTWHEE6kJWf&#10;RmEdEGzt1fAPq/17L+ruY2xpIa0w9h0n+yvTfrr05v1j6UMvHbusa0WMc3w/PYqn+Mv6rUX4x6lS&#10;yL2fSgfSar/+Luz7b0QUgkFu5pQrcJs5Mcgf5zDrEuf9S/rEcrAbU8k3Vy10nXRdDXmPvPvALO3i&#10;vHMjKu6B1Ww0OhzHkHwI/dcvSegdVq6riturPumHN7g/upA3qvEvcHH3+Z3nzqa4dGhCruLmtAe0&#10;RPdGNbawWj6RGnwUXV1gRIg8glFCJkseWsO0nvKe+8Mb7nTB7f6/+rEMQ9wPA4Gun+v/AFadwjUi&#10;deYB/wBf++IKbTCGsduLnNj2iY2qh1fIcMayoCQWEaif9f8Ai0eu57mbBzPdv+v+YgZ7g0gwDpqN&#10;dR/r+ekVstRXd5b/ABT5drM+/Gj2Fsnyhep2GB8dF5V9SchtH1gukCsOB0J2/wDRXpwc64EceBlK&#10;Oy6QuMT/AFH5/wDrMWt6lkAAAbz9HhWfqu9jOrYxaCG7hoFZ+vuDVh9XsYzcGnU6d1jdPzRi5lV4&#10;BLWPBjhBj5Y1wfR9yyM2xlpY10DzKGXm87Wkgx24WfXcck+u/UOA0Ph/U/19RWXNNTC5ug2k/wCv&#10;/k0WQ6DV8w+u/VbM/OdW86VDaJKb6ojpOO85nWSSG/zdYH0v5SF0norvrD1Y4zdNziXO/kyui6v0&#10;Pp/QOrspzW7sOxoa3+ST+cgNluOwI382W+H+8+mdDzMPLxG24Bb6J4Dfzf5K0JheS9KzbPqn1wdP&#10;qsLsO5wiePd9B69Qz8w4ePZe1pfsaXADuiqVcPuD5D3/AEeBy/rn0EdewHUNj1W+5nx/dXEfV/6q&#10;dVyc1mD1Qu+yY8P2nj+Qyt67z6tfWCvr+MMoN2uBIczu0rUfYQ8CIBRFbqETjkf63qI/rfoTQYmV&#10;hZznCgssdSdp7lpVoHfOhHxXnGZmj6rfWU2OBZi5H0uzdf8ACLV61/jJwMIRin7RaTwz6P8AbsQv&#10;uoUYiQ/S3/q5P02H+MjGdito6vQ0m2h4kj93+UtO767YeLi0ZVz2tFurmyS4f1WMXF5nUfrF9cmG&#10;vHq9PHJggfR/7csWl0f/ABT112B3Ubd4A1Y3TX+ulRPgqIIBiduLjj/3bnfWT/GHk9XdZg9Pq3Y7&#10;xtnaXPd/LTdA6X9Zs/CGHW91GONAXe3T/q16N07oeD0psY1TWAd4k/5yvtnWI14gJcI/vKGl113f&#10;PcP/ABStuPqZ+S57512jQ/8Abi6PB+oHRcPVtAcfF/uWy7JrxgTdY1o8XGFgdR/xi9HwWmLPVcDG&#10;1gS4gNFVb0lGLTjt2VMaxo7AQiSBovOc7/G236OBjueSOXeP9hZ3Vfr79YDX6wo9CpsS4tPKFk9C&#10;iu5fWE0gGO68w6dX9cOt0tyq7/SrdxJDZ/sqD/qL9ZrTvflHd3O/xS17JIANF9Rc4NEnhcl9Y/qa&#10;7r2R9pbmPqECGA+0R/aXHN+rXWrM4dJyMxwJbuMPkBqB9afqr1D6s0DIGW97CY9pOiVE7iKDwipX&#10;L+rL/mPR2f4tryN1fUbDa0dyYB/zlBn1X+svT6jZRnTtJJaTu/trB+rv1Z631XD+14mS5rHnWXkE&#10;lWup9H+tPRsR1rsgup2ncA4OhKvCK6R4b9Uon+s5H1Ut6p+0rs/EaMi2ud5fJ1/kuXXD/GK1zjX1&#10;Tp53ge6BuP8A23az6K5/6h9S6th0WnCxRkVOOpiDu/4z89dM3/GPgOe6vqFDq7WiHSA9HYD5opI0&#10;EfROo/LJqt6Z9UvrGC3HeKL3+79yP7Nn6JVLv8XfVunn1ul5QfX+aQS0wf6vsV1nSfqt12yce0U2&#10;xwCa9T/xi2/qj9WLOiusLsl9tZ0a38wfy/66Q17FFVtxYZV/fg+fWt+sHRs+vqOZXZa+rRrnAvbC&#10;7fpH+NLp2W1rcsOpt/O0lsrshD26iQud679Q+mdWaXemK7T+c326pV2NLRMgVIcY/wCey+tPXNnS&#10;LMrptjXPcAGuaddf3P5av/Vk5Dum0OyyTaWAmeV5x1D/ABb9V6c5pwX+u0HdztDS3+Qr3T/8Zmdg&#10;WCjq1ENB2lwG0iP+rQ23XR4TYB1nIVGf9R9NWX1/oGL17HNGS3jVrh9Jp/konSesY3WKhkYb9zD2&#10;PI/soHX/AKw1dCra+4F77HbWNH5xRvqtlDXhO5fGbujZ+PlXdLxC9+sOa384D99e39FxRiYNNIG3&#10;axojzhEoopb+sMrayx4BJj3f2nKyEdgmyI8J3/SP9xdc1/jBoxLukWuy9stEsJMe/wDkLorbWVNL&#10;7CGtHJOgXnP+M/pmX1KlvUMWwWYdY1a06A/6T+UmlimLHhfzfuPlhAiIknv4J63FjpBMiCI50Xp+&#10;P0zpn1n6C6zFpDMqlkEgQdzf+rXmDq9pIdyNISLKbjMx6x/5z9A/V7L+2dPouZqTWJk6z/r/AJ60&#10;ja1zYkT31XM/UauyvpOObCfok6Fbe0Aw4k+HCcyZAOM/3knUMn7Lh22g6sY4/h7V85ZLzZa97vpF&#10;xJXuv12tZT0a9xcWyI0H/RXg7jKad2v+mfABjEEEaroPqQwWdUqgSRrquea0kruv8WeCN12aR/Nw&#10;GuKTPi0lf7vqfTrrn2AE/SA4nhCGQWbg7QSBogm62wgu7jUeKr3Xer7a51PYzr/r/noot0bMxuM4&#10;EydICr0tOTmC8bw76Op9o/sILXObDrHgxqAeyjXmsf7AW7p0APZJPV0LLnBzpPvZ2jlQryA2XP5c&#10;O4gBZ+Z1GrFHqWPDJ0du4UftDcgNdT72kTuB0lJDouyXCs7TOvYwi/aa2N37viS76Ky327ai0j5g&#10;6afRXJ9U6xk/WG9nRsAkOJIc4HT+Xu2pfmq9aGpS/Wr69WZDjhdLcXz7S4Ak/wBWpv8A39YPV+g9&#10;Tx66c3qj9HuaGtc6XR/6LXpH1b+pGN9XiLCRbkEfTcNB/wAWvOvrxblfbXOzbmvsDtK2/RYz81Ai&#10;vE91tiJA3PFxW9f1f6u9Fty6sjqd/ptfW0NZuMkx9LchD/Fp0jPe77DmHn6ILXwgdc6zh2Mx3Z2C&#10;+2s1AeoRr/1tzVR6N0Xp3UriejZduNe0SGv7n+uiu4dSKOkp/J/e/cQdf/xa5/R2OyMN5vraZIb/&#10;ADgH721Z3SPr11Lo52uIsYDqyzsus6P9aeo/V/O/ZvXTuZYYZaf/ACX7q2frd9Ssbr9fqUBtd/Ie&#10;Ih/9ZCgfNbxSiOIHjgWt0T65YvWa9tQLLOS0nUH/AMgtx9jtktG5x0jvK8PuqyuhZe1wNd1Z+9en&#10;dA+tbeqY/rtgXiA9qK8ESFh6PJe/YK3aR3HP9pV66mh8SYGpjugtf7ZJgu1glPS19hBO4zpz2SQ6&#10;JL6ySJOnlCr03l1/ZzY4jSUC91tbvTZ7WEQZQ6rPs7WxoSe3gkoFNfU5okEQDxr3/wBfYk22sNa7&#10;bt1IkHn+up+q4jc72tPIB5Vb1Du1ksB9p7ykltlrrfziI5Gn+u9BbiNc+CIB5O3REa99gI58yP8A&#10;qWJYZcAS7t96SHi/qXso+smRWZBIcBogfUqR9Z7AddX6lG+rdj7PrXYXAT7vKE31TqcPrRabBB3P&#10;jskOiMe+P/Y5H1dJJJJYpJJRedrSfAJKOj5f/jSFdWfTcwg2BoLhPh9D2rD6j13P+uGRRitaBthr&#10;WDif9ItX6tdGZ9Zus5NnUJe1hJgmNZ+is7qTK+iddaMIQyq0QBz/ACmICtLTjFcETtkPu/3eJ9W+&#10;rfRh0TBrxN25zdXH+UfpbVqKNbt7Q7xAKknFUiSbO6kkkkEKSSSSUpJJJJSkkkklKSSSSUpJJJJS&#10;kkkklKSSSSUpJJJJSkkkklKSSSSUpJJJJSkkkklKSSSSUpJJJJSkkkklKSSSSUpJJJJSkkkklKSS&#10;SSUpJJJJSkkkklKSSSSU/wD/1vVUkkklKSSSSUpJJJJSkkkklKSSSSUpJJJJSkkkklKSSSSUpJJJ&#10;JSkkkklKSSSSUpJJJJSkkkklKSSSSUpJJJJSkkkklKSSSSU8j/jPfHSC3954XIf4t8ZwbfkAcEN/&#10;1/8AJrpf8a9j29PrDY2l+uuqxf8AFxWXYtzg788adykNynDvM/y/Qe1+0As2bdsDsmMmC7uOeR/r&#10;/wBWmBfpOqtPY12muvl/nIr2no07GDSCST/31BtHosNsmSYPl/r/ANBXckPrIra4OH4qu+p5bsGp&#10;0PP+agi2Dy66sh30G6jWSoth7GgDQ+KcY8tJeCBP4KdOM0NNlntAkhxHEJKsbvIf4xOqHEoGMw7X&#10;v+loOP5axP8AFh1H7P1hrCP51pbMLH+tXVf2lnvtB3NGg8NFYorq6KMLPY+bnnc4fmtbKA7qwnXi&#10;O05cH/hj23+MvpTX34+dI2ucGOJ+jyvQMSBSwNiNoiOFz/1n6az6x9J9Sgh7oD2EfBVfqf8AXCnJ&#10;xxh5kU5FUMg/nfmt2o7KgNJY/wBKM+Ph/qz/APXj1jwHiPAqZmFA06yNJUtR5pLWh1/JbjYVttkF&#10;gYZBXKf4rbHuwrnEAVeods8rsOqdMo6pQcbJBNbuwMLnfrFl4/1Q6OWYjQCRsrHn+chtZQDwCUj+&#10;lEQi+Xdd6hR9szWvYC610NI/NgqP1T67+x8oPsE0u0I8P5awrrTa8vf9ImSpNJOqA0CcZ4APAcL7&#10;zXc3MpbZWdHQWkFQvdWHEWH2ACByVyX+L/qTsvDdiPJ31H2ntsP+DXVPqLQ2QZB/H+snMshR023Y&#10;1gWPLSTE+CJbbt/Rj6PHGv8Ar+4ow0OBJkHyRWvDWxAI7lJbSKswwAau5HghX1ue8PcefMqzYPdv&#10;YSPCDH+r0JwDGknQEcD/AL6kp4fo2QB9aATAY5xbzovXK2Fmg4+K8cfWML6yVvBMGwGTE6/vbF7H&#10;WXbRJme6Q2SP5qP+FF8e/wAamPZX1X1IgPaIOq5d2OynHZa7Sxzp+Q/kru/8cVDRZRaBq4HxXA5R&#10;cBW3lwbrqgwYtB5T/wC6fV+m7rqqy4GdggHu395allbTurBklsEfJYn1csc/ApvG5zi0Ak86f6+x&#10;blLQ8cSInkotiY1IeK/xeCunrt1NulhB2d11/wBdPqzZ17FNdRHqslzT4/8AB7lwnUSfq/8AWBmX&#10;UNrC4HX+V/OL2Glzb2Nsafa4SPmkBpSyuPFE/u+j+7OD5P0r6qdb6vlUN6gwsooiHOEe1v5i9YLC&#10;WemACIj4hc/9dupZOBhMy8Z5aGWDeB+e1bHRuo09Uxa8qjVrwD80hoq+KJH7svX/AHsn6Tx31Mry&#10;eldYycC1m2t8vb4f2V3lrSQOOU/pt3boEjvGqcjdykNEXpEH9CPDf73C4f1n+q+P9YmNryJa5k7X&#10;jt/ZQ+ifUnpfSGhzKxZZEFz/AHf9BbpO07joByZXO9X+vvS+kEV2Weo/mKxu/wA/aldIFDbq71TD&#10;V7BoPAAQgZnV8Tp4JyrWVgCSCRP+Z/OLhcj60de6+2Ok45qoeYDyPd/27/NrBzfqflYvUcajqlxd&#10;9oOpaS4/9NLVdRJA/e9Ieu6l/jV6bjPLMet92n0votKxf+cP1p+sPuwKzRTy0j2gj/jHe9a3WvqJ&#10;gYnSrm41bnWtG4OOr5Wt/i8zPtPSq5neyWunxCVa0dVAA8XeHD/znz1v1cy8jqren9VyCHWN3SDO&#10;p/NXQdd/xeYOD02y/HaXXMZq57vD85aX1s6TlZHWMLMxai4NcNxHl++uo6tj/bMG6gjVzDyO6WwN&#10;BZI3iv8ASBmP8RxvqZh4t/TaLGtYSGiSB+d/KWl13D+1YN9TtQWEgR4LmfqF1mnp/R7W5LhWzGe5&#10;pd4ldP0j6x9P6tLMW5tjgNRwUuK+rJljx8XDtKPF/wCGOb/i7ue/o7A8uLmOc33acFdMfEpMY1g2&#10;tAA8lndb+sWH0KsW5r9jTMaSTCWwWylxG+7zl7a8X61erZDd1Onfct7rPR6ut4T8W1oG4S0ns9ct&#10;0jqVX1q66c/HltOPXHvCHnf40WYuS+uih1jGuhzp0/rNQuh9quG4Rxy0Pq/xfdk9D9Seg5HQ8H7N&#10;lPBO8loH5rVU/wAZOS7F6PYGkAvcGgcaLd6P1jH6vQ3IxSHVn/on9xy4/wDxqZPqtxsBo+m+SfDX&#10;YlLZWUSJ4T80uGDt/UHEdidFp0glu4+OqyPqj0qvPuy8nMoaT6p272/9+eux6ZifZMSulp0Y0DTR&#10;WjxoITjv5Lpkccj4cAfL/rd9T6b+pUU9PHpWW/TA0aI/wqDk/Vjrn1eO/EyprJDeTy4f6NdnZ9W7&#10;H9c/ajn/AKJtcNbrM/8AUrG/xhZ91Po42KYLiXuAGuns3O/z000I66lYOMRAxWMsyeCP9f8AQcfp&#10;f+MzqmG2M2n1qmmHPgj/AKbfYu16L9d+mdaG2qz07P3X+1P9Wujtxej1U5TG7tu54Osk+73Lhekf&#10;VCj6y9Rybqt1eIwkNIMHejVGhuvv1GMhxcIszj/UfWayC0EGR4rO6x0TG61U7HyqwWnh35wP8leY&#10;5fVOs/UzKGG271K26tb9LcF1f1b/AMZGN1F/oZ7fs93Yn6BQut1vBHILj6x2+Wbz/VPqd1P6pD9o&#10;dKuc9oPuaOQP6n56q9P+un7X6pjP63DaqeIEDf8A6SxeuB7bmbmEOaeO4K5r61/UfH61RNLW15De&#10;CBAd/wAYjXVAnKBHF6xA6D9ODv29QorpOQXA1Nbu3A6Qsz6tfWY/WH1LKqiyljtocTq4/wBReU9S&#10;wOv9DxzhX7247zGnub/ZevS/8Xd1L+lMZVW5hZo8uEbnfv8A8pIX1XARIlIeqIHpa/8AjRsezpBD&#10;CQC8A+a4nH+tTXdEZ0LFqdZfYdpkQBJ/we1dD9Zc131t6kzo2IQcdhmx48vprr8H6s9O6aW2UUtF&#10;jBAdHuQGuvRbEek8XyZZbf1YOf8AUf6tHoOAKrTNtnufHGv5q8m+t2AMHqt9IEM3mNPFe+NaR3J+&#10;K8U+sjH9T+sTq3y6bQ0fAfmJHdR9eWPj6X1D6u0Ow+n0UucX+wGdP7P0v+grlrRU49iRI0lSraWV&#10;tYGaNaGgET/r/wCjPzFGukvcXwNOU4skjcifF4v/ABo59uP0+rHERcZdP0tF5MR27L0D/G7cX5lV&#10;TgRtZoZ0dP8AIXn0QmteGtnvIrshp9x08l6Z/i5oa3pz3FpJe8z4af8Af15oGkg6aeS9h+reJZT0&#10;imrbHtDifI/99SbEdIyP92LdsBa7QENDeZXAZ2b1PqNl1vTw5tOP9Lb/ANWvS2Yz7WEkfRaY+5cb&#10;9S3N29SqOlhaTB7tSoWsl11+WEpucz6zXt6MHWbTa5xYHfnf21nV9G6pg3032CwmxwJLSXGHf+TV&#10;qmlrvq7c81iW3w10LtOlfWfp+JjY3q3e+xoAHJ3fQS06rx81/pXj0/e44cbwn1gpfl9Vfi5Fvp1g&#10;Et9Q6D/g1r/4vcq9jL8d0upaQB/J/qKf1w6bX1HrzKLHNY17RJ7/APmb1U6Di/srrLsGpzrKoPB0&#10;0/OckFmI9D+kJx/vcD0XXsl+HgXWklrSNrSedx/d/l/8Kj/4svq23Dxh1G8fprfon91hXP8AXTf1&#10;LqmP0wg+k5wJA7j872fmLrsnPyqut0dJw4bjVMDngRMJDv8A4K6Pfrk/Vx/qxx/zjY+vfWH9F6e6&#10;6j+dsOwEfmrjOkfUZ/Uuk3dSyA5+RY0urbOp/l/211X+MvHGT0je0khjweJlbn1ayK8nptD6iC3Y&#10;BIEDREdVgFxmetxgP6q31fxNvTMeq9nubWAWuC4L68/VP9h3N6v00FrA7c5o+i13/ma9PttbU3e8&#10;gNHJJiFwX1p+srut134HTNjqa2zbY7j+pUgSiZJlxx0nfG7XTxjfW7p9d2Uxrt7YOn0X/wAhY/1X&#10;6nZ0XMf0LqUgBxNDz4fuqv8A4pc51lN2I86VuBaPIo/+NXpz3VU9QqGtToJHP7zE49wvlIQkD/k8&#10;nzj+/wD94j/xkdBPUmHNpaDZSId/Kb++uC+q/WHdLyhujY/2mey9e+q3UKeu9OGQ1kPcC127Ubo2&#10;rxfqlD8HOtY2NzHmPDlNK0fqsnD03/799fwqzfLrI7QCVZby2toDQND/AFVl/V7PZ1Dp9VwJc9wh&#10;3kWrTxz6Tg0j2yYJH+d7kWSQo01+oVNLmBzu/HkhZhL2sbEQYkHhWLKg5/u08BOv+v8A57Q/Sc5m&#10;4SHCS3z/ALP+v+kSW/76fHP6BzCA6ddx8vo/1P8A0Wmxfd7H6n4c/wCv7n/XFPHB3AXCWmNO3+v/&#10;AJ+Urq9t3tb7QZ07D+v/AOjP+tpJ6sMkihwYNXTrJj/vv/gn+ES9Wt7OYcDIAOhj/X/rSVlrXlz9&#10;u3XkHX/pN/6H5iVOO7JGmjTxJBH+v7n/AIIih4z6rWF/1re8nVwd33f9NS+rFof9arSwe2XDnd/1&#10;aB9UKrKfrQ9jyHOG4Eq10Nor+ttjGajc6UB0Vj3xf7LK+pJJLO6z17E6LV6uW6AeANXH+yldLG9b&#10;cylhssIa0akngKh036wYXVbbKcR+91fMcf2VyLqupfXmxriTj9NaeJ1sXW9F+ruF0Nrm4jI3ck6u&#10;SF7nTwXAV830eQ699SOpV5b8zpNpb6pkgHbCP0L/ABbmjIZl9Rs9R49xaP3/AOW5d2kkKGw1WxJi&#10;AB+j8v8AVUkkkkpSSSSSlJJJJKUkkkkpSSSSSlJJJJKUkkkkpSSSSSlJJJJKUkkkkpSSSSSlJJJJ&#10;KUkkkkpSSSSSlJJJJKUkkkkpSSSSSlJJJJKUkkkkpSSSSSlJJJJKUkkkkpSSSSSlJJJJKf/X9VSS&#10;SSUpJJJJSkkkklKSSSSUpJJJJSkkkklKSSSSUpJJJJSkkkklKSSSSUpJJJJSkkkklKSSSSUpJJJJ&#10;SkkkklKSSSSUpJJJJTxX+NW6tnTWVu+k5+nyWJ/i7xntw7LGHUviIV//ABtkehjiJJc5B/xeNf8A&#10;s14IPuedvmiOqcP6Z/l+g9ZWd7PcYPfTuEe1+yHb4Qca0NEOGvA05RL3b3EOBnt5/vf6/wCESXqF&#10;osZudBB0nwQnxTYdxGw9ypttBbtiG+XZCyGV3bQ6vcWmWzP0v9f+2kkKscHQwD4u/wBfzll/WfqL&#10;un9OuDNurdv3q9W90bjEgER/5j/r6i5D/GXlluLXU3Te7X/X8/8AroFZk+Wv3vS8F0jplvWctuJV&#10;G551J0H8py2PrFger1OvpmOdxrDah5n95Y3Seo2dIyW5VMFzDwe66X6hNPV+vtyrWTq6w7eGuSDJ&#10;GIkYj9EcUsn+A7v1f6xZ9Ssx3SeovLqHwWOA0ZP8ldfd9Vum9Ty6+ptHuaQ4FhgPI/eXlv8AjNzh&#10;ldYe1jS30wGknuVHAy+sdJ6fX1OnILaQ/a1kyP8AMQsrYyE4ictJw2yf+k33KUiYXkFH+Nfq9pFb&#10;WMc86CG6kn6Kzurf4xetZLDjWvFc6OhuxyVnsoiur611j60dP6TW6y+1u5onaCC538lq8j679aXf&#10;WvqFbbpbi7w1rAex/wC/Kt0ToY6th5ebc926hsgTyT+8ufbY5jgW6EapddfOlAATHFrXDPhdP6z9&#10;Gb0TPsxm6tGon91yF0DpjeqZrMV7trXHldP9daH5XTcLqhAcXV7HuHdw+hvT/wCKzpNmTnPzS2aq&#10;mnU/vFEDWuxVGNExP+T4uI/3Gh9Ush3T+rfZ2uOxxLSPE/mL1Bm+4ljvojQ6R/r/AKvXkteQ5nWj&#10;ZTofW7/Fes495Dyx4jTXz/tf9/QjsuiTLHEnsp1bdjYAaAIGv+v/AKmU3UNNc7odI4Ov+v8A56U7&#10;HbYBidYb4f6/+BKNZe0bgJJEdj/r/wCjU5CI+wNB5cDEj/X/ADP+uJ4LostEePBj/X/Sf4T+aQc2&#10;A9jngOEHvMa/9D/jf+tp7Kze8MbEHy1/1/4P/BfzqSnzz6xOczru4To9u2Pb/m/6Ne0UDbW0Hw7B&#10;eL/W8nG6ky4jWAQOIj/q/wD0YvYek3nKxKriQS5gJjQcIBUf5r+7M/y/5jwv+N+hzqaLY9oJErzI&#10;V7mus/NGk9l6z/jYxXX9Nbazit8mSvJQdtAZ3Lp8Uiww/SH9b/pPqf1GvZf0mtustlpn/X+bXR1t&#10;e2Z18IIXK/4uNcCGyHNeZgaa/wAp3/VrrhW6vSAARBMf6/6+9KmzP5r7h4n6+9M9fH+0SC6sjUeH&#10;7i7D6k9S/aHSabHwXNbtdHkqXV+jM6hU6lpMHTw/1/8ARi5v/F3lno3VLumZTy0uMNb+aXhLr5rI&#10;byh+/wDrIf3oPovVenM6piWYlmgsBAPh+6sr6ldFyeiYj8XJIIDztj91dCCkktGl1+mOGSzSg5WU&#10;3GrdbYDtYCTHkjTrCFl47cqp1L/oPaQUkHbTd86tPV/rq59mNb6GAXFoHBMfv7Pc5WLP8WOJh9Ou&#10;JcX5IaXBx0aI93sS+oWRZ0vqGT0a8w0EuYD/AK/uL0BwFjS0iQRwkKpMh6PT+nC4y/l/Xec+oHUK&#10;s3pddbSA+olrgNNR/JR/rP8AVr9tPouZZ6b6Xgz4iVzX1azB0HruR0y4NY24yyD7f5K667609Los&#10;NNuTW145G7hDStV5PEY5B+lw5P8AD/TdN7Nzdh1BEFcT9Qsh1Obm9PO4MY4vaC2OT+cu2qsba0PY&#10;dzXaghM3GrbY65rQHuABdGpARWD0yJP7soSZCRrzovJPrH9aOu19Rdius+zgu2taPo7Sfa9zl62H&#10;kGHaLg/rL9VOldZzLnHJIzS2W1g6DaE0iyEWQQd4/pOH9bel205GFgvcPQu27i3QPe4/pbFHqf1f&#10;H1V61inDJbXYW+5x8/0jVzd3Xc15posO8Ybva4cwCun+uv1gwuv04v2N5fdIBEe9v+r0b3ZI2DGU&#10;fV+u/wAbFk+R9XY6RK83/wAadGbdl4/o1usqaJAiW7vz9y9C6fU6nHrrcZcGiSeeFxv+MjqWb0y3&#10;EyaXEY7Xe4N7n9139hGTHIATAuhx/M5GP9e8fHxsjGyMYYeQ6uAWiNzo/O/dWj9Xum0XfVey62pu&#10;9zXkuj3Oj6D9y4brFlv1r6jblYdTi0jcdOIC1enfXn7L0V/R31uN0bWECND9Lcgb1PcJl64S0rJK&#10;A9L0/wDiksJxL29m2afcqvVCepfW+qkkFtQ4PGgW/wDUTpB6H0oOv0fZNj5H0Vg/UPJPUOtZma47&#10;p4MTpP7yNeoD93Vef50D/Nw1/vQg+irmvrZ9daPq+W0Nb6mQ8j29mtP766NxjWOO5XlvU31fWX6y&#10;ROynH1LgOfTQIvRjGsgOnzS/uQe3zvrb07pzK7MuzY6xoOwauE/vbUDDr6R9Z73dQqsNpDRXt+jt&#10;E7/o/wAtc59WuhY/1ly8nqmcDZSHFlYd4D876SyvqtbT03qWY2mfRa5rW/8AbjP++I0bF/perh/d&#10;ZcdcYv8AVH+cjP8AzT6tkYoux3Y4JAc0tmdRKz+g9Bo+reI6qpzniS9zjySuOz/rP1br2Xa3ojtl&#10;OM0kn95bn1C+tGT1+mxmWBvqgSPzv6zUAb+vVYASJGJ9Rjr/AHOJq/VIHr3UMjq99Q9MHZVuHgpf&#10;4xeh9NdhOzLQKr26Mc3Tcf3F2VVTKW7K2hrR2AgIOb0/H6g0V5LG2NaQ4B3iEelLJCwANODhfL/q&#10;3l9f+r9PrtpfdiPG7afzR+//ACF331f+t2B15sUO22j6VbtHBa7y2tsmAxo1+AXkbul5fX+qZGZ0&#10;JorZW7mduv8AJ/rIddGTj4pVIXGvn/Th/ffXn1tsG14Dh4ESkGNaNoAA8AuB+rn17vxb/wBl9baR&#10;cCGh41O4/wCkb/39egIoMaFg8UZfLIfpOX0j6uYfSH2W47f0lhJLjzr+YtRJJJb+xZztoJ8BK8a6&#10;BV+1frLuIdAe5+hnbH7y9R+tHUT03pt+Q0SQ2B8XexcP/ioxRZZkZjmat9od/W+kh+l5LsXzmX+b&#10;i+jEhoL3dvj/ANL/AF/RIjQI8ioAh2umsfnf6/8AqRPbaKKnWP8AaGgkn4IokaBJfGv8aeQx/V3N&#10;ndtaAYPC4pxkcyAtDrmY7NzLch7txc4mfms0CTogsxioi2zQw2PbVwXEAn4r3fGwRVj1taZDGtBM&#10;R2/6v+WvEug1Ovz6GSJ3t5+jovdAS5pDtGngeMfyf/RX9tJsj5P70v8AoMqqwxu6JnTw/wCiuG6n&#10;/i96icu6/BtDKrNdT7oP0mOXeASWg7QOxnXX/X/vimxjZhxPhI7f6/8AgSNLCLN/R5jpf1WFPSHd&#10;IyDuc8kuI/Nefczb/KVDpf8Aivrw7m35GRvaxwcGtHOv539ddqyqmxwJknt4IjSa536Htp/r/bQT&#10;evEPm0/5ryn1p+pQ63l/a2XGr2xEcbfztzVQq+oNfT/TtxcgjJYffuHtc39xd0NrzqNdO3f83/zD&#10;/poGS1jiNwBA558f+o/1/m0loHDoO7xP1XyRm/WVzdNtNZAgyJH7m/3LdqZafrW8uEM9DT4Llun3&#10;NxvrcQwitjnlpjQQR9BdN9YqbOn9cxOpCfSd+jfBjU+1vqJDYeao6+2f3uOH+Hk9z/1Y731iwhmd&#10;Nux9wbLDr8PcuX/xX9RtOJfiOIcMc+yF3L2Cxpa7hwg/NeV9EymfVH6w24+Qf0T/AG7j2B99btqX&#10;VbD5jH/Ow0/vwb31g+slvX+iZGnpWUWgOaJ9zV5k258EAxPOsSvSqMOlnVc/Cvf+jyay9nEO/wAI&#10;1eZXs22FvgSEAgHUHbjhGX+F/NZP/Sb2n+KvqQxeqOpsMNuZAH8pv0V3/wDjEtbX0W3dHuIA+K83&#10;/wAWPT7crq7La/oVAucfL6C3/wDG31ebKsCt87Rue0eJ+gidk5dYxHUur/imyfU6bZV+cx5+Gq4f&#10;/GBT6HVrXAbdy7r/ABT4Ax+mOvIM2vP3N9q4L6+5jMrq97mEQ07QR/JSPROX549+H/uHqv8AFsS3&#10;p9geBtLyRP8A0/cuqrNIAl0zOnH9b/X/AAS4/wDxdCw4R9x2+pAHn+d/bXaV1wQXQAPDv/r/AOCI&#10;sstx/dgrawWaauMCSe39X/X1FJlYLQGzA08dP9f/AEmmOT6tx3RHaR/nf+Z/+Bo+jXNa52kGJCCx&#10;ZlUSAG8mD8P9ff8A6L8xTb7XAOABceZP/U/voYG49iQRAGnb2/8AqL/wZWCACTwAANIP+rdyKi07&#10;3u3GtnYSO4/1/wBGpY1bHVmWncQQAQPpH6e7b/4J/wCBq25he6QIEyYA1/t/v/v/APbaFe0NBLfj&#10;9Hw/19n+hSQ8F9WMcUfWq1oMw13HCN0LHZ/ztuDRtDd59qo/VfLqv+tFl27a33xOiDVV1LqfXLcz&#10;pQg7yPU/M/z0B4Khvi/2WT/nyfQvrJ9a8boVcH35BHtrHP8AbXN9L+qWZ9Ybh1PrTi0OILKx+7/3&#10;xbvR/qg3Gu+257/tOUddzho0/wAhdGiBWp3/AOijSPjL/oo6KK8attVQDWNEADsiJJJLd1JJJJKU&#10;kkkkpSSSSSlJJJJKUkkkkpSSSSSlJJJJKUkkkkpSSSSSlJJJJKUkkkkpSSSSSlJJJJKUkkkkpSSS&#10;SSlJJJJKUkkkkpSSSSSlJJJJKUkkkkpSSSSSlJJJJKUkkkkpSSSSSlJJJJKf/9D1VJJJJSkkkklK&#10;SSSSUpJJJJSkkkklKSSSSUpJJJJSkkkklKSSSSUpJJJJSkkkklKSSSSUpJJJJSkkkklKSSSSUpJJ&#10;JJSkkkklPmf+N3MbuoxhO8AuntCv/UTZX0pj2SX7jJ5/1/4tZP8Ajb2HLoEe7YZM/wDfVqfUuv7P&#10;0utuvuJd4JDquw/LI/1v+7empIpO8kEkTynrtaTLjLD38D/r/wBtoT/cQ4CezpRKWNsYGkQSdNP8&#10;1FczI2vG2A13Gn+v+v6RDcbLNAYHYjj/AF/8+ozGgksa2APNCbuG5rvoyZ14/wBfz0lMbHNcN86/&#10;6/67159/jLLnVVkA7Q4jUcf+QXcg2MaQyTHeFzX12xRmdPc8fSbDtB/r7ECx5Nr7EPGfVDoFHXHX&#10;12uLXNrLmebl03+KakY2Vk+qYcxsQTB0P7q4/wCq+Yen9Spuna0O1Pkux+u/Ssnp9v7Y6W9wZYPf&#10;s7SPzkmQngqf6M4yxS/q5P33jvrTmt6j1W+5n0S8wu0+stH2D6p41XJcWnSI1935y87xQLnkPkvc&#10;RBnuSvR/8ZNjqOi4mO4D83U86D95DoxkcOCv6+KLyv8Ai7IPW6dzd+p5I0/lIP8AjAsB61kANAgw&#10;IEIv+LysP61QDHJiRKJ/jNJd1q0lu3QD4onYJyf5P/Ddn/Fi9mThZ2E5u5zmbgPFcBkMdVY9pEOB&#10;IXW/4q8k09TNYMepW5uqxPrDgX4XULqrRD9xPjIJQPRM/nif38f/AKSd6jrvTbPq7+y7g/7SHbmw&#10;NC4rs/qxgO+rPQbb8mWusbvgCXNkexc99RfqRd1G1nUepM20tgsadN8fQ9n+jWn/AI0vrM/GY3pu&#10;M/bvEvj9391E6DxKchoEfp5fSf8ABfPOlO9fqVbpndYD+K9fNha8idROndeYfUahj84Pf9EAkfFe&#10;mUNbYA+ydBpokvGkYjzbDntIAbq4wRP+v/bf/gim2xo/NLtPl/L/APM/+gqj3OtcXid2o44/1/PQ&#10;/tZoaJBB7kHv/r9BJbbeyw21wcGfBsf6+5VKrAC416uieTp/5h/39EqynvcHvPsjxMf+cKGXa/1C&#10;2uAT4HX/AF/fSRs8D9em2OfRkWPk2NJDY+iAfz3fvr1X6rW+p0vHdqPYBrA/6lcH/jDYbOl49jmw&#10;WvLeRx/5Fdr9TIHScdoj6HZJUPkmP3ckf+6aP+Mmf2LaGjdqF4zjR6wAMNAkkar3H67F46Rk7SR7&#10;O0Lw7DDG1WvIJMQPCSl1Yo/NL/Ge7/xaZRNF1JLgAZGkif8AX8xdgy7eNjiAJ/193+v+jXA/4s7w&#10;197CNC0Fd06locS06uOolENiXT+6kyMYNJG6R4zGo/1/60uE+tY/ZfWaeoVN2tlpkmZc36a7W8TD&#10;XE7TxC5z694bb8H1NpLqjI8f/OED3YieEiQ/Qk+kYmSzKqZczVr2gg/EIxMLlP8AFz1dnUeltpGj&#10;6PaR/wBS5dQ4Aaor5xAkQNv0f7ryP+MPL6hhY9WTiv20sePUjQnX2/2V03Tctubi15AP840HTxVX&#10;r3Tm9WwrcYnkGD5rk/qj1ujoPSHfb7NuyxzWidTH7rEtlsTpKJ6frIf4X6tvfWPpeTi9Vxur4Ve8&#10;AhljWjU/y111twYw2O0YBJ+Szuj/AFhxet0+rhP3Bv0h+c1XrqxfU5jxLXAgpKIMY8PbilH/AA3z&#10;YdR6b9Y8/JymMLL6a3Gsz/Obf8I5qzOifU6rrHR7+ovefWaSWx/J+lvUeudHP1V6sx1X9GukSezX&#10;fzlaJ0H6xN+q+ZdhXguwnmRA7H6Nn8tDzWxAlGgeHigYx/qZsc/W9T/ix6yc7BOHZrZQYHmwrtwT&#10;ujsvKf8AF5Ybuu3WYYc3FcHHXw/NXqljSW86o9AyTPEIyO84+of1l3AnULy/62/UfqX7Qfm9OO4W&#10;O7Oh43D3r1FghsIL2e+SPvCFA7rK18nl/qp9R6ekYjvtQFltw/STrH8hiP0b6g9L6TknMqaXWDVu&#10;76LV0RY4t4Uq9waJ1/uTrXHfi6/Kz3iYOirZfTKM6r0cposZMwUdwDjqpkwEFpDTw8HF6cz0catt&#10;bO8DmVD9gdONvr+hX6njCuMLncp4DNRKVlVa/wBZyfrZ1EdN6bfaCAdhDZ8Xe1YX+LbppxemHJmX&#10;3u3QZGg/NQf8bWeacCrGEfpn66aw1dF9XcZmP03GYydragdfEoDcn/BTD9OXjHH/AOpG9k+pfRbW&#10;zR5a4N+MLgPq39W83pWJm35PsstaWta76Tj+8vQ8Ylw11+BRI3mCOPGDKNIMfm/rw4Hx76vfXi3p&#10;fT7Ol10l17iQwjxcs3q/Q7OiVVfah+sXhz3CSNv7jF7F/wA3MCvIGTVRW2yZLg0bpXL/AOMD6lZf&#10;XL68vC2khhDgTB/kbUCOo3WzloCf7s+H91l0Kuv6sfVt2W4h1lrN5B/l+1jFP/FVhvZh3Zb9PWs0&#10;EeCwul/VTr/V66undSmnCoJ1JG4/yWr0nGoq6bjNxscQ2toAS639jKauUh+mOCP+zbb3hgJPA1JX&#10;F2f41emsyRTsf6ckF58v5C6XO6rh4VX69YytrwedJ0XlnXcjpeRWcHoGMbH2Ol1hBJ5/MQPa2PUS&#10;24g+uYeXT1Cht9JD6niQfFVsx2N0TEuyamNYGtLiGiJP5q8w+q/UOv2M/ZHTfZ6biXvOoZ/J3Lpv&#10;qr9acnNyrOi9XY11jJBf+9H+kalZXygJWIHWUeKH+zc76h9At6tmP67mzBeSwH84/vf2F6Wq2Lfj&#10;bRXS5ga3QNaR2Rt5MbRIR6UES2AA4Yx+VmmSS17JLXjP8amQ1nShWTBfYI81P/FxhDE6QLQ6Tc4n&#10;+r+Yua/xr5vrZ1OE0yGiSJ7uXoH1ewG4fT6aGtLYY09vpH6f0kB1Tj+WUv3pcP8Ai/8AsN0mOAO0&#10;6EidY/76s360XCnpeQ4/6M9wFosZsOnfy4/krlf8ZuX6PRntAP6RwbPEIrMvyn+t6f8AHfEXvJcT&#10;4ocEEbk7gSnJBHn4oLg9H9QaGWdXqNgBa0k/OPavYHXQAOW86leaf4rqqxffc9u4sZoTw2V3zLfV&#10;eBYSJMapBmPyxH+E3ZdzMbj5f6/671bIFR0OkeE8/wCv/XVlnJLAGDbAI0CtOsc5rgGamf8AX/ya&#10;K3ozNoZDiYP+v53/AKM/62jHIrcA8juR8P8AX/wJUnuDCBYO3+v+v/XEwe4t2tPs5mex/wBf+upK&#10;TsvO6JBbM88j/X/t5S+0uLnQPdOkH/v3/f8A/rSB6xrBAb46yJ/1b/4CmfbAkg6c6f5vs/8ARf8A&#10;15JT539ea/sHV688Q7cQ4x+80/8ARXofUaB9Z+jfodHWMD2f1guV+uXSnZ+MbAAHN9zT+9/I/tf6&#10;X/Dqv/i6+uPoR0vPdtYZ9N5MbT+4h4FbGPFE4/0onjg7X1K+uRvf+yuowzIrO1pP5+327Xf8ItH6&#10;5fU2v6w1b6iGZLeHR9L+RYue+vH1GfZYeo9LHv8ApuaOSf36lm9L/wAaedgbaOoVB7GiCYLbEteq&#10;tMm/pyj5v+/cHqX1W65gX7bK7Hua3R7DuG3+S9XOif4tOp9Ss/WW/Z6xrudq4/1V2Ff+Nnpr6x6t&#10;djXnkDt/aWL13/G1c9+zprA1kfSdq5Kx0CtRvq9Th4/S/wDF9gn1HzY/Uz9Oxw/NY391eY9QybPr&#10;R1V9tbTNrgA0CdPoqhm5+b1zIBvc6+1xAHf/ADWr1L6hfU09CaczK1yHtgN/cajqdSkCzxS/Rd97&#10;qfqz0iYhlFfbu7/zteDZeScy99rh7nun713n+ND62G9/7KxXg1N1tI/f/wBGuT+rfRbOq5LWMHta&#10;Ze48BoQ3NrI3OZker3n1RoswcBnp6F3udPifo+39xb5yg4gO3B2up7/6T/zP/wADQsb21nbprr/5&#10;3/r+4pS3UzuaeP63+v8A20iWWRvVsi5mhbM8T3/1/c/6aRvBbI5I8/H/AF/t/wAhBqw4G/gc6f6/&#10;+rkQPc9wMEyI5H+v9v8A6ykhLTmOMPB4njU/6/8Atx/glZOU8DdGkzxqf7f/AKO/60qjgythJBDS&#10;OeI/zf8AXGTvzvQr9wDWlpgkRp/V/wDRf/XklEto5cHcwQw8Ajaf9f8Ag/8AA/zq5rrP1yq6Sz3u&#10;D3umGtOv9r+R/wC3Cy+qf4wjAxem177fo7tXc+39H+//AMajfVz/ABcNy2jN6uXOsed2zg/9dQAv&#10;bQd0UT/d/ecf6rfVt31jz3Zlw9GlxLoB2ud/xf8Awf8Awi6fG+sTq/rAzpOE0Nxa5YWgRrHus/sr&#10;Pw3V4v1tbQ3StrA1o7DT2qh1jqNXQPrS7IA9gguEfvD9JtS/K1RIvGB/NyE/8Z9YSWT0H6zYfXmu&#10;diEks5BEFayK0gjQqSSSSQpJJJJSkkkklKSSSSUpJJJJSkkkklKSSSSUpJJJJSkkkklKSSSSUpJJ&#10;JJSkkkklKSSSSUpJJJJSkkkklKSSSSUpJJJJSkkkklKSSSSUpJJJJSkkkklKSSSSUpJJJJSkkkkl&#10;KSSSSUpJJJJT/9H1VJJJJSkkkklKSSSSUpJJJJSkkkklKSSSSUpJJJJSkkkklKSSSSUpJJJJSkkk&#10;klKSSSSUpJJJJSkkkklKSSSSUpJJcN/jE+tOT059eBglzbrNXEcwfzGIFF7Du9ykvJMf63dc6BbW&#10;3qG81u122alzf5Ll6n0/NZn47Mmr6LxKK8x04geIfL/dfN/8bljftFDCzUNJ3fvfyFr/AFRaw9Kx&#10;5cQTu9p/74sH/GzkOfnVVH6LWSB8V1P1doa3p2O4t9xaADHb+SkOqsPyS/vuxZWNjWzAHAhQYyQA&#10;ORzqla54Dg0SWxEqFIL3zJmJPgiu6tqpm189+ZlID1Z9Uczx/wBFSOP9EAx3J7f1VFwDSNvcwf8A&#10;X/X1ElU1bWgCQIa34rNzcUZldlT2k7hAg6g/+TWpcwNEA+4mef8Av6agCppLzMlJBiJAh8HzKXYe&#10;Q5pkFrtJ0K9d/wAX/WB13C9LIAcaRtj96fznt/OWT/jD+qteRUepYoDHMA3ifpfyl5503qeT024X&#10;Yzy1zTOnCG2yMchRhP6/9++hfWn/ABafZ5zekyXB0ms/+i1yf1p691LqzK6s2v020iBoWgn+UvRP&#10;q5/jAw+qNa3Jf6d0CWn6JP8AIXR5VOBnVenaK7GOHEg8paFEscojh+aF8UXxD6ndRq6T1SnJu0Y0&#10;wSFb/wAYPUMfqfVXXYjt7NoE9pXpt31B6HkAAVNbofomCp0/UPodGhx2OM99Uqvqk+rhB/Quv8J8&#10;h+rI6hXmsd02suv4Gmi9E6F/i9tsyj1Lrjm2WuO7Y3UT/LXUNdiYDw3Fra0NESBELJ+sP17x+ks9&#10;zgbR+Yw7j/aSsBPFVeGzv9Wz6Ok4bsi5wrrrbp/3xjF8/dVz7epZLsm07nWE6eH7rVf+sf1rzfrD&#10;YH5Jits7WD6P/naL9Vfq5b1HIZaNKGOBLz/1CABJsrYxMpWXpPqX0SzAYMq0fpLBo3wau2pa7aXO&#10;gN/1/OVXJqL8hrRoAAC4CFcLtkyNQP8AX2pzITf7Gi19ZDnNBOsxx/r/AOilK+qq4AxsjgTz/r/4&#10;KlVUQ8vZIHj8f5P+vqomWzeWwTu8gP8AX/0mlS3oGFb66ydxgnjX/v3/AKM/62q2RZqQ6Q+BAA8P&#10;o/6/9cRMip8jaJPfQf8AUf8Aov8AtodG54Jc2HDvyf8AX/q/5tBLi/XIst6Kd7ALK7RBB/e+lub/&#10;AOjf8Iuj/wAWri/o7NwiHGNFzH1wZaOnPaGt2Eh0ge6R/r/1lb/+KzINvSdjiDteYE9kuqIbZP8A&#10;Al/0Ha+t1Jv6VkMHJYey8Ixgb6xjCA8v/BfQvUcf7VjWVH85pH4L57op+z5rq3k/o3OGg5hBijpk&#10;I/ejH/mPRfUV5xOrOpbO0gjTnj6S9AfS5x9SzVsaAGF5l9Usyz9sMsrIY5x/1/rL1R9jnGX+4T2R&#10;DP8AoxPVnU31NrYnnn/X/PULsZzq3MsaDuBGoU21F7tzYbrolkX3ZALDq7xjmEqWnUPFfULK/YvW&#10;bMHJPpiyQ0fmk/4NeqgGSvMuufVW7qT/ALVjP9PJbxJ+mf6376y2/Wr6y9KjHeC7YNJbun+0lqFc&#10;VxEZaSgOH+/F9hsZvaQV5l9Yum4+N9Ycd2W0OxXnRv5od/KWU76/fWWwlzWxPgxZXV+o9c60G/am&#10;OIaZENjX95LXstqpRl+6dXp+rYl31M603Px5GHc4SB9GD/g16ZTYLWB4gteJEeBXi+b1fr3VcEYF&#10;9BsYCIcWnfp9BXMX61fWTAoZjMqMViAS0k7Utey4aR4Sb4D+rl/q3tvrn9Urev4rWUkC2sy0E8/y&#10;dyk76i4WZh41Oc2baWgEg6mPzVxdf1y+tBIDatToPYf/ACSsUfXL60h2z0dxGkbPFLXsgAURY9Uu&#10;P/Ci+mdP6bjdOqFWLWK2DsAjWP2+crzK367/AFlJk4u1o1I2HhV8j66/WV4FjceANPod/wA5Kz2K&#10;vEl9YGogoJOx0CPILy0f4w/rC4ANoggajZyhn69fWMXbzVBIgN2cIWexTQHV9bAgSU7YIkaryf8A&#10;5/8A1kggUTtiTs8PpoFn+ML6x2Ca6treRDErPZGnd9dt9rZCeZHlHK8md9evrHaWu9GA3kbTBU7/&#10;AK8fWgDXHDW9/ZMo69iqh3D6swyJUdwsbp46+K8rZ9f/AKxtZIxWmTodp7JmfX36xkz9mbB/N2lL&#10;XsU0L3Cf/GK6zqHWMbp1ZkNA9vm4r0amoVVMrbBaGhseG1eMnq/WGdT/AGtkUF150aCDt/kK8frl&#10;9ZfWLgyAfzdphIWBsd0QoQonUylKT65RbuJDePPxRR7hxr8F5DV9avrSw+ps0EjWvRWbPrN9bXwW&#10;1bQ7XSsa/wDbiWvYq07vqvB8lOV5L/zv+tdUF1Z+PpjWVE/Xn60h0ekR5emlr2KqB6h9b3CdvkoV&#10;1+mPEk915hT9bfrW+wvZjkgt+js9un56Oz64/WsHYcOXcfR7oWexVQ7hL9ePqF1DqmUcvFeLGR9B&#10;2m2P9GjdM6lf0/oFxtxhjWUNLA8j6bv5Kr3/AFj+uIEfZQ2e4bPKy+o9W+tHVMd2HkY+5r+fbr7f&#10;pIm+xWVUJRBB4noPqc2r6v8ARbeqZNg33S6Zn+z/AF157QcnqWZvx7CcnJeQY0O137yPV9WutZFY&#10;qZTcWNMbT9HclgdP6z0DKbksoe21nEt3IUezLcTk4j8tcMf7j0/Xvqgz6r4VOZj2uOW14mTo4n91&#10;i9I6a+yzGrfcIsLAXDzheN9azevdYe2zMrshmrQ1pDQrn/Oj6z1MZq4NYNPZ/wBWlr2RdgiR/T4h&#10;/Vi+wqn1XqlHSqHZOS7axonzP8li8ryPrr9ZLWAg7B4itVWdL699Y7W1ZPqvBMguEMb/ACkteyOG&#10;9AdW50j0frZ9YzfZW70XGS3yb+/+6vWmVBhAHAGiyPqv9WKvq9jipkOtd9N8craA1TthSTQAjHaP&#10;/OXgLzT/ABxXuZXj1h3tJcS2dP5Ll6YvGP8AGzmOu6p6JcC2tggA8T/35BhnvEf1v+i8K7nRM3RT&#10;ieUiNpg8oMj6V/i3w204VuQZ3ucGzHtj+T/5NdVJ26DcTzpp/mrP+p3TRh9Iqdun1Jc5pGg/c/8A&#10;Va3KC4mTo0AkBFlnvX7v/cteGXQa2x4juHfn+5Xca7aCxuscaqkS5xa8HaI+Ct1bBUTAB5/1/wBf&#10;ektY7/pGw6jtKkXPNZa0fS5/1/6tQrraw7fpE6gq1RVsHGoPYc/1EVIG4rnmHjwIj/qf/If+CKOT&#10;W5rPa3k8wYj+v/r/AKNXgBYzTt4j/X+2gZTi72jiNZPdBRaVoZANkEuBABn2/wDCf6/zP+DXmf1w&#10;+rR6Pd9qoJdVY6f6h/1/m16iMZtjWl4aYI2wTpH9b/wL/wAFVfqOLVkF1Vw31EGd0Efyv7H+rEit&#10;kDuPmDz31I+v7bmN6f1EhrgIbYTA0/NsXSdY+qXTfrHttfEj8+sjX+01ec9f+ouRiF1mGC9upDRz&#10;H/mKy+l/WTq3QnFtFj2Du1wkf5liWvVJMZ/N6ZvWdR/xTV0z6OQ4E8bgCP8Aoqt0/wDxbUnXLvLh&#10;yNggf1/6izbP8ZHU7TNmx58dv5v7id/+MnqbxFLa2R4NQvwQBXV9E6Pg9M6DjDZVtazU2vAmT/Lc&#10;uN+uX+MYZtX2Pphcz3Q6yY3N/dZ/JXIdQ67ndSc45FrnNcdWz7VLpnQcvqD2NrYQx355HtCWp3Ub&#10;kWjTTdmWBlYL7HFeqfVnpP7JxAyJc7V7v5X+j/sfvqx0r6vYnR2+njN3WEQ+w8/yti3WYwFTdvaJ&#10;0Tlw0BasPtivaQ0gcN/1/wBf0iG3pZqqcMUBrWmYJ1JP0/8AX/CLTtqcxoAg2OHntATPx63vbrqJ&#10;3Se8fmoKLXq6bkvYP0oDo4nX/X/z3/NqxX0ktdLrBpEwE32VjRvaHbufmPoLk/rP9a2dLJoo9+Se&#10;RPtb/mpXSCdXourX4PR2uyMy2WDhncz9D2/67/8ACLhsnJy/rnkDE6Yx1eOwe4uceJ+lY5WukfVn&#10;O+slv27rLiKh9Fv0d39Rdz03pVHTqfRwm7GDniT/AOZpV3/xVV3+jU6D9Wum9ArZAa/I7vOpn8/Z&#10;+4tejMN9pbt9vb/X+WoY9ILS06keIn/ViPTjBhmAPHRFRPd4DDqa364vAmeTrGsLB+t+I/L+sb6S&#10;CS4jjTSFpdPpsq+uDmv5L5/e9sKj9ab7f+crvTJ3AgNlDt5rI0Ri8pu5/irw3VXZTvzWnZ+K9GXn&#10;H+Kx9jcnLqeZg6695Xo6XRfPaP8AcipJJJJYpJJJJSkkkklKSSSSUpJJJJSkkkklKSSSSUpJJJJS&#10;kkkklKSSSSUpJJJJSkkkklKSSSSUpJJJJSkkkklKSSSSUpJJJJSkkkklKSSSSUpJJJJSkkkklKSS&#10;SSUpJJJJSkkkklKSSSSUpJJJJT//0vVUkkklKSSSSUpJJJJSkkkklKSSSSUpJJJJSkkkklKSSSSU&#10;pJJJJSkkkklKSSSSUpJJJJSkkkklKSSSSUpJJJJSl539cGtt+seHW0S72k9+/wC6vRF5/n2MyPrj&#10;S2ow6tnuJE9kuo81R/nIf3uL/msPrfgVdd+sGP055LQGS4z/ANSo/VzqOT9V+pnouW0/Z7Xfonf9&#10;TsVdubv+t9lun6Np0J5gIlrupfW/CflVNAuxrSaiOTH5iQTjPDGMv0ZCU8w/1c8rl/41W/5UZryw&#10;fJekdAoazpmO2J21gjvqvGPrB1bJ6vlB+Y3bdWAxwjwXt3RhtwaAIjY38iQ2KYCsZ/2m/wDjrPpd&#10;YdzQWg6qRaNwG36I1VuVE7pI4H5UVW1W2sLiW/cVK1wPGgQ2udc4snXt2UnAOYGmQ6eO/wDZSXIf&#10;buI4PkdFEVFztQTJ8NEX7IxjtQdndHLNsO0gHwSQ08uhjq3MLWlrpBB0Xlf1t+pj8G51uI0mkiSB&#10;+YvWLmGwnbp80jjttBDoLdpEH3T+97UFso3qN356YS2TB0W10j63ZvSG7KjuZIMO1XedT/xbYnU5&#10;tpd6FkHSPaT/AGVxPVfqJ1Ppg3lnqV/vM10/qpUoTMfB2x/jTe0l4xmB/wA1C7/GtlWAbaWAD56r&#10;h3Y1zZBY7TQiFOrCuuO2tjnEawAUKXcVu31D699SzmlgdsaRqG6SsAvL5e4yfNafTfqvn9RsDaqn&#10;AH84iGhdp0n/ABb0Yp35x9R0ccMRAQB1eR6B9WsrrFshrhQNS/8A8gvVOndNpxsZlFPsY3XjUlXM&#10;bDrx8djKAGsaIDQP9dyeulzzuHwGsI+S7bQMrWekzfEkd5UK7S4jfJaNQCUd9T4izWB2QhQXtDgD&#10;PgkpLbsvYdo+kOFSg47pEydOJ/soz8P9JyS0R96tBu9vo7RA7lJQ7hzbnNA3QBKjjsYXkFsk+e0q&#10;1l1wBp4wJjVDqZtAkx4QR/r/AFEFBwProah065hEaCNd3+d/r/XVX/E9b/SKy2DoZ/19q3+t0VHD&#10;foXDY7TQz/r+f/4GuV/xR5JZm30AgBzZiPD9xI7ox/PMd4PqjxIM+BXzt1J3p5mQY13ugzxqvosi&#10;V4F9cMUU9ZvqaNs2aaeKTD/lB4xlFr9ExX0Z+ObhtFhBBmNP6y9euDKQWP1IE8RK8t6kW0ZuL6kN&#10;2bZH/k16fQ82uc97pLmgCf3T9FFnu4V2lNnjXDaC0CCNR3H+v/TVklrmwZbHdDZWKo8QOZRXZVbm&#10;mQ53gAkorNBLYZE/emvp9U8QOJjRM0AAOmH8lvgrDwK2Dbw7meySi07NtBGkuOg07qFINsteArTq&#10;SQY2uHGn/kVTybG4ge86BrSTrx/WSQTWpavUPrJgdOeG5VwYW/mydzljZf8AjI6cXEtdYW9oEf8A&#10;VNXm/WOou6hl2ZLySXHSfD81UCfNNslaJaPqNn+MjptnuIs3DgbQj4v+MXpN1gFgewfvbQf8/Y7/&#10;ALcXlAlOLSxJcJeD6+//ABj9Ia9zZe4DuG/+ZqpZ/jD6VE+8kcCP/Ml5WHF2nZKYBlLXui31Jn+M&#10;Xprtrix7Z5Aj/pKVv+MjpbJaGWOA/OgbivK2GCOVbxw3MyWMyH7GOIBdH0Qlr3SDegD6P/45XTGs&#10;jZYAe0DhJv8AjG6VXrW15cf5PCyj9SuiMDnP6i3bEtg8rMx/q30d5BPUmt8ZaUr8VX4PTM/xp4Xq&#10;AGp/pjyCIP8AGh05joFdhbzqJ1XnmX06qrM+y4twvYXANeNJlelH/Fr0fp+I2/qFpaQ2XuJhso11&#10;tQPp4q02aFn+NHEeNKHA9k2L/jRxmuLrKXtEQI9y0uk/UT6udYY5+HabI5g8f1l539Zfq3f0HNON&#10;cIaTLHdtqVeK0yqQiRRO1vbH/GhgmQa7T4SAgW/4z8V30aH/ADDf/JLOo+p3R/Qbdf1OtrnAaeH7&#10;yfH+qHRGxbZ1Os1k9hqh/hL9bqm03/Gixp/o5APgeFP/AMdDHHuFD9/hv0VPrfQfq1jYj7cXND7h&#10;9FoIdP8AYXCucT/BI+a3i1qqL6Pf/jVrtEnG1g8u/wDMVGr/ABo0taQ7Fkn+V/5ivOi7y1SBB5SV&#10;Y7Ppw/xr0BsV45LgNSXRr/ZUB/jXra8O+zdgCNx7LzQnSAkHkR5JV4p4vB9OZ/jhubZudQPSJ4B9&#10;y1Oi/wCNfEy7i3Nr9EH6Lhr/AJy8jbaCBu7dkRlhdwlShIdQH6UxsmvLrbdS4OY4SCEVebf4pes2&#10;Wi3AfJa33N8Gr0lFU4iJ0+WQ4oqTETynSSWMSxp0IH3KSSSSlhoknSSUiuyWU/TkCJmDH+evAfrf&#10;1M9U6pde6AN20R4NXvPU7xj4ttpO0NY4z4aL5xzLfVtc8ncXEn4oLN5j+rH/AKSKB2EBTxavXsYz&#10;nc4DTlQHs5EeKv8AQ8c5OfTXWOXiEmaAuQHi+5YfTq6cWunUNZW0alTfiipu5wJ78q0xxbIedRAA&#10;+Se1riC4Cd3J8E5dLUk92pbimxoES06iOykKhYQ6IPkrbP0TRzpyq2TmY+Ozda4NE6E6a/uIIX9E&#10;Vg+o0acQOymxza2l+3XkRwuR6z/jGxMNrmYc2XtJEfmD+0sCvK+s/wBZ2l2NuZSdDt9jf85K72R5&#10;PoWb17BwW777WtLogblz3UPr/wBLqJaxzre3sEj/ADlm9M/xT5Fp3dRuAHgCXO/6S3sX/Fh0ugfp&#10;N7zPjAQoq0cnI/xm4ddYbTU958Dpz9L/AMzTt/xmYjwC+l4Ea6NO0rpmfU/pdZBbjNlp83bh/nrP&#10;6h+wMIOqyPQaSTII93+a33pHzTbTxfrv0jJgvLqXHQbm+3b/AGfzVbtHRuszQX1XPdJaPo/6/wAt&#10;Vafqt0frVP6s1kczUTuH/nz/AMzVXJ/xZU1sc/GtsFs6bvD+sjr0VKtiCis/xc9Ptdvqc9vYAa6/&#10;u7kDH/xWVEk3ZBgnSAP+pVG36t9f6GTbhWl4Gh2E7v7THK10/wCvuVg2DG6tW4FvLvov/wDIpbdF&#10;oETsdf3ZPQdK+ofS+ll01+s6dHOM/wDQW03FYA1jG7WjsAE+B1XE6o0OxbWvAbJE+4K7jNrgN5ci&#10;uIrQtOvCZWPInkq26sAQde0cJDFhwMkiTITWeoXEaQOBPCCl3Bsac9hKr5baqW+pYQ1rNXHsszq/&#10;1hq6OT9rLQdpO0cuXH4zeqfXrIDHA1YTe/YD+X/pbENeit9mXXPrVldWu/Z/SmnaSW7hy7+p/IW7&#10;9X/8XeNhN9bOPrZEg7Z9rSP5X+EXS9G+reJ0eptVDRuby8j3H/yK0vTEQiPTtv3W2B4nuhfTubt1&#10;iNIjRL0HANA7c6aKwGgCE6SuJaEk6SS182llH1yO8iDEEmOyy+vD/sqcAA4yIBOnC0urdFoz/rcK&#10;bdxY5oe4AxqP6qF9Z8djPrPRXSOWtBjn/pJdv7yYbYu95It7/FgxzcnN3iHh2v3r0JcD/i+soxsv&#10;OqLw0izQOMGF1/7e6fO37RVI/lBCwuIJjCv83BvpKm3q+E8gNvrJdx7go5nXMDCYbL762tH8of8A&#10;UtSsLaPZvJLhc/8AxsYFDnMxqn2kGAfotch0f43MNw/S0WNMxpBEfvJWkRJe+SWf0nr2F1hm/EsD&#10;9JLfzm/12LQRQQQaKkkkkkKSSSSUpJJJJSkkkklKSSSSUpJJJJSkkkklKSSSSUpJJJJSkkkklKSS&#10;SSUpJJJJSkkkklKSSSSUpJJJJSkkkklKSSSSUpJJJJSkkkklKSSSSUpJJJJSkkkklKSSSSU//9P1&#10;VJJJJSkkkklKSSSSUpJJJJSkkkklKSSSSUpJJJJSkkkklKSSSSUpJJJJSkkkklKSSSSUpJJJJSkk&#10;kklKSTcLO6l9Yun9LaTk3MaYmJlx/sJKdJcH0yj1vrdk2SIY3iPJFq/xrdOfkGtzHtp7Wf8Akq1X&#10;+p/Uaup9dzcughzHNG06ygNSF0QRIH+pk/6Lm9MrdnfWDPu3CGMdJbwf89WPqz1W/o/1euyscBzm&#10;3HQ8bZVb6tOnP6pe4xXtc0kkc/1VTx/0f1bbS4+27I7HXbKXT6IhYgAP81h/8czud9Y6nW9VqyC0&#10;D7RsftHn+8vZqCKqWyIho0HC8o+uDBj9Yxaqh7WtrAC9dqHsb8AndD5rhQx0Pl9ydf3YozkAgxom&#10;LhG8GfEz/wBSp2UNfHbyUTjNiCJBQQKaNoe0ixh0IjRGG4EOJ0AjVFdh6e0wUB+K9jHBzgW6nwRX&#10;WFV2hwJBnwQ6XlwO8zr46ITMaGiyt+1vYSme9rPa4e466H/X/wAzSV1bVljbCA6ZI8Z4RBcC06Ek&#10;eQVDGl9unt7wRp/r/wCe1fdjl7YBBIOukIKNU1q2mt+4QP7J/wBf+toljARuOhGvt/1/9WKXpW1k&#10;e0E94cgm+xphtZAns6f9f/RaQCkRx2QXNa0gidYB/wCkoU4baXh7GhriOwEFGfZkSB6btsE6Aa/+&#10;ZKItua1ocwtadOJR1UKZgB26qdoA5DeT/r/nqDqTaWgwQUnjYS+tpMHUnhBbebZjRw5HggpubfTf&#10;sBGwCDB4CQ2uEsOg8e6zasurfAPujUSjCwmyHaMCQS2Lbt7JdII1+KnRcX6OgCJ4hULrja/2nTiI&#10;4TG8U62RCSG42w3OhvtB0B/1/wBXqT99Rhrxt/eJVRuZ6oMaSdAD2R2WtupkkjXj/wAwSUyN8ne5&#10;wIiITMl4MsBBmOP9f/Sir+0nUe3T4f6/y0Wu+ujQDQg8dv8AX/wNJTHqNZsx3BjJ2s00EbvzVwH+&#10;LKwt63YLRDy10z4rvK72vdMgg/mgR/1H/ULzfoH6j9ZwX+39KRqfFJWP+eA/fhKL7SvHPrlVkN+s&#10;LnbS5uhH8lq9iLwBJK8g/wAZeR9n6yHuBLSwAjdMpMJ0nE+bzPVXW5WY7JJljHhsjgL1i2pzG0vB&#10;9rmNMzodF5E6p9eAbANHO5P/AJD/AL+vTPq7cH4GMx9gfLQde3/kkmaI9Nfuyj/z4O/VBALtI8Ez&#10;BuJAAOkjRAmJMgtJ18gmLm1O3N3OjxSUpmRa2/StppIO4ns5XRZW4ho7DUSqXri6Y4PfupMtaBoT&#10;KSmxbePzZaB3nlY/1gvfjdMutdrY5pHbj+otC291xJaI29ysrrhbl9NvLjMt4iECsn8p8nxcun4p&#10;BwEz9yd7RuhRfOiKF67NpJ/hKZwM6qMpRKSmQdHCkDp/BCUplBT1f1S6Z0PqG5vVL30u/NPDF0V/&#10;1U+qLf0jc5wYzkAzK82rdLYABjUlXui2YbMpj+pBzsYfSa3kpa+H2L9DQ+V72r6ufU65p25ZBGpJ&#10;Kp5fRvqcQRXlvDh3iZVWt31OeXS29u7jX6Komj6sfRbZcP5UJX4j/FQR4S/xmfRn9MwevUjHd6uK&#10;HD3P8V2n+Nd5dVi0sINdj+OxXm3Tc3E6f1FlwabMZj5AcNYXsHU+mYf1wrxrqrw1lRD9I3D+QjuK&#10;8U1xY4do5PX/AHHmvqx12/pPV29LFFVNNhAOkF2n85vR/wDHKxgpofEP3ET5LqM/6s4mXn1Z9wc4&#10;0gBoHBI/OXKf448yh1VFBINwMlo5ASl+1jyG4xv5hP8A5rxGLh9ENLXXZDhcfpNDNJ/rI7MP6vtc&#10;HWZNm0nWKzMLU6ZV9UvszXZT3+s4atP5pT29O+qJIP2qwAcwJlC/EMhFHZynYn1drufGTa6qPZDN&#10;f7e5UOp0dIppBw7rLbj2LdrR/nK19acfodLWfsi11jifduC51zTpKW7H4ahQJ7FIAnnjxTfRKRRS&#10;kjkt4HikD3Cg0mIU2tdXDogHiUlMgZPOviiMj+9Ckt0MItUgxGvISU+g/wCKGxwz7WtaS0s1PgvX&#10;F5H/AIo7w3qFrSYL2aBeuJdGXJtH+5/3SkkwMp0mJSSSYGR4JKXTJEwJUW+4hySnF+u2QMfo+Q4m&#10;JZH3rwAQdO69d/xv5r6cCuho0sfqf6q8fgH6Rj5JLI6ykf8ABZEAHXldN/i+x/X6zUWjRskx+b/K&#10;XLidYI+a7r/FTiVvybsh5ILGwABof9f9GkGxi+a/3QZPrJcCZcZ+XKFc4lgJMa6hV7L66wCTEdlj&#10;fW/6yUdJxzsIde4S1p80lpNC231r6zYnRqhZkH3O4aOV5/cOr/XrLihrm4wMgcVs/lPf++tP6p/V&#10;HJ+slx6l1rd6U+1p03/+o16djUU47BVQ1rWN02t7JV3+xRFay3/deY6D/i56d0uLLh61sQd30J/q&#10;LqqqmUsFdYDWt0AHAVSrrGLbkOxGWNNrRqAVDqf1h6f0khuZc2tx4BOqVoNn67J+pdRo6ZQ7KyXB&#10;lbBqUHo3XcPrdPr4T97eCOHNP8tqx/rBg4n1xwQMfJDWVukuH0Z/dtWd9Rqel9EbYxmXXbfY4AgH&#10;w/NagN1RF2CNf0XV+vnXj0Xpj31mLrPYyOdfzl4/0T7NdmsPVHOFDj7nD6Un+U5etf4xulftLpTn&#10;NBL6jvAC85q6t0rI6R9hyazXk1SWPaJ3n/hEtiVkDRkfmMa9P70Hd6bjt+rf1kppw3udi5DRB53A&#10;r1NeGfUrpGX1TqdJrLtlJDnO7MA/dXuRcByYlFkPyjv6v8RodQ61idMtZXknZ6kkOI9nt/fsQrMT&#10;pn1jo9QtZfWZG4D/AL8sT/GH9Ws3rtNX2Mglh1YdOfz0X6tY+J9TsIYudksFrjucCeJ/dYlt5LYg&#10;SBv5h8v9ZwOtf4ucnpc5fRbHaamv87/raj0D6/mi0UdaYWWDT1Ij/PYu+yetYeNiHPfa37OBO4GQ&#10;sDqGH0X674rr63AuqB949rm/10PzUJSjf6cY/NH9x3MLLqzqhbivFjHHlpXO/Wn694vSWvxqv0mW&#10;NABqB/xi8z6dkdTxn2U9MfZskgln0f8AOXof1J+r3SPT9cvZlZp1fuO7Y7+qlvvov+YWPlr/AAnK&#10;+rf1Vv8ArBf+1OuOO06hjtHO/c/qVL0uimuhgrqaGMGgaOITOxQ4g/wRQ2BATvAbLSRVBfkJJQfF&#10;NtgzKC1kkkkkpSSSSSnzho2fXQ8mfCdNFS+vl7XfWGkVyHMA3Fv0pVtpcz66kuOhGn3LH/xlOswu&#10;ti9hAcWgj/zJDoPNQNRxH+//AN0x+rP1V/5z5uS6y59bWO5H0nE/vLp3f4pcMkRfZHfzVL/FC4vd&#10;lPcZLiD5L0gmBJ7Ir5DhER/Ui+R/Xb6p9P8Aq3jtdVa917zo0nt++qf1U+pGR15pyL3GvHafpH87&#10;/OVfr+Y/6zde9MatLxW0Hs0Fdh9f/rEPq/g19IwYa97Npj81n/maAOl99lgJEOI6mZ9EWH7X+qf1&#10;fmupgvubDXGN8/vO9/sVujI+qn1hb9mZsre7Uf4N0n91ePaASTBUmEAyjr3XaH5h9Q9p1v6vZ/1P&#10;yRl4bnejy21v/UXL0P6nfWpv1hx5cNt9ejx2P8ti576jdZH1j6fb0jKBc5jCA52un5n+YuKxc/K+&#10;qnUntpJD63FpB4c1LxSDwn2pm4yHHim+7pLP6D1dnWcNmZWI3jUeDvzloJLZRMTR3CkkkkkKSSSS&#10;UpJJJJSkkkklKSSSSUpJJJJSkkkklKSSSSUpJJJJSkkkklKSSSSUpJJJJSkkkklKSSSSUpJJJJSk&#10;kkklKSSSSUpJJJJSkkkklKSSSSUpJJJJSkkkklP/1PVUkkklKSSSSUpJJJJSkkkklKSSSSUpJJJJ&#10;SkkkklKSSSSUpJJJJSkkkklKSSSSUpJJJJSkkkklKTOcGAucYA1JTrzr/GJ9cDW79mYjiP8ASub3&#10;/wCC3IEoJcr68/Xd/UbPsuE51ddZOoJaXn+wsH6sfVnL+sl+1hIqH07D2VboXS39d6g3FbEOMk+D&#10;R9Jek9d6zh/UjA+xYe03uGjfj/hLURoLK4eiPEdeL5Y/vOe/6idB6ZDs7LkCSWkgbv8AN96n/i7w&#10;8R786/ELm1kljNfzY+kvLsrKsucbLPzjK9D/AMX3WOl4PS7asmwV2PLt0k7uPzEgepSBYkevty9L&#10;T+rnTgMfql7n6NDm+J/rORjgVs+rmG/gvuBc6PNVugWj9k9TNJO0u58lY6haXdF6ZRME2CR46/SQ&#10;/wC9THoP/OSP/dtH60ZDMnr1TGGQxzGz4wvZaY2NjwC8S6tSLOvNYASPUbxyvbqxDQPIJ3T6oH80&#10;PGcl06SSC1BYXkntHHmqmS302axtnRaD2bh5oRxhYwssMglFdejRDhYzYDJJ+P8A0kKvG/S+7Xad&#10;P9f9di1KsSur6I18U32RgduCSeIWgrqYGu3au8Y4U6gRMkGeNYRyxjQfghAgQ1rue5StFsy/tz20&#10;VSxxaYJjsO5KIHbDuJJgwe6i5+98nt3ISSlc57We3mFSa5zLRZZMwrRe2zVuh+5Cdex7ofw3wSUx&#10;uucZDNB4/wDnSHWZDt2pjWEZ9Lmkk9xpJlV3tdUNTyCUirRouoaLNxbBPMcorrA8DZpH0viqDLG2&#10;Xuc0uBZAMiP81aDGV+41uERwEArogrLnWEyAAo+g6x+v0edEJoD3P7Dh2quYr/Q8Sdo/8xRSNmFW&#10;OCDXBkaiIkItcVexxJJ50VZ1TBe7JJPqERp9Hb/URsbHN5IOpbr80LV/KTJwrbVsbO7dqSFIEN0Y&#10;dY4gp79hDGEw48a6af8ATU6djA6SIIJ1KKEOPW1rtIka8/6/5682zMx+P9Y/VHtItAMhei4lz63F&#10;xJjWSSO37q83+umQT1oZNXfaQ4DRAqiay4z0vV9q0e0O7EA/Fea/43sVrW0PawAkmXfnL0bptpux&#10;q7HcuaCuE/xrhzW4u06+p/FKSzJH1CP+s4XguqP9DDqq7uGoPZdv9TMeOl1POrtY0mFxnXMK3Iyr&#10;KWHc2pu4k/mrpf8AF/lPsxTW4gCpxEzrt/8AI/y0u7JA3xf1vV/gvS1WltpY9hAjR08qwXue3eey&#10;hcBbYCydsREopedgYCWN+8pI6MjDNp2gDU+eqnY2C3gg668goYitpD9SePH+sq+73S7WNCIStLYu&#10;cbCGRDO/gqXUqRRi3h5B/RuIPgf5KuHgEM9nY91lfWS11XT7nNBMtjx/1/8ARaSyfynyfGXiCVCA&#10;SpO1PHdRJ1SQFnDVIAFIa8KUfekpZhgqVbtrg7w7KJbGiQHhykpJdach5e7k+CjGnKs9Px25GTVU&#10;8+17wCR4SvSK8Xoreu19J+ys9PaJc7SXR+al/vLhEmq/SsD/AAXy+CdVPSNRotnrj2YnUcjFxQG0&#10;F+3iYEr0p/1a+rfSMGi7NYP0gA3Tq5zghY32REcURIbSqP8AhSfGo8NSrNWTdjQ6l5ZPgYXX/wCM&#10;foOB0t1NnTgGNe3gHkfvLjsfDvuaXMrc5o5IBIR38URkda9JiadZv136y0BoyHQNAs+85vWLja8P&#10;utcdTEqrbj21avaWjzEL0z/E/YG497S5gJdoDG4JAAFeAZ2T+gOJ87u6RlYrPVvqe2uYmIVfab37&#10;KWOcTw0e53/RXY/XW3rODZZi5dgsxrCSDA2f2HK7/iXoa7qV9jgCW0+3ylzEmMG9Xh29KzZ/mLB8&#10;Wu/8iqdg2ug8jld71366/WfFzcmuo2NprteGn09AxrnNb79i4Nz3XOL3H3EyT5pJYkpOM+CXknck&#10;pTDt1CkX7jJUGifgpwY8klL7gOdUVr3aePYoUlFq117pKe7/AMVFjW9UIIBcWc9wvYl4t/itc5vW&#10;WiTDmO4/78vakujLP5Y/3f8Au5LAQnTJ0mJYNAM90iQDHcpbhMd0zq2vILgCW6jySUqydpjnso0t&#10;DRHfvqpOJ7CUgIST0fJv8cOb6mZVjCfY2TP0fcvOnAn5LrP8ZOUcnq9hJDmt0aQRwFyZ8eyQY8e1&#10;9ySykaAcheqf4scV1fSn3vEMc/mOy8p0jzXuH1Ie2r6t1WPIaxrS4nyH/fkmxA1GUv7oa/1k6mzo&#10;+LZdYQ57v5sTqT+a9y5P6vfV7I6hS/6w9R3Wsqlza3f4Qt/9Fo/TOmX/AF46ob7QRhVO8dIH5jV6&#10;J1vpF2T092DgObVLdokfmodLH0Y9Yx4x/OSH6sfuf13j/qp9eep/WDqzMcMbXjNBLmNH0QPo+5V+&#10;jdQy8S/q9oscfTDoaddT/hGq59XPqLn/AFe6vXex++jYfUcO/wDwW1ZnSvUy8zq7K2H3MdrPCVf9&#10;0qR7b+zmtyR0J+L0av6w1XOGQbJP3o/1aY/66dZ39Sh4DPcOOPoqlX1XK6r06noNFLi9j+W/nK2/&#10;FyPqJ1St7gbZYC4N0mfzEhvfReK49f5s37X/AIU0bs/9jjM6XjPPp22bQPKVt/WboOH0HGwMrHaR&#10;aS0vPM/vLKz+kOv6fb120Gs2Xeytw7fylY+sH1xZ1zp2PR6e22gguI0bp/o0tvP0rRYiL/nISxcf&#10;9x9jxy22lruzmjn4LDu+onR73mx1A3EzIJH/AEVxVn+Ne4VtqooAhoALnf8AVKFX+NnPA2+jXPjq&#10;iSkgWSH0h+PT0XBs+yMDAxhIAHePzl5Hg/W3N6l1PHd1CxzqmWaAac/RXUD/ABqYWVimnOpe1zxt&#10;eGH2/wBlT6dk/VTObTQzYx1Z3APBb7v+Ft/wiW5sqiCJ8R9Q9KP60ZXULOv4uLVY5tbiCB/gyP6r&#10;VjZXRh1jr2bTe53saXNJnkf99Vn6/wDWqK+r4l+O8PFIBdsdI/q+1YOf9ZcrK6rZm9ND2vuGwN+k&#10;4oLI6geeeP8AjfzbVwertx2sxcgudRXbue0fnLW6VgnqOVdfjWuwunPMOeTAIP8Aglq/VT/FlZlu&#10;GZ1fRh9wr/Od/wAag/40KPsl9GFjDbQGSK26CUqpcZcNXrI+n+X/AIW97h9Jw39M+y9Mc0VOaW72&#10;id38rcvJ3nK+pnVXekQXM7/mvC9D+qfTs+v6u+jVY0W2NJqIH0A797+WsTA/xbZeVReeovnI4q1n&#10;/O/ro6lUrhkJH6I/xntfqt1+vr2G3Jr0dw9v7rlrrxf6tdVyPqh1N2PkmGTtsZ+b/wAavZMfIrya&#10;221EOY4SCEkyogTj8sv+akTpJJLFJoSTpKWJhLlOkkp85yqbHfXCs2GABLYHZYv+Nprh1NhIO0sE&#10;FbPWsi9/1uoFMEtAGmvt/P3LL/xtD/KDC4aemIQ/itP83j/v5P8Aum7/AInWvByfd7BHt8/3l3/W&#10;Ml+Jg33tguaxxHgvP/8AE9W7fkvjSAJ7r0TqmH9uxLcfjewhE7Muf5dN/bfF/qCXZPXq3k6kkkqx&#10;/jTyfW6u5rZBY0N1Cyui5w6H1VltzdwpftP3/TXY/wCM/oFvUG19YxB6lewbo7D/AEiW9LJ1wY5D&#10;5IykP7vE8h9Uup9MwH2N6pV6jbGwHROwrGtDTY51X0Nx2z4JscVssa60E1z7gOYRMu1l9pNDNjOG&#10;t5KSTrR6/K9T/iua/wDbLds7Q0zCF/jBsLut2wZ4HELpv8X/AEo/VzAv6v1Bvp7m+yedv9X+WuFd&#10;Y/rPUg8y71bR9xKR7JlHiyQgN4R9X/VXvP8AFx1Kzp9x6ZlHb6gDmNK9IXlPVAcH6yY1VftazY0A&#10;8D+rt9y9WSTI8cRP+9D/AMLUkkkksUkkkkpSSSSSlJJJJKUkkkkpSSSSSlJJJJKUkkkkpYmE6SSS&#10;lJJJJKUmCdJJSkkkklKSSSSUpJJJJSkkkklKSSSSUpJJJJSkkkklKSSSSUpJJJJSkkkklKSSSSU/&#10;/9X1VJJJJSkkkklKSSSSUpJJJJSkkkklKSSSSUpJJJJSkkkklKSSSSUpJJJJSkkkklKSSSSUpJJJ&#10;JTGx4raXuMBoJJ+C8DzGDN6iQDDLbokcwSvbfrBecfp2RY2JFZ541Xg+G11uVVuaS1zxoPigN1Q1&#10;yAHw/wCc999QemV4nWcllcEVN2gzquO+vTy7q989nEa6rqvqRmup+sF9IYW+oOHaObtXN/4wsY09&#10;ZukEAmdUegRO/wBWf6kv+k8vqeFa6fTTdkV1XuLKnOAc4dgqwAjlO0A8uiBPz/dSXg0bL6P0xrPq&#10;d1H7HafW6fmAQ46zP0XrZ+uvRz6uBZiMIY14HtHtauZ+rTz9Yemv6a8E5FHvpcT/AOBLrfqT9bXZ&#10;09N6gIyqtBP523/v6P5FdWoG88Rjkh/rcEf/AFU8lVa1/wBamOJ9vqxK9iXj/TS3I+tW5wIHqnTk&#10;yvYEOiyP81D6qSSSSQpJJJJTBkgaoNeC2t77GudLzJE6f2Wqykkm0dg4EmfJRFDW8fkRSAUwAbok&#10;q0Lsdp7eJOn+v/maE/HJfuBgcxqP9f8A0WrZj7lEQDyPvStIKN1IIHh5IJqawyJPlz/r/wCjFbiS&#10;oOEOiJlJQKF+OHODzOnMoV2OwP3AGVZBI9vMJ5Ajb+VK0tC/DY4EcOidP9f/ADtVHUndte0CR2MT&#10;/aWw/mYknSFEwSS5sEIqedysSHS0GOYhWhUwVw/Wf9f9f9IrD7W22SNCO3ilk2V1lpY35k8/6/8A&#10;gaCRsxrxK7BppHM/99UxQaCCz2hwgSU2/sNCputfZ+dPz/1/z/7CSmtZjNfYxxM7dASdST/r/wBc&#10;RnU7WOgxB4/8y/19NOz2wXAGOSR4f6/9ZT5DN7wfzXHsJH+v8j/DfziVoprvxxs7Rxo3svM/8Y1f&#10;pdQaWwPaDMa/2nf4ReptpBOsATrz/wBJ/wD6M/60vPP8aNAbbS/s5pER/wCT+h/xaSyehif6z6T9&#10;W3vs6bjvsMuNYnRcx/jXw67OmtyI97HiD4LoPqZe2/pGM5pn2Afcs3/GZjev0d7iY9NwckU8zpKX&#10;hk/7t8o6TbdbVbJme55/srf/AMXO99l7JlogxKxuhVC+p1ZAIJn4/u7v9f0a1vqBOP1K6lwaZYdZ&#10;mNf+mkN18fmrvB9AppaDsbIP4QpZGK5zgGS6dCSjUM0IGscaaqbWkjd+78gkohH9l9OvbZrrA04V&#10;f7J7iIkdiFomxvpDuHnhVnFzHaEu8weEkdUFrXu2hktI8/8Avqo9bfks6Zeyo7jtdoQPon+WtE0m&#10;73GXMjlUeuvNWJa930hWdCEjsifynyk+HvEEjuoBs8otkF0juUMyktCmyJCdsD6Uph4qcHjjvr3S&#10;SxcYTDTup7ZBJUdh7IIem+oHST1Dq1R5rqO5xGoH7rVo1WXZ31nfY0O3Nc+AR4D85Wfq19e8b6vd&#10;NZVRQHZMneT+d/K3KWJ/jTtqyDddjVEvPucBDtqVixvoykVIAEegS/x8jxPUrHPybHPjdvJ/Fdx/&#10;jGd6vS+n3Dl1Y4OnC5D6wZWLn5r8jDYa6nmdp7E/SVjqv1mv6rg0YNzW7ccQHDkpdGLU4wNpCcJV&#10;/wBN3/rZR6/SenGx4AcyJPZUelf4xc7pGN9jqZU9jRAO3/qv3lkdU69b1LHoxbABXQ3a2O6yh7Ro&#10;kuJ9UyPlnOUnY6/9as3rzGNygwBhkbW7eVnYnrhx+zF0xrsnj+yq7QeVv9C+tt/QW2NxK65sAkuG&#10;4hJUQNf0XY6NiZH7GzMjqgsNBgM3anf+971P/E76jes2BpAYaXbhPPuZsWT1/wCvPU+vUtovIbUO&#10;Ws0Dj/LWNjdRycKxl+LYabWN2hzNHQf3kkHWRPlH+8+29K+sfUc3q13SuoYRrxyH7LIO1zB7W+p/&#10;g3+qxeIdbxq8LqWRj16112uaPgCtQfXTrz6/S+22bIjnWP6/84sJ9UOkku1+ZRQot7H5KO3spGBJ&#10;AS+KClbQPipAaQmidQiWMDToZ8UVMGjiO6MzaNBrryhtBnTtwiMElJL2X+K+sO6y1wJG1jivaV4l&#10;/i0ft6zWA4NBBHjuXtqS+fyx8j/01Jk6STGsAAZ7lOkkkpShbYK2F7tA0ElTWd9YM9vT+n3ZDhIa&#10;w6fH2pIkaBL4J17J+05lthI2l7iI+KzJHdWMh32m0lupcZgDxQ7qfTdtOiHRURQAWrqL3hpgbuF6&#10;X9Yci2vp2H9X8CDba1vqMZq4LzNhIeC3sZXq3+K7ov2jf1jKbNk7ayfD85yW7LEcUaPyxPuT/rcH&#10;yQez+r3Qqeh4bcWgR3ce5d+ctJ0DUmAE8od4FrHVAjcWkR8USslImz1cNn126Xfljp7LZtc7a0ge&#10;3d/XW1Tg0UFzq2Na6wy4gfS/rLzroP8Ai6y8TPGdmvZVXW8uEHU6r0lljLNWEO+BlIba7p04Qf0v&#10;0kNPTsbHebaqmNee7QAVg/W/6z4HQWNdksbdkkexkAx/a/MUPrv9cv8Am9WKqW7siwaE/RZ/LcvL&#10;OmYOb9auoBr3Osc4y9xP0W/nIXey2IMzQ+1Ln9U6j9bMptbWl06NqZ9Bv9ldD03/ABX20+7qD4HO&#10;xhkn+Su76N0rD6S308KoNgQXke538rcrzxU5kHQ6kz3/AHkvJfQGzyFH1L6djsn0Q4cy8n/vquU/&#10;V7AGraagRxLf9f8A1Gt+wtI0Oncg+X7q4j6xfXYdPccfE2vtA1cHbmI2okOl1bpPQMLGN2VVWADL&#10;iJ3On91eZXdPHV8ws6PW8tPDOSP7S6TpX1R6r9bd+ZlvNbHEavB93/F1r0/ofQsbomO3Hx2gED3O&#10;j3OP7zkteq3hANnf918io/xZ9avc0OYGAiSXH6P9Zej/AFQ+pVP1eqLnn1b3cuPDf+LXR3XMoabL&#10;XBrBySYC8w+uf+Ml13qYPTtK+DaOXfvbEia23VxVoNy7P1u/xjV9Ld9n6cW2XNMOJ+iF5vndWyus&#10;5TbcuwucSACe0/mrKZkua/dyfNb31K6a7qnVqQY2MdvdPg1ADuugLkLfaukYteBh1Ut9oDR37lTZ&#10;1bEsyXYTbGnIaJLO68ud9aMl/W2VuuccVt+jfzQJ2q9ThHG+t73NfpDrJnmRu2JXeqrEiJHbJxn+&#10;7wR9xzv8ZzMJnUZpeXXOH6Ro/NK0v8V/1gsa/wDZdjgW/Sbu7D9ytC+rnTK+sUdUsyA2y4kls/TE&#10;LjOl5dnTMyvKA91b5jxSGy3EeE8J2nGMv/DH6GSVXpuc3qGNXks+jY0EKzrPkiogg0dwukkkkhSY&#10;hOkkp866iDf9bqw07C0Cd3cQsn/Gy82dQYyTAZweAtjrjWt+tmOWcuA3dlk/43Kw3OrIiXM8Ev4r&#10;T/N4/wC/kb/+J6dmT4SF6SvOv8TzD6OQ4nTcAvRkmbLuP7kHw76/fVy3o+e61wmi4lzSP+pW99Tf&#10;r/6FDcLqonGjY2yNGj9y1eh9a6Ji9bxzjZbZZyCNHA/yV5t1L6qdQ+rFjzjVDLwHGS1w3afykqYs&#10;Z4BwS+Q/vfL/AIbqW/VL6r9Tf6uPkNrB12hw/wC/q/j4H1V+rhNofW55Ejc71OF53X+xrri7Lruo&#10;BM7WjQD+T/URW4mE54HTKbchxmC8Q3alZ/kF9ADSx9eJ0Prh9db+uVCmqv08Tdoe7o/76r3+LX6q&#10;utv/AGpktIorE1k6bnfvq50v6hZ3Wi27q5FFTRDKmcgf99Wl9bvrZg9I6e7pvT3h10enDT9Bv525&#10;LbzVftgka5P0XlbsxvUfrS22onabgAZ8F7GvIP8AFn0Y9QzzlWD2Ue6fFxXr6SeHgxwh/hf4ykkk&#10;klikkkklKSSSSUpJJJJSkkkklKSSSSUpJJJJSkkkklKSSSSUpJJJJSkkkklKSSSSUpJJJJSkkkkl&#10;KSSSSUpJJJJSkkkklKSSSSUpJJJJSkkkklKSSSSUpJJJJT//1vVUkkklKSSSSUpJJJJSkkkklKSS&#10;SSUpJJJJSkkkklKSSSSUpJJJJSkkkklKSSSSUpJJJJSkkkklON9cCR0jJjT2LxLpNuzMpDnbWeo0&#10;k+Gv017v13GblYF9TgCDW7nyC+fLAWP8wUOqoHhyX/dL1/1ivH1e+sH2yoOLZD/6wcPzXLtszo/T&#10;vrzhtzAC20t0Pdp/ds/fWd9Yfq//AM5ujY+XjM/WW1iBP5se5i4j6ru6nRnejjWFlrATte6A7b/g&#10;tiOxXAA3hlvjlLgk53Ufq1n4Nrq7KbNDp7Tqo4f1Y6lmuFdOO8k6yWkAf213Z/xldSxn+hmYgc4H&#10;gSJ/6tTP+M3Oy2lmFhEWeOrh/m7UvoUAabiTgZH1Xz/qiyrqXqt3hwlrfP8A6taX1ha+x9X1l6cd&#10;7GxvA02uH0t6536zfWDqnU3Np6i6Nmu1saH/AK2i9F6tmfVs7Mtjvst7fcx35zT+e1L8kgk9alGX&#10;Fhl/6jbn1Oy3Z31gqyHw0vcTC9oXjH+Lur7T1xrme1rdz48l7Ol0SdIQG2ikkkklikkkklKSSSSU&#10;s7hKU6aCUlMZPZM4bhqP4p9pHefjCRr48vJJKzHTyCPkmezhyl6QmY1Q3VOJAkwOfNJLJmg8AkT5&#10;mEiXDgJ3CW8T5QkpE4Egx+A1UixsRz4qBLg0l48v9f8AX3qq+/Y1zjo0GS46cJJQZrmseHDmeB/0&#10;/wDzNY3UvrJg4VJtuuG5p+gDLv8AMXN/XX/GFVYPsvSnT2c//wBJrzl9psdueSSdSUNei3i7fa9/&#10;kf40ntc70KZHA3Kh/wCOf1EmdlfM8LjSZPt7KIcSdOUqTb3mJ/jNt9QDMqBqnhvI/wA/93/wRdt0&#10;L60dP6y91ePaBDfouJYf7H+v6P8AMXh7nE6HVyau0tdI0jVJIkKoh+hq3toBLiZcfHX/ADf3v+D/&#10;AOuLhP8AGbusGO5oJYJg8/5v77P+EWL9W/r7fhluPlfpK9AHE+5rf+/MXVf4wmnI6a1w40eD4g/1&#10;P8J+/wD4NJGUekSGo4ou1/i0zKr+jsrr0dUS13x+ktH64Mbb0nJDoIDCfFc9/iltJ6bayB7bOR5r&#10;p/rDWL+n5FDRLn1u0RVzI0ke8OL/AJj4n0KwA8xJ26ef+v8A1xXPqtc3D6zscYDiQCRGv/otUuiF&#10;1VkEH2mZR6nPZ1ut7gQS8ESOxQ7LofPHx9L6zVY0SAe+vxRme1m1sEOnv/r/AOpVmUvYHc6Onv8A&#10;6/56ssyNz9jPnPl/r/1tFLd0a3a7gfRVVuOILxO7w7Izi14hxEgcAf6/+ZqDLCSGtgn/AF/P/wC/&#10;/wDW0UILoAlzZnjXT+WqvX2VvwbPUiBWZHy9quuO1xa4AiPhr/J/1/RrN6zc6vCvkj3VuGusf1f9&#10;f0v84m9Fs/kPkXxWxjdxg91AxPs480Swe75qEa+aS0MYjzXW0/U85XRG9Rxml1gJNmv5v8lq5UtJ&#10;1hen9K+sDvq10DEt2NeLXkOEabPz/wDrqPReADA9DcREuN07pNb/AKr35D2Avbb7SeWrF6H9VLur&#10;VuyPUZTQ07d7+N37i9K+t+bj5f1ddZ08N9MlpIYNGyuG6R1vp56Q7puf6rYs3jZ+d/XQJ1+iK9c7&#10;0MeD0/4kGx9XfqXRkdXf0zNs9RgbuDqzoun/APGdwtxJvsj5LnejfWnp2N1lmZDqsdleyPpO4/OX&#10;Z3/40Oj1PDZe4OAkgfRR4gAnh0j31H/OaZ/xPdO3yLrAyOFGz/E508/RvsHxhaX/AI5/RQAS95kT&#10;9H/oI9X+MXob2z9oj4hLiCOAuB/4zuGWkDIeX6xp7Qsz6x/4scfovTrMxt7nPZGhGhXXn/GH0PUn&#10;I1aPBY310+uHTuodHfXi3iyxxAiNf621AyC2cZCJIfI5ie6jJTnWZ5Ta6oqZDU6T8l331d/xe0Zn&#10;TX9SzLZhhcGNPH/GPXBVPcw+3lejf4urnY/Sc+xwL2Bv0R8EuhSR6JnrGHEGh9R+m4Po5fUcxnqt&#10;x9GtPCrdbtwetYjsjCxPsz6IkgyxwKpfV360W9FseG1ttptPvrd3Xc9Z6xS76tOeKG4/rn2sZH/T&#10;QJ08kzHo4hqIxh/g5HybaCiV44tIaIBKgWhSbAMzqigV1fWOgf4rOn3YVdubv9Z7dx2uiJVqr/FF&#10;0ofzj7Xc94VTov8AjSwMTCqoyGPFlbQ0xrO0fSVn/wAd3p28N9Kzb3OmiXEvlH1GtujyX18+pmN9&#10;XDXZiOca7JG13aFyLSAfaTK7L/GB9ccL6wMqbih0MmSdOVxQP3IbsMb1B/e0ep/xf3inrFEEAOMG&#10;V7ivCfqHU1/WMaYID/xXuyLPL5I/4SkkkkmJaU6ZOkpS5b/GTe+no1mwxuIB07LqV55/jfyXMxqK&#10;w4hrnEkeMIFZPau5D5Q2303bokwhF0ap7I5GgUQ7sEV6fCo+1XsqAMvcBp5lev8A1ytyOj9Kx+n9&#10;Oa9nqEM3M7fyd38pcL/i26eMzrFQeYFcvI8dq9M+vH1qr6DiAMaH32SGA8N/4X+ygdl8/TCI/elx&#10;f3nkPqx9ceo9OORiXh17amEtJP0HD+V+4qmR0/qWV0t31hOQ8WufwCR7J9ql0nP6bg9Lyci67dm5&#10;TC3Z3Eolv1mxGfVVuA14dkE7S0/m67t6CJmQBP8AlIxx+r+tKfrZnrF/10uxOk+s+toZNzv33BB6&#10;dnXfUrrNuPfa70A12hO4OMfoHLI+puWOjdXquzBtreIk+D/ovUv8YuY3K6xa5hBYIAIMg6In8UyJ&#10;BBH6fue45HVuqX9VyX33vLi4k6+H7rV6n/i9+r7cHAFtoi673Onnb/gm/wDqNea/VLpQ6t1KrHfq&#10;wnc4DuG+7avdAQ2GAbAAO/b/AF/wiQTEcMNP0v8AorkEAtcI76HVQfbWGiwuDWnue0f6+xVuo9Wo&#10;wGm3Js9Nsdz/AK/9trzXLyeofXfO9HEaW1tkDWG7f37vzEt9lt2aG7a+tv1wv6rb+zel7tslpLf8&#10;J/U2/mLF+ruTV0fJs+1432mxolo5DH/nb16b9V/qVj/V6tz59XIcNXEfR0+jUua+pf1h6f0ezKZn&#10;ObVa60wS06t/dS2/iqOkiB83Bxf3nsvq39Y8frtBsoBY5h2uYeWlaOdnU4FTr8hwZW0SSV5x9Vet&#10;4+H1HqHUd4bhk6SPpu/wbK1yf1t+uGT9YbtzobS36LAdP6yV35okbogcJlHiI/cbn11+vF3XrPTp&#10;Jrx28Nn6X8t65JxJ1UC7mUm66lKkbKa7XVet/wCKTpFbcezPcBvedgjs0Lzz6tfV+7ruQKWnawCX&#10;P7ALv/qUXfVjqj+kXEuZfBrd8B+7/LR2ZIdR+lOPoeyo+qvS6HF7aG7i7cSdfcuaf9VM636xnOeA&#10;Mch3uH7pGzb/AF13aSNsY0IP7r491P6t9X6DmW04Ae5mRIDm67mKn1j6k5XROntzMon1HugsGu3+&#10;u9e2rI+tfS/2p027HH0tu4fFvuQ2C0kiPfh/6Dgf4rusDKwDh2OHqUnQd9hXbLxT6g5j+ndarYeL&#10;CWO+a9rSZp+qp/vb/wB5SYgHlOkkxqSSSSU+d9ZxLLvrbRB3QA6DpAhY/wDjahvUay4yDWNJ4W99&#10;Y3D/AJz4YaQXaSJPH9VY3+MnEuzus149Q9z2ACUOn+EgC4YwP85kcf6r/Xh31arfVVULPUM6n6Jh&#10;a/8A48GZ6W30Wep46/8AUqs3/FP1ciN9QHPOqIP8UPUjE21Dx5R4f5WvMyd/7q5/xt9RcNorrB/e&#10;TN/xtdSaTurrcEYf4nswHW+siPAqwP8AE9YNv6yCPztOP6iXD/K1cXl9jjXf4yL8gl92LQXQACWq&#10;df8AjOzqQG0001xIBDfFbrP8TtZdNmSY8m90X/xnsYOMZL9p/kj/AMklXj+KreXy/wDGX1jJpdQ5&#10;7W7tC5rYdH8lYOJg3Z9zK6Gl77HQPiV6Of8AE/iyIyX/AOaP/JLpvq79UcLoDf0I32nl7vpf2P3E&#10;gAFDhJsoPqj0Nv1bxGY9gJutMvIEtB/c3Lo0kklSkZGypJJJJapJJJJSkkkklKSSSSUpJJJJSkkk&#10;klKSSSSUpJJJJSkkkklKSSSSUpJJJJSkkkklKSSSSUpJJJJSkkkklKSSSSUpJJJJSkkkklKSSSSU&#10;pJJJJSkkkklKSSSSU//X9VSSSSUpJJJJSkkkklKSSSSUpJJJJSkkkklKSSSSUpJJJJSkkkklKSSS&#10;SUpJJJJSkkkklKSSSSUxsYLGljtQRBXiP13+rTui552iKLDLCf8Aqf7K9qy8lmJS++z6DAXGPALz&#10;H62fXjG67jnFqxnEzo93Lf5TEFpBuxuHJ+pf16s6HZ6OUXWYx7TOz+UxbfWrPq918/a6skY9o5IG&#10;1x/sLg3dHzNpf6L9oEk7Twqhx7eNpn4I0yGQlV/NHaX6T2oxcjGrFuD1Jj2Gfa923/oPWhi4/VOp&#10;AU5eZRj0kQSxzA5w/sLzh1dkwQRonD7KzElL7FWOtl9f6J9U+hdNJddbXkXTO6xzY/sKz9deh4fW&#10;8M2NtY19QJYZEaf4NeNNseCCTPipG2wCN7o8DKVlEwJCtfB7D/FdUB1jXXax2vivYl5F/ioE9Tdr&#10;/gyvXUV89o/3f+7mpJJJBjUkkkkpSSSSSlJJJJKUmJhOmKSmHqCCW6x5qA1M66n/AF/1/MRoA0Tb&#10;B9ySbRPn6UkAIdF5fOoM6jyCNbVvHKEMUNgtPAjwRSCEeZlOZDWmDK82/wAZH1qtbHSsaz2gfpSP&#10;zj/o12n1lyqOlYlmdeSdohrR3d/g2rwnMyX5drrrDq4k/emnssJs8PbWSHfBMK50joeX1qz0MNm9&#10;w5+CfonScjrOQ3ExgJPc9h+c5d11LOo+oVAw8B7LMxwlzo11/e/kM/0aO2q+hEXLr8v9Zov+omB0&#10;Oh1vWsoNs7Mr1J/kLis59D7XfZQW1E6A8hRzuoX59jrsh5c95JJPiq47Sgt3Nn7ErnVBu0A+pP0p&#10;0hBE8pzoORBKjMIqZh0FdHifWm2vAfg3MDw4Q155aP3VzZBBUmu0ST0Mekn1f/E/kONeRXPtEOhe&#10;gW1ttpeNAXA8/BeW/wCKGx3221sSNk8wvViS9paNCEejJlFgf1oPifScdrczIrfO4OgBo9oMoWcT&#10;X1aq2wSC5pk/FWcmx9HV8ussIe8kAAx/52s/r97xkV2ahwATejHjlpjkf6tvqbMYkyzTy+P/AH9N&#10;6LWOLeHDn4/m/wDmH/TUMLMN2JXZY2HOaJA8YUmAB2kyeZ/8l/1aLJIUa7Jm73giOQhhjq4G4yfv&#10;RqnahwmByluZYHFwMdvvRQhFQsJGoI1Hu/1/9SoHVMM5NTqnfnNIknuf9ff/AKL6CKLIfDo0kAnu&#10;k9rrRxOo4H/U/wDov/wRBaRYro+MdR6fdg3OpuYWuB7qrsDj4L0f/GHj1141II97naH+T+5/UW10&#10;z/Fh0nKxabnGwlzGuJBEEn6SSIg0Sf0ZcFvj5BGpmCtPK67fk4VWA4AVUkkEcmV6uf8AFV0mTHqQ&#10;fMf+RQbP8UfTSPZZa37ilSr0ro+X4vXsrEw7cCt36G76Qj/qVm7CDJ4K9bP+KHCcJbc8HiICnX/i&#10;l6cDte+x2mmqVJ3N9XyAja6BMJ3CeF6/Z/ij6aAS19h+J1VQf4oMWxpNV7x8RKVIfKzECPFMNefh&#10;ovVmf4osMAg3PJPHkjt/xQ9OrDd1jy7v5o0p8iJA0A1SlzTIjVewv/xV9G3Bu58/FAf/AIpumMlp&#10;vIkzrGjUKVq+RGT5lSZW67Ro1Xq7/wDF10AhtTcmLJ+luHuP5yLV/il6UJByHHTxCWndVHs+RtbJ&#10;Wz0r605vTMWzCpcBVZO6R4+1ejs/xR9NMltr9PIJ2/4o+mj6VthJ8AAjVq7jofmfM+h9YPSrzcam&#10;Wg9nD/qFe+sv1wyevbK3NFdLBoxq73/xounkl3rWbewjVEb/AIo+lmD6lp+7/wAihXiomwAej5Bs&#10;jUg+Sk1rY1n5cL14/wCKXpxOllnxkf8AkUN/+KLpzRJut85hKlPkg4gDVKTwZjuvXqv8UfTBq6y0&#10;8d4Ux/io6Q32b7ZOv0kqU+NqbWg/LsvbX/4uug49Rc+mQ0STJleade6j0y1rsbp+MKtr9Hz7i0JE&#10;rbo11T/4vcN9/WKXVj2sMuI8F7fC4/8AxZdOop6a3JYP0r5Dj8F2KTLk0qP7v/dqTJJ0mNSZOmGi&#10;SlESvI/8cN4ObXWHTtZJHhK9cIB1K8D+vnU/2j1W54G0NOz/ADfagVktZRH+E87qdOU0EaHunIjy&#10;SAB4RXvpf+J7p533Zjo0hkd9V3HWvqlgddc2zMa5xaCAA6FzX+KTHDMC23XcXjkaaBd5jUupZtc4&#10;vOp3FJlyjUD92MXkWf4rejVWm54d6fZpd7Qos/xWdHda29heWDXbMtKj/jFwuq5wqpwg70DO/b+9&#10;+bvVz/F50rP6dgkZ7j7zLKzywf8AmSXVZA2Cfl4Nv6yXrn1F6d1lwNgLHNbtaW9gPorxbrOPXiZl&#10;tFLi6tji0E+S+jLXBrSfJfOHVbPUyrXakF7ufih1YyfXXgSXtv8AFPhtNl2UfptAa2fP6b13HVes&#10;M6XjuybzBbr7iJJ/Mb/5Bi5f6ghmD0a3KsBawEuJ8Y+jt/4T9xYbcbJ+vXUh6LXMxmnWfosb+9/X&#10;R8GeVkiEd6H+CrGx8/6+9R3E7a26/wAmtv8A5NerdD6Jj9Dxm4uONBy7u4/vOT9H6Hj9Fobj4jQG&#10;j6R/Ocf5S0J7I7aBZYAobdf6zE7twIjbBnx/krk/rN0/oVDXZvUK2Ak9iQ5x/qMWt9Y/rLifV+kW&#10;ZJMu0a0cuXiP1g6zb1rMfkGYe7RuuibfZZuaH2tPPurfc92ONlJcdrZmB+ag4uNZmWtoqEvsIDR4&#10;uKt39Cz6/c+iwN0/NPdT6Rks6Y/7W/W+s+xh/e/fs/qI7Lo1YB2G/wC81eqdMs6XkOxboNjNDCra&#10;HyVjqFl91zrskH1LDu1ETP5yrAQUloutd32H6j9LxsXp9dmMQ597A55j86f5v+wsv/GBhPx3U9RY&#10;SHgwY/zmKl/ir6i4ZD8Ay5rxubro0tXa/WtnrdOyWWjc0Mlvf3D9z/v6R1ZMpoCY6frI/wCC7vR8&#10;37fiVZH77Afmrq5X/FvlnI6S1sQK3Fo8/wA5dQXtBDSRJ4CSsgqRrbcPBfXD6/5nSc04eGxoFcbi&#10;8fSn91dX9XOsftzBZlluwukEdpH7v8hA6r9WeldRyW35rA61w2gExuj+T+cteiivHY2qpoaxogAc&#10;AJDRaD6aI17vhnWa3dM6tY2sya7SR8jvXt2BkOyceu1w1c0E/cvGvr1X6fWb9oIG6dV6r9UDPScb&#10;v7ER8qsf8yPDhdlJJMghdMnTJKfPuuMFf1rxnNBDjEknnT839xT+stLB9aMMtEucAXKPWWPv+teM&#10;GMktAJMcgfne5UP8aN12P1PGsxzts2Q0jnlL+KYHhGM/63I+nkxquD6t/jUowMuzGqq9VjNA8Hly&#10;5azC+tWSAxz3luoHvEfvPXMYWBlZWV9jrbuuedpHzQolQ1lQ1/qvcn/HHkudDcZsfEorf8buVcQy&#10;nEDn+AJMrnLqX/Vu+3pIZXbfaGt9U67N37qsZFGR9QMlttL6r7bGGQROxKgmxof0TtL+v+46Vv8A&#10;ja6lXZsdjMafAzKJk/4zer47g23HZWSAQ0zqCufyKX111dcsuZdlWPkUgTx++1Sz35fVa39cyLWC&#10;2pzQKjpEf8GlQVdfNoYn9Zp8r1mD/jB6nj5NLOrUCui0cwQdf8Iupt+u/RqnbHZLJ1/BeO/WD6yZ&#10;fXrWWZUM2ANDW/8AVKg7GLjuprfsGhJCNdlXY1HWW3/MfZb/APGT0SkgeqXT3a0uA/rLf6d1Gjqd&#10;DcnGdurdwV4E2uquhxsrf6kjaYhn9peu/wCLfFOP0djiQTY5ztElwAMZH92q/wAJ6pJJJJjUkkkk&#10;pSSSSSlJJJJKUkkkkpSSSSSlJJJJKUkkkkpSSSSSlJJJJKUkkkkpSSSSSlJJJJKUkkkkpSSSSSlJ&#10;JJJKUkkkkpSSSSSlJJJJKUkkkkpSSSSSlJJJJKf/0PVUkkklKSSSSUpJJJJSkkkklKSSSSUpJJJJ&#10;SkkkklKSSSSUpJJJJSkkkklKSSSSUpJJJJSkkkklLOaHAtcJB5BVSvo+FW7eyisO8Q0Kn9YPrThf&#10;V9rTlk7n/Ra0S4rk8/8Axv0MaRi47nP7byAP7W33ocXZQHV9CLARBAIPZVz0/EbLzVWPE7R2XkmT&#10;/jT6vlAtrNdQiNGyf7L3LAzfrh1XOZ6V+RY5ncTH/UJWeiafc7q+mVSbRQ3xJ2DlVccdDznFtHoP&#10;cDqBC8Duynv5cXE+ZKnhZt2Fa3IrcQWkEEI3LukCN67PuX1iu6T9X8c5WTjsO47QA0SSvM+udc6F&#10;1CosxcM028hwPf8AlKx9c/rrV9YcHHpqkWtM2NPE/wBZcYHSee6Vk9VnDqQe/pL33+KWhzs99gbL&#10;WsILl62vK/8AFE15yrnAewM1PmvVESy5No/3f+6UkkkgxqSSSSUpJJJJSkkkklKTESnSSUxLZ5T7&#10;dZTpJKYPbPHKFbSXs9OPaRGisJJJt84/xq9RsxsOrAEH1CSfGGrytuLa9jrQ0ljfpEcBdz/jev39&#10;TYwH6FfHxXD13uY017yGO+k3s5ALI62epL6V/i26O3CwLusWAyQ4COzQvOOr57uoZVuS8kl7p1/6&#10;K7/Oym9P+p9dLXuY65xgDuP3HO/cXmjnSErv6L8muQjpjEcY/wC7YOBBTaynIJ+KfgaAyihjt1gp&#10;SZTtftScd3YJKXHGqJJgeA4Q2g9xopD8ElPYf4srnV9Xra2YdIML2/YQDrC8P/xcWsr6xQWbi4yH&#10;DRe5bhqUmWXyR/wnya7Bcfrf6eRxYQdP3SrX+NbprMGrFNADa2kiANZ/e3qz19rKPrZi2B0h8SBy&#10;Fd/xt44f01lxmWWCPDX95I7fVg2xQ/q5OH/n8DZ6XR+pY93ta19Y1nv9FXzQ017Wulw47f6/+i1k&#10;/VXIF3SscEggSAPMLUY8VtcXASeD/r/rYk2Jj1S89ETW+2WTIP8Ar/r+enda57uCHQnFTAYEzEp2&#10;taxxcCS7tIj/AF/qf20lqCylg9rdXO140/qp3GQAAJHbVHeLGkghsRI15P8Ar/24kHN9MkCCO8x/&#10;m/6/o0kPDf4w7XCtlb5+lK9A+owd+x8fcZ9q4X/GA1gx2v8AziRzz/r/AMEu8+pJB6PjxH0ewSHV&#10;Ufkn/fi7iQ0TpJLFgFAt92iIkkpaNIUKqy2SeSiJJKtEaAST3Kz+s/WHB6Kwvy7AHRoyfcVX+tf1&#10;qx/q7jl1hm94Pps7k/vf1Fwn1V+q2V9a8l3VOql3okzr/hP5DP8AgkrJ2SLlp0G8kWT9autfWfJO&#10;P0ys11uOhHIH8u1Ho/xadcy378zJ2zofcSY/srtOudUxPqjgtuqoHp7g3a0R/aWv03qVPU8dmVjm&#10;WPE/D+SlQ7X5pG3p/R9Mnz1v+J92p+06xpz9JVsv/Fl1bCHqYeSbCNdHFpkf1l6qnS07Is9CQ+U9&#10;J+vXVuh3CjrFbnVD2yW7XD/ya9F6X1TF6wwX4rw9v4hT6v0bF6xQ7HymhzSND+c3+o5eW3UZ/wDi&#10;/wCoG2kF2K4xJ+i9v/pRJInxGp+k/o5P+/fXi0ObHZIMgQqnR+q1dWxWZdH0XjjwP7qupIIINFiB&#10;CThuEJxqePmnSQsBCi+pryCeQppJKR5DQ6twdqIK+d8sNdkWQIG86D4r6JtEscPEFfPOewsyLGDS&#10;Hu0+aSz/ACn+C+wf4uKDT0hhOu5x08F1C4z/ABV2l/TXN1hr+67RJny/N9I/9FSZOkkxrJJ0klNf&#10;Pyhh0PyHfRY0k/JfOnVM0ZmVZkO0L3l33r3T69ZZxOjZDxAJbt1/lLwF+pQ6rN5/3Qs8NJ9p0HMp&#10;NM9tVGdvEFSbrzx5Isj6/wDUjrmP0zoHrZBltZMx4/mM/tqHR/8AGvTlZIoyatjHGA4H6P8AZWD9&#10;X7h/zXz2O1gghvf+uue6P9W87rDmnFpdsmHWfmyluvlK8hsXHhx/8+D6Vnf4za6Mp2JRjWXOa6Pa&#10;eR+/tVvC/wAY/Tsh/pXtspt2zteI4/NXnn1T6N1HJ6lZVgXiu6uQ558B/JVn/GNgWYGTQbrfWyDX&#10;7yBt4QWWBGN68f8ALjeu6n/jI6e/pzsikF1kloYdCHfmrx57zkWOcJJcSfvW59WaqTm0v6gwvxnv&#10;2nw3H6KnnNo6B1uxxqLqaX+1vb+R7klUOIE/pf8AN4G50FvUvrFj19CoAZTW4veT/wB/Xr/RejUd&#10;GxW4tAgAanu5377lw3+KnqFWRflSALrDvn+TP0F6OdBoivkSAP6wE5KKxvrL9ZKOgUG64+4j2N7u&#10;cnt+slWDgnN6gPQguGw/SJafzP39y8d+tf1ks+sOWb3+yuIYzX2t/wDJoE9mI3dBpdf67f1vKdlZ&#10;BmeB2aP3ETon1fv6nXfkM0ZQwuJ8/wBxZDxB5+C9TxsRv1e+qdlwl7shoJB4G5LYLqqEpdh6f9pN&#10;85qzsy6KW2vhx2xuML1D6uf4tMfBaMnJi69zJDXD2NcVwX1ewfUbdlxFdQDiRyHSvc8G4W41dsyH&#10;MBnjsjsvOkb/AEv+i+P/AFgqs6ti223gDLw3lrmNbH6L83/ttcURJ0Xo/wBfvrBjYeVZX05rHW3M&#10;222t92n+j/rrzqyJgfeUAxDXX+XH+m7/ANSLn09Xo9J0FxAJHgV7B1at78W5p9odU4SI00XkP1Ls&#10;3dVxmxBDxJjlex9dvqxsO62wFrWscdB3RZMn819JvE/UnqVvS+hZmSHD2H2T2cqn1N61l9c6zVZm&#10;361tO0cbv5P9pW/qh9Vf230e1lljq222A6D91b3Tv8W2D06+rJpsfvrgn+UUgNiV11O5fuwH939W&#10;5P1rybaPrLinIcTQNpY0dv316KuC/wAYGJff1LBNTHOaD9ICdd30V3jeAkNmMfzY/vzfGP8AGR/y&#10;zYNfotXoX+Lv/kaqTOrvyrzz/GTYHdbtDDMNaD8YXoP+Lgk9Frn95yMdirF/Nn+X6T086wnSSQQp&#10;JJMkp896my5v1up3OlpAiDENVL/GTiHP6xj44eGbmAS7Rokq5blkfXAMHMBpn4LN/wAZFtGT1yjH&#10;c6NrWh5n6O4oKiLGIb3kmyyPqOGQKOqDc2Q4F2v72xi47pfTs7KynfYdz7ayXFwMcfnr0XK+ovQL&#10;KbL8axz3VsLobZu4H5y4H6rVOyMl9TbnUNc1wc4fu/y0vs+ideOrlxRjxatgdZa/p56eykuzrbDv&#10;tOrnD9zcs/Jbd02x9GY31L3NA1O705/78u6+rfTPq1Vk0toufblwTP5pcq7enfVnLyrxba71y8j3&#10;fvn81iWndcYkmgPm3/rcP6v0PL4It+rV9OZlUh4cNzGk9v3kW3peTnMs67aB6BfuLQey7TrfSei4&#10;Jxm59m4NGwbj+ah5nUugdP6f9kY17sTIeRub5fynI2o3uN4nhx/4/wCm8Z1zPo63nMfgVemSGt2n&#10;u4LuMSn61Nr+ztrxwAOC1ugH0Vz9NHTautYrOmw+t0O1O7VerOoPqSNCQfJJIFQ/vSn/AM18y+tX&#10;T/rC3ALuoekaWlpOxoa7/oIn1a/xk19JwWYdtDnGuYLSOF0/+MB9dXSLXWj6UBvP0vzV5r9U8anL&#10;zg3IhzA0mD4wkxxJucdK+b/Eg9J/472V62tDBXPEndH9dRyf8bOc64uoqYKuwIk/565LDrx7eoOr&#10;c1zq5IDRz/0VY+r92JRddVmtJDmPaIE+7/BpaJB0B/qmY/rf1X0TB/xp4NlO7KrfXYBqG+5pKev/&#10;ABpYTyB6NkExMhcf9QOi43V8x2Pls31hpdzt4Wp9a+l9NxerY+FRWamaeoW/nbvo7dyRHjuvoXHT&#10;+c2fT6rBaxtjeHAEfNTUKam0sbWzRrQAPgFNJYavTZSSSSSFJJJJKUkkkkpSSSSSlJJJJKUkkkkp&#10;SSSSSlJJJJKUkkkkpSSSSSlJJJJKUkkkkpSSSSSlJJJJKUkkkkpSSSSSlJJJJKUkkkkpSSSSSn//&#10;0fVUkkklKSSSSUpJJJJSkkkklKSSSSUpJJJJSkkkklKSSSSUpJJJJSkkkklKSSSSUpJJJJSkkkkl&#10;PiX+MXq787q1jDAbR7GgLN6T9XXdVxLslj4fWR7fHd+ah/WvcOp5Isgu9Q6hdV9T/qxd1botza7f&#10;Se9wI+DUIjRWMXC/6vF/jIP/ABp81jGvfbWNwGmukotX+KguEuyWAkxoP/JLQr+pHWWsPq5zgR9E&#10;BxMj/OQcj/F11Cza+zN3OnuXGP8AOcna9gu0XZ/iuwsUfrV5cdp0bDI/z3rzfPqGPfZU0hzWuIBH&#10;eF6Jl/4scoVm77XveGl3Du38vcvNrTDnB2pBIlDqtPzb9Nl2N9u+fKO69C+rv1MxL+h2dSyGB9hB&#10;LZ7Bq85YTzK9m6VZXX9UC4u2tNbpPmkulpimetaNT/FEB6eQY1ka+S9FXnH+KH6ORHGi9HS7Lsm4&#10;/uxUkkkkxqSSSSUpJJJJSkkkklKSSQW5lL7TjteDa0SWzqAkpMkmJgSk124A+PikpdJJMSGiToAk&#10;p8b/AMbODbR1QZL/AObtYNv9n6TVzPQ6MMueepBzaiw7XR+f+Yu2+vedV9ac+vBwiC2iTZb+aB+e&#10;uO+sHVqcmuvCwWluNRpJ+lY/86xAFERwx/vcXD/c/fQ9Q6/Zl4VXT3k+nSSWnxlYxJPCm4k6nuhn&#10;yRXHcnqd1DQJ/UMFoOh7KJEj4JvNJSvinSGpTjxCSlx4FTqbue1rzDSefBRA7peZQU9R0NuP07rd&#10;P2ez1WBzfcfbJK960I+K+ZsR4qtY7wcCV9HdPuFuJVdwCwcn/vyIZN8Y/qyP/PfOv8ZDXY3W8O9j&#10;vcYgfNb3+M1jreiectJWN/jbqYx+JkMBDw6N08fyV0P1jjL+r5fYT/NNd80uhYN8J/qZT/37ifUN&#10;7x04PeBtaSAY/wCqW6+3dIA85IXJfUfMstwnY9YO5j5J/N1XVWMBbq6CBqk2J734R/6LLHi0hz9S&#10;0aEIu8bt06dtUCtzQWuB4Hbv/WVxu2xw2iG8me5SWo77LBLWafH/AF/84RW1ss2z7jppzqhkF5c4&#10;iAdI5/qqNdZqAa1wEajTlJTyn+Muktxw7gBwjx/84/4RdX/i6bHRaTJMydfiuX/xjPacFocPeHSu&#10;o/xd2+r0WnWSJCAWw+Wf96L0yYp1CtznCXjafCZRWs1B9TXkOPLeFJOkpSFk5DMWp11phjRJKKuU&#10;/wAY/Vv2f0tzGO222kNaO8fnIE0iRoPKU47/AK/dddbaC3Eo7Ea7R+Z/XsXoPWG3YXTLG9NbtsYy&#10;KwBxCzf8XnT24vSmWmfUu97ieSumIkQjVCl2SPDH2xpW5/1jwv1W66Prdg3dM6jByWgjURP8v+ux&#10;Z/8Ai/z39C6hd0LLJEuJYSdJ/k/11j/W7p2R9UurjqGM4iqx26R/4JWtz6449XXOm19e6d/O1wSR&#10;z/K/zENvokTFDLWkv1XMR/d/1j6Okue+pP1jb17AbYT+lZ7XidZ/fXQIqlHhNKWH1U9L+sJt6NZY&#10;11zBJb+cw/vLdXln15a7oHXaep47dosgud2c785AraiSIy+Wfpv92SX6mdRs+rfVbOiZjvY4w0/m&#10;z+Y7+2vTYXmf+MLCDH4vXscwXFu9w1j91ei4GQ3Jx67WncHtBnx0R8Oy/WUAT8+OXs5P+4bCSaQD&#10;HdOksUkkkkpjZq0/Ar546qwsybQdYsdJ+a+iDwvn7rxL+o5O+AfUcY7JLP0x/dL6Z/iprc3pj3Hg&#10;v0XbLjv8Vj3O6TqdA8wuxSZ8vzf4MP8AoKSSSSY1JJJJKeD/AMb1uzplYmJsXjzzuOnIXo/+OPPa&#10;/IoxJPsaXHw1+ivM3FALY9T/AFmcg89ls/VvozOs5jcZ7tgOo8SsWQRr4Lsf8VtLLertc6Ja0lHq&#10;zYxxGj2k6/8Ai+wBmt6h0tz9hcC0eIg/uL0T6udDb0PBZhB2/bMnzK81GQzoX1tJBJZY/X+2vXQZ&#10;QC0EnHGX78RCf97C+d2/4ss1ufZlYmV6QcS5pAO73fmuRK/8VtmTa67qWW6522GmNQf5S7vLvOPS&#10;+0DcWNLo8YC4n6o/X/M69n/ZbKGhkEktmWoohZ9A/Rijv/xb3M6R9jquD8lr97SdG/1WrzLrdOXi&#10;ZD8bOcTYw+4TOq+jV4z/AI28arH6q19Yh9rJcgVkieIdpf8AevLdL6zldLsFuHYa3aTHddx0z/GP&#10;17qLDRjUNtuPDwDoP6i84rcAfcJhevf4oMdrcG24TLnwlTPGyDe0Q8lndP6geoV09fc+Hy/mY/qr&#10;lsmN7tn0dxj4Su2+vj7cnrV5ZYAaKxE+H7i4dpnzQDDE2Af5fMx27nw0EreyPrZm39Mb0iyDUDz+&#10;fA/MWRjZNmHaLq9HA9xK6fEr6B1f0/We/GyHEmwxNc/yEWSiRXf5oub03rZwunZGE1suvgT2AC6T&#10;K/xhZF3T6+m9PqcLSwMc4au/d/Q7V03ROnfV3peJ6Nt2Pdu1LnFsx+6iZH14+r3S9woAc5v+jZ3/&#10;AK6RruqXUHY8N/4Dw+L/AIseq5FYvyXMorIkl5lw/wCMYsXG6XZnXu6fjva5lZLi8iB7fpPXTdV+&#10;sXUvrs842Ew1YzdXaw2P3si1c1l4lWNY3DwLHXXH2vc0aGf8FUxK1ut6jQ/LF6f/ABXdKdk9Qdmg&#10;N9On2z/K/krqP8ZPVDh9O+ytPvvcGfJa/wBVei09B6cyoaOjdYT+9Hu3f1Fwx3/Xf6wywuGJjHnt&#10;7f8A0oieyZeqQx9B8393/KPoH1Z6f+zenUY8yQwE9tT7lqJgIEDsuG/xk9Z6n000jCc6uoglzmj8&#10;79zckSicrlZ/SL3MJcLD+pmZn5vTmXdRH6R30T3c395y0esZzen4duS/hjCfn+altuifovwfEvrZ&#10;czL6rk2tMg2aH4L2H6o4zcbpOOxoiWAn5rxCgnMy2lx1sfJnzK+gsVgrqYwcBoH4Ij5V0Rw4q8R/&#10;zUqSSSC1SSSSSnzq51bfrk0A6kD74Vf639IpzfrPRVaCW3NG4DyVjJLP+ejBWDO0bvjCD9drq6vr&#10;JiOIMgCSDB5S/inGAfZv9+Y/6bvZH1U6f0DEybsMOD31OEOdIXkXR35Zu9LCBL7ZYQBu0cvY/rDk&#10;sdh3vduIcw8/D/X9GuZ/xPVUP+0W7R6wgAnnakN9VRFzN6iOMf8Aduv0b6k431ZjqEvtIZD2Bu5x&#10;c7/R/wBVajvqN0jJyRnupIsMOiYbP8qtdEo728SEkk2b6x+X+q85ndFwfrRvpyaX1nHdta7jcP5H&#10;8hcvd0/I669v1fGMacXGeYt/kj87+u9emAg8KAurPDh96SAPDT9IfvZP33yX6uYFPRPrP9jMOYx2&#10;1rnL1n0iCSDovMLLmj65kubuG4DUT2+mvUg9rjAIJSTEk4oH+88j/jLZt6LYXCSHtIXk3QnAZ9QL&#10;oG4azC9e/wAZlgZ0WzSZIHEwvF8B7q8itzACdwiROqS3Cf1v+HF3rMxnTvrA65rQ4Ns4HBn+sqjs&#10;t9PV33GaybCY8AVf+vuE7H6iy5zY9Wtrjt+jKx+q2NblNezUbWlJENBEH/JmWP8Al/4U9F9Qrvs3&#10;W2NMjc5wgDx/krY+vtrj9YMdrh7Whu3TxP8A01y31Y6i6vrNOS9plzxo328+1dL/AIwPUH1gxzYD&#10;6ZDNk8c+9I9PNlj/AJL+/wAL6k3gJ1Fn0R8FJJjKkkkklKSSSSUpJJJJSkkkklKSSSSUpJJJJSkk&#10;kklKSSSSUpJJJJSkkkklKSSSSUpJJJJSkkkklKSSSSUpJJJJSkkkklKSSSSUpJJJJSkkkklP/9L1&#10;VJJJJSkkkklKSSSSUpJJJJSkkkklKSSSSUpJJJJSkkkklKSSSSUpJJJJSkkkklKSSSSUpJJJJT4F&#10;9dmhvV8mYPvPC9F/xYtH7IaJiXknsV5x9c3b+rZBMxvMTqtvoGb1SvpeOzp+4WesQP3X/wAn+qhD&#10;5U4dMfmIf9J9Sta+5wM7QNFAfpyN06HnbyuHf1L63Ulz7qA5ok/R0UMP669bxml92GHsbqTDhonf&#10;RcCO4e66lY+uixzGhz2sdAI50XzzkO32Pe7RznHTsvRc7/GVk2YtrWYpY58jfuJDZ/srzVzpcS74&#10;pvVYR6r/AKq4Bj49167n0Nw/qa1je7QTOupXk2PjW36VtLiNSB7l6p9ZLbqvqnQywbXHaCCIP+ai&#10;dl0/5mX9/G2f8UTWfYrSGkP3au7Fd+uE/wAUdcdNss/ef4ru0Suy/N/gw/6CkkxToMakkySSl0wM&#10;p0klKSSTJKXQm4tLbTeGNFrhBdHuI/rIqSSlKNjXOaQ0wTwfBPKdJTFnAkyfFcD9dfrNZ1G8dA6W&#10;Zte7bY4dv5H/AJNaP17+tz+j1jEw9cqwaRrtH/k1X/xffVl+Aw5+c0HJtMzy5kpVxHX5Rv8A1kxH&#10;EbPyR/58v3HT6R9TMTpWA/Dbq+5sWP7kn91eKdd6Uek5lmK6fa4wf5K+jSJ0OoXJfXn6k19crOVQ&#10;Iy2N0/lx+YkdVsyb4/8AG/uvhrm66KbG0bIsLt89hpCnlV2Y9hZYC2xpgjwQBzqgu3YOA7cJhpr2&#10;UjASa2dTwipZjDYYaNfJSDRHu0PZEsu94dX7dI0lRc6QGngd4/78gpiQTqj4OBbnXsx6AXPeQAAF&#10;Gql1ztjAS4mAAF6x/i1+pbumtOfn1xf+Y1w1aP30QvhEHU/KHjfrl9Wm/V37PWCN7my8TPuXr/1Y&#10;yW3dKx7BqNgELz//ABwsf61DzO0g+H/nS6b/ABc5hzOiMadfTdtRHVGMmUJ30yW4H+M/Mfn1HbW5&#10;jMewAl350/uLpWsPUvqyGubuJp0DTzCj/jCw/U6JfAhwIdoJUfqvXbZ9WWNpMWOrMFIDcLP8nkj2&#10;4Jf8x43/ABfvDPWofoT2/O0XdsYHGHxEeOq84+o17qc29lg3Wa6+BBXomE6W+qPpT3Q6MpNiJ/qM&#10;WAeudgJEQNUW0u3NDY00dpwEC1xqcJGs+CM1k2bW8uRQyaYJJ+iJ2uhA9R9j4iPNWLqSxsOMAHSE&#10;FhNdgaZII5BQU4H15du6a4ua2QRJnt/JW/8A4sx/kWs9i50LnPr/AGOs6aWt1h4JHMf6/wCkXQf4&#10;s7d3Rqxr7Sf9WpdUQ2yf4L1xMaqj0zrWN1QPOOSfTdtdIiCrjX7hI+4oePj1VFxrYGFxl0aS7+Uk&#10;tHW0wlKdYSTAQUlLjzXmH+Ndrrc7EqguDtIHeSvTzwvJ/wDGJc9nW8a50itu3b9/uQKALnC9uN9P&#10;6bSMbFqqjbtYBHhorJMCUKt3q1te3uAdUUahOK6W5J7uF9a+g1dfw30O1saJZ5OXBf4v+tDp2Rb0&#10;PqH83ZIg8B3/AJkvWYHhyvLv8ZH1Ufi2/tnDJncC8eBH56B7rQRCXq/msnoyhpta76jdegl32W3u&#10;B+a5et0Wi5jXt1DgCCvOMvJH11+r5djs3ZdMbgfpe39xbH+LTrhzML7FdIux/bB5hJkAPCcZ1lh+&#10;U/v4JPY2GGkry7/G7bJxgD2Og7L1B089gvF/8aHUzl9VNII2VNgR4oHswy6D+s7fU3HP+qFb3GTX&#10;AgHwXV/UCyx/RaDYZI0HwXImp9H1M/TCNx9snWF0X1Npod0Chl74YDu09vB+indfo2P0sv8AfxvW&#10;X1+vWWglpPcfSCqivKx2bg82RqWkDc4fyVcY8OjaNCJBUtAhTHZGiLGyRkN3Brm/1hCK4wJGqdQt&#10;Di0hhh3ZJC4kjXRfP/1kr9DqmSwmSLDqvoBo9vmvn/6yUvq6nkMs+l6hKXVYf5wf3Zf9w+lf4p7d&#10;3TXs/dsXcLhP8Ulod0+1vhYu6BnUJM2X5v8ABh/0F0kxTpMbHfrEapEmYCa1+xs8qNj9jDYOwnXh&#10;JPS3w3/GTlOu63cCZDIAXK6jQLT+sOV9s6jfcfznlZoMFCOyyHyhZjdy73/FRjO+32ZEOIYyPJcG&#10;DK9O/wAVWSacS4MAku78JdWxj6ntE/8AO9CH/Gpi+nbRnsaW2TBI40+iu8+qPWB1XptNodvft2vj&#10;81w/fWN9cqD1jpzsYD9INWkCdR+YuV/xY/WCrpGXZhZZ2CzQE9nj8xFZj/Sx+PuY3ufrF9esHodv&#10;2W6XWEagcCVDov1h6C2mzJxHMr43kjaZcuB/xl0vs63NY3FzBtA13Lnq82vHw7cS5hFznAgn82ED&#10;azHIGNker/0N936r1vH6ThOz73TWACI/On6O1eH/AFy66evZ5ywCG7QGg/mrqOqfXjB6h9XnYDmO&#10;GQ1rWtBGh2/4Rrlxef0uzFxqMszsubz5hLc+CpCpH92J9B/vudZ7eQvcP8WOKKOi1uaZL3EleHRP&#10;Oq9T+qf+MnpnT+n14uS11T6hHtEh38pFlifTLuaeY+sHUfRzeoANJfa/bv8A3Wqj9W/qrldfsczG&#10;ja36TjwFbb03K+tOfbb0+txrteXa/RA/4Ry9Y+qv1Xp+r2N6bRutfBsd4n/yCURpqx441EGX7ojT&#10;z/WP8WGLZ09rcX25Vbfpc7yvMsjCyMJ7q8isgtMeC+ioVfM6djZzCzIra9p5kJI1snv0fEMJvRPT&#10;3ZD7w8jhob7T/W/PU8fJ6Hhu3Gi3I8A8ho/r+xq9Ms/xcdHe4n0yAfAnRGxvqD0fGe17aAXNH5xJ&#10;S+q63zOnqvUutj9mdLr9Khx+hWIH/Xrl2/1X+pdHRzVc9oOZHufMwf8Ag2rscbBoxdKK2sH8kQsH&#10;60fWHH6BiW2eo12UQQxs6if+pSsR1VxAajf/AJzm/wCMX6w1Y2Gem47gcm0hu0HUA/vLT+o/1Zb9&#10;X8IB5m62HPP/AKLXFfUf6q5HVcn9sdTJ2SSN30nu/f8A+LWbj9UyLusjCyctwxm3SDOnPtS1HmV0&#10;BR4P08u/9WH7j6f9afrXj/VugWWgvtfoxg7n/wAgsz6r/XXG6/S6rOa1t7AXOYRLdo/rLI65VXmf&#10;WvHpyzNIaCwE6ErKOKOn/W11NZ9lhOnb3D6CQFn60shrQP8AlOPh/qe0939VvrZi9e9Wuhuw0mI7&#10;Fv77Vl/40OsV4nTPswM2XEADyCxP8XbnVdXzMYtAJmQPisL/ABi9XOb1M4wj06Pa0/8AVIdB4omA&#10;RGv8pESaP1Q6e/P6pTUzQhwcT5Be8jQLzX/FN0d4NnUHxtjY0Ef9Jq9LTujJPQCP+F/jKSTHRJBj&#10;XTJARwkkp83ymWV/XNjnnkaadoVL/GIS76wYrY/d48JWhkNuf9c2erDWge3zEKh/jFtNHX8a0CID&#10;dfFLp9U49sP+0l/3b1XVqRZg3lx9npmD8v8AX9IuN/xe9fo6dh34zLGV5dh/Rl40n+U5W+s/XhjG&#10;W4VePY4vaQ4kEf8AXNq4zo2HiPw8i/JcN7R+jE67kjueigdZH9E4+j63l/WD9idNrt6pkA3k6lgG&#10;v9Vn7qF0Xr+H160uxrZLBJDhtgLzDpD2DJot64212KPozxCvdXxK+udRI+rdbgwM98HYEuv/AHK8&#10;nW6vi4vk/wAn/ffRMf619OyMi7HqtG+nUu/MI/O2od3XcCKyzIrJtMNAMkricbq+D0fpdnT76iOp&#10;OljmxzP0PesUdLzfq0+jOyqxqZaw/wCvtS1+nUoBjYv5fR+s/eeurvbR9bG+qIhseMk/9Wu6OQar&#10;N1bTB50H+v8A6TXl31e60/qf1gGTY1rXWAj3cBekvcKg3eA0/D/X+wkkAjHH/C/6bh/4xusv/ZL6&#10;9kB7gJ10XkTSZBC9U/xmSejsMCDYOF519j39NdfGrbAJS6sQ0Mz+7KP/AHDsfXHc/Fwsk7iXV7SS&#10;IGizuvN9uLkNYGB1enmWo3U/UyejY1hMtrcWzOo/8xWbk25N9FbbATU3RhjT+qkvl80q/wA7xj/D&#10;/wDYqRmdY/KrybNDLTI0+iuz+t2RZk9bxLK5LC2ss/8AOVxVXTck3Mxtjha+NrTpM/1l0vW224nV&#10;sWi+A+ptbXRwEj0810N4f7V9mZMCeY1UlGshzQRqCApJMZUkkkkpSSSSSlJJJJKUkkkkpSSSSSlJ&#10;JJJKUkkkkpSSSSSlJJJJKUkkkkpSSSSSlJJJJKUkkkkpSSSSSlJJJJKUkkkkpSSSSSlJJJJKUkkk&#10;kp//0/VUkkklKSSSSUpJJJJSkkkklKSSSSUpJJJJSkkkklKSSSSUpJJJJSkkkklKSSSSUpJJJJSk&#10;kkklPgP1zv8AV6nkAiIsOq6fqGbdgfVjCtxPa4OmQAf+kuW+tzP8q5MCP0jtErOoZvVcSjpdbNza&#10;JIDdS5Nj8qMd+0K+b9XL/Ebl3+MnrNx3F7RECA3RXKP8afU6qvTsbXYQZlwP+bt3LkrOnZFc7mOE&#10;a6hAdunwKNL+Ivc5P+M5+Vjvx7sWsB4IMaAyuBI3kkDQGVMtc/zhOGO2eptho0JA0RAQd72L2X+K&#10;rNoxM+31zAdXpIkaLpfrx9bel9Q6Y/Gps32kiGxxC4f6nZhw7Mh7Ky9zqXCQJ2fynKvZ1ep2F9kF&#10;DBbuJNpHvP8AJSTk9URHtCP/AKVm+of4p2/5KLo5eV2y5f8Axb7P2JTs8TPxXUIldl+c/wCCsnST&#10;Ak86IMak6SSSlJk6SSlJk6SSlJk6SSliJWL9avrLT9X8U2PM3OEVt7kq51rq9PR8Z+VcQA0aD953&#10;7rVw/wBV+jZH1pyh1vqTt1QcdlZB1j6P/W0N9B9VAcRraI+eX7qX6l/VS/Ov/bfVpNjjurYfP/CP&#10;XfbIPtgKYAAgcJ07wGy4y6DSI2DEgkQnGgTpILXmvrJ9RsLrtbnOaK8g8WAf+fF5R1r/ABfdU6TN&#10;j6y+oGNzdV72HA6yE6SKrbTwfmC7HfV7XtLT5hQDC7QL6QzPq707OdvyKGPd4kKk76jdEcZ+zMHw&#10;lJcPF8AbSTpB8ls9E+pnUOtWbKKyBElzva1e50fV3puP/NY9Y+LQ7/q1fltYA0aOAOEk2Hi/qX/i&#10;+q6GftGWBZlcCNWM/wA5dk2hrHbh8/NFTESkoyJfM/8AHHU8sotgQCRMap/8TmfvqvwyTDYcPmug&#10;/wAZXS687pL7HfSp9wXn31FzT0XqNFzztoyfYYOn8lIbowfNKP7/AP3fyf8APfUfrXijI6XkVlxa&#10;0sJkeSw/8V1wt6L6RMljnNIXV9Tx/tOJbWD9JjgD8lwv+KXIFYysJwBLH7pRvVMNZTH72Mf8ybzv&#10;QaXVdcyamiHe6AeeV2+EHOYd+hkD4rl+tA9B+s5sG7beOePpfuPXW4baQ4NGpcJIPZDonGbxw/u8&#10;B/vwRX1Gx/EkeCsU0WNG6ZPx1Ct011hziQYHmjP95BaBt5A8Ukhq2NcGyQXfNVXOse/2H2ea0HAW&#10;SGt2iNZCarHYx2y2IIJBISU8n9c8Z1XTrLHx7tI4/wBf6i2v8WL56JWSPokjzWT/AIwLw/pLhWGi&#10;HCY5haH+Kiy5/SdtoGwOOzxhIboh/lP8B7KmY17qQEcd04S5SW2umgAz3TpmkkSRB8EkKXnH+Nzp&#10;j/Tp6i3is7SvSFj/AFs6QesdNuxmiXkS3+sEitnYFjeJ4lvqz1IdV6bRezQFoB17hbA0Xmn+K7rf&#10;2N7+iZQLbdxLAf8Ap1re6p9e29I6v+z8tgFDgIeO0/vpEs86lIV/lfVB6qydsDQqtn4FefS7HuHs&#10;e2J+P5yPi5dOZWLcd4ew8FpkIpMI2xkbxI83yDpPq/UPrv2fJcTjW6bu0H6Dlf8ArPjP+rPV6et4&#10;rT9mtILwPP6S6v68fVkdfwjt0uqlzDHh/g1S+qXVKfrN0x3Ts1k2U/o3gj/NsQ/kFRMiAR/O8vt/&#10;reXm7nUfrDRjdOPUWOBr2bmme/5jV4axl/X+oQG7rL36jwlX/rJfm9MdZ0axzvs1bztB8PzV03+K&#10;/pTceuzrWXDKWCGk/wDTegNTZ2TARlLj/wAmBxBJ/jHYMLCwujUnc4Rp+cvQejYTMTBpogQxg++F&#10;550OofW36xv6i0H7NQdCf+gvUBoYRG1/vJ1EbPz5Ze7L/uFwlCSdJYpJJJJSwXhf19Yaut37TJJl&#10;e6rwn6/jZ1m/4pLD88fKT1/+KB1bacg7veXD2+A/eXooMaLzn/E6G+lkGPcCF6OQeyTYybj+5D/o&#10;rpk6STEjdL4AlYv12zjgdIvsaSCW7QR/KW6V5p/jb6+wMZ0yskO+k/4fmsQltS3JrHh/e0eE+r+L&#10;j9Sc/Dun1bBNbh++PzFl3478Sx1NwLS0kERqtCvDvwK6ep1fRDpDgZ2uH5li3PrOw/WXFb1vGbDm&#10;gMvYBqHD/CpL5DSx+j6cg/d/cn/L+o8bEdtF61/i+xTjdKa5wAc9xdzGn+v+EXkwr2jVe89Axfs/&#10;SsdjzrsB7Dn83akyw0hI/wB2CP1Bo1p0nSDp/mryv639Ns6f1B9gBDXncCvZDhV37Q2WxrodFQ63&#10;9XmdTwbMewDfrsPfcP8AX6CTHIEeobxfNMfqvUes51OVh077sdgYANf7e1Wsz6g9d6h6mddWPWc7&#10;VgIn+uqH1e6ld9Ueq7shmo9rwfD99e44OZRnVtvocHNcAZCS4gGImNfm1/clOX/dvklH+K/q+ZjG&#10;69zW2DRtZ5I/lOWt1n/F91HJrwun1vDqq2+95/MJ+kvTYWP9aPrDX9XsT7U9pe4na1o8USQsMu+1&#10;h5j6t/4tR0917M707a7G7Wn84fy2/urifrL9Rc/obnOLTZRJh7fD+UuiwP8AGd1jPyDVRjNs0J2N&#10;+kuz+rP1io+suO+u1my9g221lC0mMiOIbxjt/VeA+oP15q6I0YGTX+ie76Y5BP77V68xweA5vBEh&#10;eIfXX6sfsDNIZrRZ7mHw/kf2V2v+KnrL8zFtxLXOc6oyC4z7XIjVIPuRv9KIe7AhOmTpLFktZ8k6&#10;SSmp1LqFfT8Z+XbOysEmO68x+qvRD9buo29TzATjBxIadQ4/m/5q6/8AxkXPx+i2emdskAx4FXPq&#10;XjV4nR6BU2JZuPm4oje+yYbyn+5UI/4bHrnVsDpeP9nzLBUx7dgDfpAfyWrC6L0D6q59TKKXttt3&#10;bpLotcf5S8++smbl9az777GuJY4iIkMaFr/ZsHM6QOo9NH2fLwiPUHd5/fQsnVMSKM5f1b4fmjD9&#10;9676/wD1RuzRVn9NB+0UgANH7o+i5v8AUWN9VMP9n9XZb1t5Odc2GMI3ET+fYu4+qHVber9Mqysg&#10;RYRB84/OUsr6t4T+oN6vbpbW3mfbp+ejtqkA45kHWNy4v6vH+48hk9Kb9S35XWL7Q662W0tb4u/e&#10;XmrQ/Mu1l1ljvxcVu/XHrz+v9Sc6f0DJbW3sQPz1rf4s/q/bl5wzn1xj1Tq7gv8A5CEdddluMWQT&#10;8sR/i44vpX1d6S3pOBTiN12Nkn+UVqJJJKkeI2tEpOMccp0kkLBM54aYKdKAkp8+6zY1n1wxtxIG&#10;xY/+M/Msp61QR7hW0EN8/wB1avXzUPrfjG+Nu0cj8781Zf8AjaxnjqNFtQ9zmiNPzgUOn1QDUcR/&#10;1uT/ALpBn/Wbq2TVbbXh7Ktu1xInaCuZ6DgZQa7q9Nbba8d3va7j/MW3l1/Wt2M9r63ihzfeIHC5&#10;3pGfYHDp7rDVjXPAt+COoXx+c8NcXp4P739d6fIzHfXfIrwcQtqqa3fYXaaj91DyLbPqFmenhvGS&#10;LWS5pCJ9b+kYPSLsZ3QnfpnxAYdxd/LVz6u5+DhfaM3runUuNtg12/yGofl+8kdTH0GPHxj99yXd&#10;Cqz+n29eysgMtcS5rAZMoHSOoN63l0t69aW4zG6dg4tVcdFycuq3q7WRhts3bTpvbP5jFf6h1Gr6&#10;1ZVGLXV6FNYAho1j97aj+fZERqAB+7+qP+T9HzoacF3VutFvS3Mr19msNEfRctnqH1U+sF533ZQd&#10;B7P2hc3mdLZ07qgw8LInUBtg9u0n99y3b/q31AHc7qNbncyLZKH2Kj8ka4kX1s6N1bEwK7M/K9Vg&#10;MNZMwq/TcM2fVvJefzbR3UOt9NzcfD35GYy5rXfQFgef6y2Pqzj4+V9Xcmp7ptkuILZDP7f5iSJf&#10;JlPhGX/PxOZf0H0Pq83N3bt7wf6qv/WJtV/Q8PJxmhjaiAQOx/O3O/PV36tvZl/VnIxyNzmEwRqf&#10;7Dfz0PHpoyvqk+tvuurcTx9E/wApH/vV2Q8PHW0PZzQ/utHrr3VZ/T+osJ2PDIJ8vpfSV/6+4LHd&#10;coedReGTCzut47rfq7g5TJdsJa4z9FS61nnqHU8EOcWMaysB3h/LSOv+N/0l1VkEf3OY/wCblfYq&#10;axVW1jdA0AD5KaiwQ0azpz4qSTGd1JJJJIUkkkkpSSSSSlJJJJKUkkkkpSSSSSlJJJJKUkkkkpSS&#10;SSSlJJJJKUkkkkpSSSSSlJJJJKUkkkkpSSSSSlJJJJKUkkkkpSSSSSlJJJJKf//U9VSSSSUpJJJJ&#10;SkkkklKSSSSUpJJJJSkkkklKSSSSUpJJJJSkkkklKSSSSUpJJJJSkkkklKSSSSU+f/XP/F9kdVyX&#10;52K8FzhO06cLgizqH1YygYNdrfEeK99VTO6Xi9Qbsyqm2DzH/fkKULjs+MW/X7qVjSywVOadHSyZ&#10;Cp9Q+sFGe4vsxq2kCAGe0f1v669azP8AF70bKbAp9M+LD/5PeuO+t/8Ai7xemVNuxLHFznBoY6NS&#10;f3UaVY7daafV+l9M6N0Jrqn78vJDXa9m/u7f3FzWBgdQ6nR9nxa3WVVEugD6P9pegWf4pxfTX+nL&#10;XwJDtQP3mMXbdG6Jj9GxW4uOIaBqe7j+8lXddKrke59MXwnoPVD0vItNk+5jmEca/wAtUnXCyvYG&#10;DcHE7vzv6q3vrt9W7+kZr3WNLq7CS1/Yz/39c+KXM11Hx0SWCXEAT24f+7fcf8XhnolGkcrpFz31&#10;BM9Fx9I9q6FEsuX5ypJJJBjW3CY7p0kklKSSSSUpJJJJSlU6n1OjpdDsnJdtY38f5LUe+9mPW620&#10;hrGiST2C806lm5X18z/seHIwqnAuP0dP9J/5BDU6DdQBkaG//RR42Lk/X/qRyLw5uBWY5jT9xn/C&#10;L0zCw6sGluPQ3bWwQAhdK6XR0nHbi4zdtbB9/wDKcrbpjTQo7aBcSAOGPy/9NdJDx2WMYG2u3v7u&#10;jbP9lESWvk3U39S+tfXbcGm51TKyQIkNaG/+TWp9UaeqU4+fi5j7BUxrg17p0cP9Eqv1RyK2fWfL&#10;dbYB9KJMAmV1eT9Z8DqePmY2O8l9LHB35v8AmOTRVDuqyMIr1ceCUpD/ALt4P6p/VnJ6+x1rc59Y&#10;ZZG2Tu/r7V1n+MG6/p3SqaKbXhxe1pePpH+UvPMDpzx063qdGSarq3xsBiQul+svWR1r6uY1xc4W&#10;iwNJPLnD89LovmSYiv0JYeKH9/hQ9bo6t9VW0ZVea6ypzg4gnU/vb2Kzf9s+uXVXVY2QaqWVgywk&#10;Cf5StdP/AMW1+cKrup5brWAAhg10/c3Kv9Wrcfp31oyKQWtaQWtk7ePzUaXDWfATZ/Wzh/V4IK+q&#10;lud0TrVvTc242VtrLiXOJGn5zVnYnTuo/XfLycgXFtdJOzU7Z/MZW1WG2Ozvrc91Tt0Bw1+H0W7U&#10;b6j/AFjwehnNZmObU4PLgPzn/wBRqVCx/hLIyMoxlI+r2pf+lPmeo+oOJ1HFw3t6kXl287Q87jtH&#10;9ZdQuf8Aqr9aT9ZKrbq6jW1jtrSTO5bzSSNdCimdk2d+GP8A0Wv1PDbnYtmO8SHtIgrwvC6HlZzs&#10;imkn1MQ7mt8dfzV764TwvJvrVSPq79Y68tstouILo0Hu9r0OrHEfrB09z0A/u5P8k9x9Tuvs6x09&#10;kmchg22NPMhcjiuZ9XvrXZVH6O9pMcQfpodtj/qN1T7dWC/p+SJJ8JVz/GDhY/VMBnXMF3vrg7h+&#10;6ifxG6+UqIy1+9DLH/N+56JuH9asvL+sdLuq+mGVYlmzn6QBXTfVjqNXUsZuVSC0fRcDzuH+v015&#10;71DrZy8OnDqftLzL2j6ILvz3qx9X+tP+rGb9kscTjv0dI4J/wiAK6A4SY9CfT/tf8p/jvqjfUe8k&#10;fRI0B01Sa5znBlp1YOI1/wBf+rQqcxljRZuG0xBR33tD90t3cz8P9f8AraKdklrgXS2D4QhPYQJB&#10;G4nz4/dU6Mlu/e5s+Q0TNtMuB0HhM/8AS/19VJDzH1/a49NJb+921/1/7+rv+KUO/ZZMiN54CD9c&#10;HG3o97p+iRrOn9X/AF/mkb/FI8u6USezz3n/AKKARj/yn92P/cPdpJp/FNqNZ/BFYySSTJKXTJJJ&#10;KfPP8YPQbcPKr67giHVkF4aPD/CKNWf0z/GDjfZ8kNpz2j2nuf6v8lehuY21pY4AtIgheefWf/Fu&#10;/wBb9odFcK3sEhg53fyHJV2QKA4Ji8V8QMfnwyeVymdd+o1jsaqxwpdrIEsK1ML/ABvZlbNuVQ15&#10;Hce0q3i/4w8jD24fXsWWiAXFs/2tq1P2z9UOrDda2sGYgjadP6qGnkyjircZR0k4uT/jhtsocymj&#10;baeHE6D+wuf+qX1qyejZz8xwL6Xn9NAnn89dlYfqSIslgA0gTqo5f1z+rWNh3YuBUCXtIDQzRxP/&#10;AAiVje7RZiTMD1V8v7zv9RwOjfWvEq6lcQamjcHTs0/0Vi5P61dZr6/9n6L9XzNcw4NG1n+d+6sb&#10;6u9P6p9ZcX9l45DMSt5c5x7E/vL0/wCrP1VxPq5SK6gH2n6VhGp/8wRq9/l7fvKMY2ekL44x/eZ/&#10;VP6vV/V7DbitO6w+55/lFbUpJIlaTZsqaZEp0wToIUkkkkpS8N/xk2+p1i0FsRAnxXuS8M/xlY76&#10;OsWF0e6CPgksl88f8J6f/E2wbcl3eQPkvTF5p/iaaQzJPaQvSkmxl3H9yC6Zzg0SdAoBzy8t2wwD&#10;meVn9b6xidLr9TLsDANYPf8AqpMS3X/rFjdCxHZV7hx7B++79xq8L6jl5n1ly7cvbufG4gfmtR/r&#10;Z9a7uvZBkxQ0nY0dgsNlrqtWOLSe4MFDxQBZs/4P9V6D6sdYrZVZ0fM/mMng/wCjt/Ns/qI/Qur2&#10;fVjOsw8nXHf7LREy0/4RU+t/Vz7BjUdQx376Lmgz3a/85qjmWY2dgMvcduXWdrgTra382xIhkuiT&#10;1j+qyx/fgxOBTkdVbjY7/UpdYNpA/Nnd9Fe2lwewVs1Y1oAECNP3V5z/AItvq/u39SvA26tYCJ/r&#10;Wf1F3sOrAAHJEaGUqXgcEBDr83+MnouaTM+Wg1UnwxpkgmeNUGyixrRtDZ+MJV0vePolxju7u5Kk&#10;F5r64fVMddb9rxYblNBkfvtH7v8ALXP/AFE+tg6BkuxM15FDjEfuO/8AIL1DGoI9rztgEAA6riPr&#10;59Q25DDnYDf0w+mwfn/y2o7arAfbNjWEvmi+jVZdVzBYxwLXcHsvP/8AG0/34jS4hm7UfNcv9VPr&#10;jb0h4ws4kUTtII1rXqHVuh4X1m6cK5Dmls1Wd2n95DdU41U4+oRlxU8J9Y+l2/VbLo630cAUFo3d&#10;26/Tb/aV3/F/ms6j13Jy8eW12VgubH5xVen/ABb9beDhXZIGICOTuEfyGLtPqz9WcL6q4z9jpJ1s&#10;sd5I+K4ECyT6Rx+3+9H3Xkf8cQM47pG2Dosn/FO6z9quDNRs92vb/v6yPrp139vdTfbT/NM9rQeI&#10;H566f/FB02119ueWj0g3YD33fnIRW4NLPhOX+M+qJJJIrVJJk6Snmv8AGHhOzOj2hpjZDvuR/qRm&#10;U5fSKHUwA1u0gdnBbOVjMyqnU2iWPBBHkV5RgdSs+ofWLcW0O+xPPHl+bcxK1QOpgf8AKVKJ/r40&#10;3WjkfU3rVvUH1C7HyQdPzYd/39ct9nt61nPr6Q14Zcfo/mif9J/IXtVXUOmdax/p121OjQx/1Knh&#10;09P6Uwtp9KlvkQ1KgkRMaEh8npj/AHP3GH1Z6XZ0jp9WJc7c9g1PZcD/AIxvrm+253TMV5FLRFhb&#10;+e79z/i1c+u/+MXHFD8Hpry612heOAPzl5hjU39QvbTUC+15geJKHzeSiTOV/wApNrpnTrur5TMW&#10;mS+wwP8AyS9+6L0qvpGHXh1cVtifE/nLF+pX1Mq+rtO+z35TwNzj+b/wda6cJ22i4mhwj/CXSSTE&#10;xygsXSSSSUpJNJ7J0lPBdexqb/rXiCwg+3idZaqH+N3INVmKWfTEkRzym+tJ3/WzFDJJBbMIP+OJ&#10;4bdjkfS2lDp9UX+rgf8AW5HmMnqP1jbW+y11vpOb7tfbtKzcF2HZiWY7qy7NsePTd2R2dL6vfh/a&#10;W7jjOEn3dh/JUem1dNfh3HIc5uWwj0o4P8lLZedyDrQ/6q6xw8r6iZNWTkhlr7GSGzO1Fw+jWfW8&#10;ZHV82zY1s8eP/kFk4vVbMXKFnWKnZG1kMY/tP0FXprzMqq63Ea5uMDLw0naJ/NS/lSibBvX0z4Jf&#10;5v1t5vVMzqFVXSbXhmE1wb6gGkfy3K99aMbDrysfC6HLrWtDS9h1e4/ykzOst6ngV9F6dTtueRu0&#10;0/rtehvrt+ofUgWFl2R6fB/wbnJfl/0lxri9X73Fx/530OQ/pZw877J1I+jr7yddsrY6h9WekYxH&#10;p9QY7SeDpKwcrPs6hlHJzSXOeZcRz/ZWuf8Am3Xtg3uHcBoCS0fKL368LR6r0rHwGNNN7LXE6hq6&#10;fpn1R69jdOfZiP213N3OYILnN/zVy/Ux08uH7PNhaRrvABXun1YZs6ZjtBB/RjUcIpq8cj14uD/B&#10;fHej/WHP6Lj3YNLAPVJDtw9wVbH6jlMxLOm1gxa/c4AHcvd24GOx5sbWwPdqTtEn+0kzp+NXab21&#10;sFp5cAN3+cki736x4Zf4L4OH52PQ7prt7K3ncWOEa/1FZb0rMw78a7Mqe6suaW6HVsr3N+NU929z&#10;Glw7kCVIsa7QgGElCVES6gx/5i1RljSBAgaeCmkkktKkkkklKSSSSUpJJJJSkkkklKSSSSUpJJJJ&#10;SkkkklKSSSSUpJJJJSkkkklKSSSSUpJJJJSkkkklKSSSSUpJJJJSkkkklKSSSSUpJJJJSkkkklP/&#10;1fVUkkklKSSSSUpJJJJSkkkklKSSSSUpJJJJSkkkklKSSSSUpJJJJSkkkklKSSSSUpJJJJSkkkkl&#10;KSSSSUsTC89uzKvrP9Y66ASaMeSI7lv/AJku66lm14GNZk2mGMaSVx/+Lvpvqvv6pYDuscQyfA/T&#10;S6ph899MceP/AA/8m9ykkkkhFdjVZAAua14BkSJXE/4z8bDo6e0hjW2l3tIH+cu7XBf42nN+yUti&#10;XF+hn/vqROiyew/vRdv6gs2dGo1kESuh3CY7rD+qbW4HTcfHtdDi32zpP562Xtkg+CJ3Z8msz5pE&#10;yQSlBjXTGeydNKSlJ1GNZhSSUsT5JnPDBLjASnWFxH1++s7mj9j4EvybdHbddoP5n9pIlR7DWR+U&#10;OV9eOvZPXcxvRumEvrn37fznf+k612P1R+rw6BhCgndY73OI8VR+pX1OHQKvVvIdkvEuI/N/4NdQ&#10;6f8AclVLgBAcINmXzyZEpKIJiE7XAjThJC6RTSU6SHz36y/4sDm5RyenP9MvO5wPAP8AIWp0T/F9&#10;j4GDdjWvL7shsPeO39Rdcm0GvgkoComP6J0fPOm/4pK6bWuyri+oGSwd/wBxdV1r6q4nU8avGI9O&#10;ulwc0NGmn5q2uUkk2dB+6eJHUwMYGMGgAAXKfWj6g4/XbTlVuNOQO44d/KXWtAbIam+keNElEWb6&#10;93A+qv1Ox/q4wvBNl7vpPPMfutVHrn+LrC6xmNyyTVJ97R+d/wCQXYd0J1e58+AEJJJ4iCf0dmt0&#10;fomL0WgY2I3ayZPck/vKt9ZuvM6BhnKczfrtA45Ws0khYf106YepdKupaJeBub/ZSKzJI1xdQ3+l&#10;9Uq6pisy6fouE6jhYn126D+3sF7Braz3VkeP7qp/4s8nf0n0gBvreQdf+qXWM2ngwT5o7smWAsgb&#10;aSi8B9U+pYvWumO6J1b+drkNDtC4N/c/lMXLfVvrzuh3W4mVW6zp1riwzq1v8pq3v8Zv1atbe3qP&#10;T2HcQRYGdv8AhFmY2fhW/VR+O+xoyGOkg/SmU1aJ3xZCPVXDlx/531fO5P1i6GzouY3MxgLMKwh1&#10;bh2B/wDIKtlUs61mWbHxWxkhwEj+2q97upYnT2sun7LaZYHf99/dVLpfUz09znQSHCOf+kkiquPS&#10;HFw383+G7HQ/rdkdHd6F36WhpjaeQvQ+nfWLH6q1r6XeyPo9w7/X6C8kYwW0WXEalwA8pQse2/Di&#10;5hLQdAR3SXiXSW/d91fnFrpa4BoHOnuTZF5J2ACPE8/6/wDnpeL0/WTOr09UxzqtTF/xg59BIeGP&#10;GnI/dSVY7vcfWegXdNuY0g6AwBEn/X6H+lUf8UufUzEtx5Ata6SPJy5XD/xgtdZ+uVfozzt/6nb+&#10;69YtPXj0/qJzOn7q2bpDZ/N/0b0lQNSN/Lkjwk/uv0N9oEwDIHKmLp47Lyqn/HEQIdj6wJ93/mKP&#10;f/jirLPbjncRrLtP+pRtVB9PNggHsVKdJXlX/jyEgA4w/wA4+Cm3/HLo4/ZhOkQ4/wDSQtFPp/qt&#10;cR4ApPs4jjleZ0/44axQd2OTceAD7f8AySCz/HC50+pj+7XgpWmqfUm2tIkcKNjiW+2QIXmdX+OJ&#10;mu/HgaQGlPb/AI5a31lv2Yh3bVK1U9/ndNw+o1ehlVh7PMarBv8A8WHQ7iTsc1x8CuYr/wAcZDvd&#10;jSI01Rf/AB4GvZH2dwd5FHiRwjd1Kf8AFN0yok2usc3t2Wt0j6odGxIZXS15GoL/AHOXM/8Ajy1l&#10;kfZHb/CdFB3+N5u9oZjOAn3eMpcSQKdT6oZFeN1rPxfogmWtAhsBd1vBGh0HdeVfWD6y2dL6rV1b&#10;GqivIqbuHBd+9/bTZX+NjKJb9lxwxg5Djz/moXpXZAHpiD80P1Uv+pvq4eDoFHd48fBeTWf41+oO&#10;MspraT4yVF/+NnqTCCaq4Pkf/JJX4Kod31x1m2T2CYXtOg5leQj/ABt9S2loZXvPBA4Q2f42eqNc&#10;NwrP9lK/BVB9k9QTt7peoJheN/8Ajt9Vn6Nc/wBVQd/jb6sZAFev8lK/BVB9m9Rp7wvA/r3njO6v&#10;fY0yA6Br4Iud/jF6znBzTdta4QQ0RouYc8udJ1PiksIuQP7r7D/ihodVgW2kfTfH3LuMjOpxWusu&#10;cGNbySYXgvSPr31TpOP9kxXtayeS2SFm9S61l9Qe52Rc+zcZIJ0P9lHVkySBOn7sR/ivq/1p/wAa&#10;VHTSKum7b38udPsH8leWdc+sGV1zIOVlO3HsPzWj+QsyR279lEoAd2NkXKO6UwMJQUUvR9F6+12D&#10;Z0nNP6B2tbv9HZ/6TVbonQ7us5n2amCAfc780NVbofRrusZLcekcnU9mj95y90+rH1VxehYgx6wC&#10;86vf3d/r/wBBKmQD9M/+jtTp9TKKBj1CRWAO/wD1f7//ALbq7XY0tLjyNOSdP6v+vqfzisDGxw/Y&#10;120ntPf/AF/z0S7AYWlhsdB5+H9dJRN69S5V1rrj7fbpHPf/AF/wn/WlFtto9rSZEf6/6/zKvN6f&#10;U1k727xqJLYP9lSqoePeS0eIkaf6/wDgiCmq/cHCdHNk8T/nf6/pFNl9hOzcSYkaJjh3BxcQ2DJH&#10;u5/87/8AA02OC552urGz6Q3D+sigPK/Wf6kftyx+ZjEMviS2NHuXIdN671f6r3GoOc0M0dU/heuV&#10;h1twcLWNadYa4HX/AF/nFPqv1Z6Z1pm7Nra62I3gw7/OQQAYax2/deIx/wDHK6HerjaniCuc699f&#10;ep9cYaHn06SZ2s7j91y7Sz/FN0x7v0drmsgckEj+Up4f+LfoVDi620v2njcAIKVKIvd816D0TI63&#10;lMxaGnU+4xo0fvOXu/1f6JR0PFbi44MDVxPLnH6TkPCo6d06v08MV1tI1LSJMe36SvHqFDDtNjJi&#10;YnVG09KH1bBeAYSDhHZZo61hAj1b2BzpIBcIgfSR39Qxy5oa9p7/AEhwkim4CDwlKoXdXxaR+ksa&#10;Pi4Jquu4Vjd4uYQP5Q/6SFhXCXQDpWB9cPqtT9Y8U1n23sEsf/3xaZ6thwT61en8oIdfVsW0e22s&#10;gRqHJaIMbfDur/V3qXRZ3se1g5sH0SsazKueYsscfiSvfeodW6VbS6rIvqLCDLS6ZXPdJzPqt1Zz&#10;mMqra5p1LwGhxj8xL0qAlqN6fKcLpeV1BwZjVOe5xgQF6v8AUP6inoFhys73ZBb7QNQyfzf+MW7R&#10;1TpGABXTdTXHYEd0e36zdJrbLsmshonRyPEB1XjTZ2BqCR3TaNCwL/rv0XEG85LCHeGqpP8A8Z/Q&#10;y10Wu0/k8ocQW0XrSYCBk41WcwVWyQCHaEjUf1Vx1n+NfpIe6v8ASQOHbfJBo/xt9Mrhnp2Fvcwl&#10;agP7HvgRHkkSAfivPMj/ABw4rJbVRYfAmAhD/HBWWA/Z3+p31G1K1U+kB06d1XzM2nBqN2S8MrHJ&#10;K84yv8b9rtMfGG7sXGf+pVCqrrX19ta20elisOpA2MH723/SvR1OwVR6N76tD/nD9ZLOpgH0Kydp&#10;PH8jaue/xidTHVervFQlrIYPMhdt13q2F9RcEYOC2ch4MR2/4V686+r2Jb1bqtXLnGwOd9+7ch4B&#10;UYicoQHyY/Txf1v03axv8XnWXU/pbPSpDN3MiI3bdi52vpIONZmMtbvoeBt7n92xfQeRjC+h1BMB&#10;zdsrza3/ABQXuLi3JbBPEHhHyWmR4j2r0n/CePzOr/8AOJ7PtpbU5lcbwPplv0Nyz6up5eJS/Epe&#10;RU8+4DuvQ6v8Tsu/S5Ht8hqszD/xd1/tZ/S8qwtbt3scOXJUnc0P0uLT97/KTefyjidM9C7pdrzk&#10;7QXns137i0Pq79Z8ai+/K6xX9oue32OdrDv3V1bf8TuOB/SHT4wrB/xQ4ESLrN3wCVdU8W/Y8Wn7&#10;vH+4+a9N6Xd1/PFGOIdY4n+q1dXd/ij6g3+bsrcPuXYfVT6g4/QLPtNjvVv1gjQNC6xFR4QAB/hP&#10;kp/xTdRAEPrmfHgL1Hp2J9ixq8eZ2NDZ+CspII4jVdN1JJJJIUkkkkpSSSSSlJJJJKUkkkkpSSSS&#10;SlJJJJKUkkkkpSSSSSlJJJJKUkkkkpSSSSSlJJJJKUkkkkpSSSSSlJJJJKUkkkkpSSSSSlJJJJKU&#10;kkkkpSSSSSlJJJJKf//W9VSSSSUpJJJJSkkkklKSSSSUpJJJJSkkkklKSSSSUpJJJJSkkkklKSSS&#10;SUpJJJJSkkkklKSSSSUpJJJJTxn+Mvq4xcNuEyPUvOo/khdB9W8ZuN06itoj2AnSNSuX6nhjrv1l&#10;bUYNeM0bu8/nrugI0CQTHSF9ckuL/Ah6ILpJJJIUuH/xr4xf09l7eWPHbxXcKt1HAq6jQ/GvG5jx&#10;CS2YJGm49T5p1y3LyugYnUabPdjn3Hz+irP1d/xrNeW09UbB49Qf9/WHT1Gz6rZd/Sc5psxHy1w8&#10;Gn6FtSD1D6guti/otjcqoiSJ99f/ABiA1ZePUz+bFk9f9yf6b6zifWbpmZpTkVuPxj/q0Udbwd20&#10;3VyP5QXhXTvqx1HNyW4zKyHl0E8Bv9Zdc/8AxVNZAdltkCX68fvI6+CNN+76Lb9Yum1Dc7IrAifp&#10;BBf9a+l16HIr+9efD/F10xvuszmhumsqDv8AFpgBhsOdWWjvIj+Sh9Yqrwk+i4/1o6ZczcMiv5uT&#10;2fWfpbBvfk1gD+UvOHfUDo7TD+oM3cnjhAz/AKo9FwMZ9/21ryG+1oiXOSvxCpULNSep+tf18xsb&#10;H29MtbZfb7QWmYCD9Vem4PQY6h1a9gzbZMPcPZP/AH9c79VOg9Jx6mZ/VbmAuktqcQP+uPVjM6J9&#10;XM242szYkyRIjX8ypK66i00YnTc7n9z+o95b9cukt/7VVgDnVMfrv0cCRksIiYEz/wBSuAZ9VPq6&#10;/wBzuoQIJA9oTs+rf1Yq1szXPgyYPIH0me2tK/GKq8C9wf8AGD0UFoN8yY4KLZ9dOkUvZWchnukg&#10;jWP6/wC6uH/Zf1PDBYb3CORJJdKsV4P1JedxsPHcuSvxVXg9df8A4wOiUGHZAPwBKqO/xn9EDg0W&#10;OPnt0XM34n1Ikn1HaEcFyiMP6j+mbDY7U8Encl9UV4PT/wDjm9GB2+qfjCdn+MroknddA+BXLswP&#10;qMBJtcY7Sdf+ikHfUar2w48eJSvxTXg9O7/Gj0IAn1XHy2lQs/xqdEDZbY4k9tuq5uw/UYDlxIHa&#10;ZUmO+opHJHfulfiqvB6Gn/Gp0SwEvscwyRqEdv8AjL6FA/TxOvC4jIzvqbU8srrteJ+kOFIdT+ph&#10;BmmwcjvP9ZK/FH0ezd/jP6GHbRaSI5DTCG3/ABm9GsP864ACfouXLAfUgsLw+wHwnX/qVT+0/UyC&#10;S2/dGgE/+RStO3R7r/xy+igT63J/ddx/aaif+OD0K1ha7IAkEEEO/wDIrz99v1OLB7cgHw7/ANpR&#10;cfqeNsHIInUf6uSUQDoQ2fqn9Y8bonU8iu98Y9hlrgZb++xdxd9e+jAAtyWzIHC8y67hdFZbj5WG&#10;5/2V522NiHjb9JWXH6n2Sz9M3mHAf+ZJbKB9IBH836P63oe+s+unRoO7JYQZHC8y+uuN0cPbkdLt&#10;l1mr2DgK2ML6obdb7yR3jt+6oW/80WCGi95014/rJLTG6Oxc7rnWaeodPx6WO99QALY/6W5ZfU+m&#10;fYWVF0g2NmDytT6xW9BdQw9KZYy6dQ7iFi5WddnOacl5dsAaPIJKOpJ6ynZRW1W0NDXyGnUD/vyV&#10;mS+xjWOiGcK91tuO11f2az1GFg+Lf6yBn20OZS2katZ7j/KSUf8AuuFr2bdjY57qV9IY9rRyQCfm&#10;iZuwemGGfaN3kU+a+t1rXMIIgSR/r7EVdf8ACWycQU3Cvxj8UzqPTtDG666SFasyq7s0WOLfTBGs&#10;aafyVHKyqzlttbq0Eef/AJ2godPNBk432chhPuPKa2nY4DsQEfqeU3If7Z2juRH+b+43+Qq3rb3D&#10;wEdklBlZSG2em07h48I1tIGR6R08Tz/1P0lPqGRTdY11R0gTp3/9GKDsmn1/WMnxA0n/AMgkoftX&#10;taMYEOAc46A+CM/HZs9YAS6ABOgSf1Kl7hvZLAQRCL+2aRDWV6DgH/opKQ1MOZd6OwNgdvJWG9Da&#10;RDnkPMnyUB1ait5cWEWeIU3/AFi1aWtO4ckpJ0XPSdrg0CT3jlaWMx2M+GNaWkz7hJ0/1/64sUdY&#10;MyCdTqrdv1iYXSQ6fFJQ0dS7FNVweIbOvAgT+b/r/UXW/U1mFl3httLDaATJb+d+/t/19NcMz6z0&#10;mNzTPYkaf5q6fon1y6L08tyrHv8AWaCC0N0M/wCv9tIGl0QB5O3/AIx20Y/2O24A1tuG7TQN/d2r&#10;pXdN6dmYwc2ms1EBzSGD+wuO+sv1s6V9Z+l3VY74tqiwBzYJj6WxUenf416sbHZQcd7yxgadQGn9&#10;5K6tbEaSB34uOP8AWjP/ANhvaZuPTW5rGVVcd2NEj/N/m/8ASPXO9W6Bfm9Rx76xUaadHNAA/s7F&#10;Rv8A8bWPdzivDh9H3D+ys9v+NF87jTDgIMO/8k1Hi1tVCwdPSeJxOpdBdk9at6fjEVlxO0HQfv7W&#10;qrn/AFXy+n5NONYWl90FpExB/sq31D61VZPVa+qV1luyNwBALz+/7WonV/riOosxhXVDsaDLjJdC&#10;aNAmMQIxJOonwzj/AKv99o9e+q+T0Q1m0tc236JCqdW6FldJDDkAAWDcCPo/5y2frR9cW9faGGoV&#10;kO3A/L3oHWfre/q2BTgPqa1tIADhzojayjwn97j/APG3m5lJ8BSe4vMmB5BQc2DHCKlxAiUwcJ1T&#10;O0Md0gO55SUuSRqBCetpe7a3kpgEfHx/U13BvjJhJNINhmF1XQ/8XfUOqRY+K6T+cT/3xYH2Fo/w&#10;jAfCdVap6pnYrIpybAwGAA4oWkUN3uh/ipvw3bsfNDT35aYhGq/xfdTewbs/3kcbnEQF5y/q+bYd&#10;z7rCe8uKJV13Pp+jfYCQR9Inn6X+el9AkGupe7t/xbdRB9RmWDYPM/8AV7kRn+L/AK3c3dbmbZMQ&#10;SXf9+Xnjeo5cgix+neT2RqvrD1CnRt9gHHJ7pfRV9LexP+LXresXtIHHuIRm/wCLPrT3Bj8oBhEz&#10;uK4ezrua8y+9/wAnHlKvrOeD7b3gnvuPZBV+L29v+LPrJG0ZbSG6D3Hj85Vz/iw6rWwvGUwPPPvi&#10;VxZ6xmEwbn8nlxUP2jkOgOusj4lFF+L3bP8AFT1MajLYD5OOiK7/ABZ9YAG3NBH9crgf2tlh0etZ&#10;t/rFTPVckQBk2Ea/nHRL6BN+L3j/APFv1gNO7PAHGrys/wD8brqHq+i7Krnj+c8Fx7+q5No2Pvtc&#10;3zcURpaSLTkEPGvJ3JI+r2bv8W2dU/Z9sr2jQ/pP7X0FKj/FxlXO325Vc6Aw/c7VcHbkOe/cbXvJ&#10;7klL17K3SHuE95KX2KBe7f8A4srmH2ZNZgmQXQhX/wCLbL3EUZFTyOfdELh3ZNrtd7iPiVKnKsaS&#10;Wvc0+IJSU+iD/FTa+kP+1tDzyDw3/poOP/iwzDW4/aWCJEeP/SXCHqF8ENsf4cnUIuNltNbzbfY0&#10;x7Q3uf5TtySrGr2z/wDFdmNH9LYfL/V6m7/FhkOdDc1oEeP+Zv8AcuBrzX6udbZ8imbnXbiXWPDT&#10;56pfYrTxe5/8a1zhu+21k8cj+2rWJ/ijrsbL8xs+A8V5yMx4JIc/WY1KTc+5pGyx4/tFLXwVo+ln&#10;/FT02gxkZkO76hFu/wAWXRg5ldeXtdEwSNdfpLy2zKtskuscT3klR+0WTu3u3DvJmEtfBVjrb6sP&#10;qH9W63mp+SPUadfcEV/1Z+qNMtdcJED6a8hfc5xLy4knkzqlIdzz4o2fBFjxfV39I+p+8sddLz33&#10;/wBpEowvqYHurc9stAOrtNV5FM6J2mNEte/4K07PszavqZQxzwajBn6U/wBlianrf1Qxvoit3aS2&#10;f++rxwPkylvJ/glr3TY7Psln1u+qdJFrKmOe3URXrP8AaWR1X/G86HV9OqaxpGjj9IH+r9BeZ7oO&#10;qcmYQonco8m5l9Tvzrzk3OLrCZkrsP8AFqLszrH2giQGncZiFw7QSJXpf+J7Dcbb8gj2ABs/ykQv&#10;xaEn92Mn1FJOmSY11w/1uD+ndaw+pAS0n0z8Su4XK/4xsU3dM9VoJfU8OEdkkcXDKMv3Jxv+78k3&#10;qQSeU6z+gZrs7ApvcILmCVoJFfKPDIj91SSSSS1SSSSSlJJJJKUkkkkpSSSSSlJJJJKUkkkkpSSS&#10;SSlJJJJKUkkkkpSSSSSlJJJJKUkkkkpSSSSSlJJJJKUkkkkpSSSSSlJJJJKUkkkkpSSSSSlJJJJK&#10;UkkkkpSSSSSlJJJJKf/X9VSSSSUpJJJJSkkkklKSSSSUpJJJJSkkkklKSSSSUpJJJJSkkkklKSSS&#10;SUpJJJJSkkkklKSSSSUpVOq57Om4tmU/itpPz/NVtcZ/jK6p6eIzp9Rm29wlvfYECiV1Q3PpCL/F&#10;xiOv9bqlsF1riAe/8pdwsz6uYAwOn00xBDQSD4laaO2jJOgaG0PQFJJJJLFJJJJKfNv8av1cuv29&#10;TpALGN2v8R+65ecdMzr8SwNpudSHGHEHSF9D9SwWdRxrMWzRtjSJ8F4H9aPq3ldAyHU2tPpz7Xxo&#10;4IfktieA1+idkF+Rl41u2q9wLtZDlVsvyWO/SPfJ7knugVOG0gnUahaJsOdSS50v4M/9FKmTWkDc&#10;S7JdsBk+Z0T/ALPyWCHDSYie6P058j0iYc091ftyGgbzoAdT9LX/AF/7cSU4WTiPqAdYI1iUsTDO&#10;XYA2AAdXdkVld3Vbixk7ASTP/VuW5iYoor9KraHzqXH/AF/8wSUL3Li39NtaQSQWzAcnp6aTZte6&#10;GxM8/wDRW/bQXghpG4GBB5/1/wDBlUOO+klz5JGmv/k/9diVqDmt6TZEkiVGzpz6n7SCfAj/AL8t&#10;SyyxrGtaBqZOmiJiZDKtTqT8Rr/J/wBf0iFqpyx0WwtmdBzP+v8AmfvpP6Qa2GzfuAGvb/Vi23Wm&#10;92x5gEHWf+/ITmi1pbrE/R7GEbQXF/ZFjmb9wLUzelF4c5jtG8grTc8QNxLWeX/R/sqzbQ1tfBg/&#10;iErTTi09MNgGsuPOnCunoAEgOGh0KtvY2qAw/EIv2kNbztZMz3SVo07fq/VUA4yATz/5ioj6vVW2&#10;xU7a08T4/uraqyqrGl7Xjc3RoP5yq2ZBa/iCdG6d0LT1aD/q60PLNzjpzHJQx0JslpcZ+C2LOo1n&#10;aXnXiO3+v/n1QY37Vq1wgfytP9f/AD0laKcl/QA1m7dB80J3Sqw4Eu00mNNf7X+ta28l5rLKyG7R&#10;3J/1/wC2/wDriA0Vv9gjbMzOh/q/6/pkldXNPS2bXWNG4NHBPf8A1/7cQj01jm+we4kaAytr7OGe&#10;9rgWeHH+v9f/AAKAbAyHV1tDp5j/AF/zP+uJKcnqVbRjtDAWlh1k+Kr1YbLQ3Zq4iSVpdVB9Ig6h&#10;x3H4/wBf/wBGLM6c4ma9TrMBFA1JTHpesMJJPEhQ/ZRaCbCGgakrWoaHnb9Egf6+xCrp1NhEieCk&#10;pq0dOdXDwQJHLtQVDqj32NALKw48uaOf3FojGe4F0xGoHigZFbbHAFpHklaT2cKyhzdITMZMyDwt&#10;0YGjtJIOg7oTaagHB2pOkcJWinJdS4j4BRYzcdASFr1EEemBp3B7IVeIaibHmGmY8UlOe2sDUyAi&#10;gUbYIeTPOnC1BhAiXcEDshMwq2mZ0MgiO3/kUlV0cxzGuhrd27wPipemwBo1B1mQr2Vh7IcwAdtV&#10;Cmhgb6mnlrylamm9o7AqLGg8rVymV7GNYJcROn+v0VDHYb7Np0jslaq1poPY0Rtk/wAFKrEc+YGq&#10;1s6xn+CYdw5JCq4r3SQDAOh0StQab8J7XBrtJU34D6QS4btOyumsOft3HSfgmEl5a7dA5CVqcyup&#10;x1Ck/GcNfv8AJW2t98QGkcSiOax2oEnk6pKaf2b2Ezx4J68TeC6YgSrdlbC0PrJ1PBU6gyuLHOBc&#10;NAkmmpQbK3ObT9JzSJPh+co4tTHMc9xMggQFpGkWuJsHI0IHtWbRVsv2AzGnKSOrbq6cy7UO2/lT&#10;X9OrawNDt1neDKt1GxsNMNj84nj/AF/8DTbHVuJZrJ1Mc/6/+pEkkOc7CDNXT5eKj9lB1BP3LQrq&#10;ba8tdAE8mdT/AK/9uIgx21kzG0fjP+vsSRTTq6YbhuafaOSeynZ06AHcDgAfnf2lq4Fm4enXBBEE&#10;Hsg2FzWlpmQYA80klxrMPboAdOVFtLQQAJHclahoMwR5mUChgL3B40StDUexriYaBpIKHTUx2m7v&#10;4K/fjtZBBkcDzCiWfZyHiCeQB2SU0PROhAgyp145Zq76J7q0HAiHk6ydwHCFZZaNtQ1aUlLXVta6&#10;WAajRTFfs+lqU7hWK4Orp8USuA0OcBEaFp1StSFxYSQDI45QLA1pEGTzyjZJDTrAceUAVmwhtYMx&#10;30SUnN7SAJMDkH6KMbmXQLHS3g6eCqnHlhJOoQfSIbPZJTMOYHEEDaPxUQ5jfcOJ0CJTgW2uho85&#10;PglfhvaQT3SUx+0n0yABqdSo+qCPeNeyZuO46gcJmVbnbDoUlMfp8c+CiXSfJFvxzRBJ5QdPiihJ&#10;uZsIIO+dDPZQa6FGQfgnSUyEuOicmNAotOspP1M+KCmTHc+Y8EphRnsm0RUyDiPmmmUiEx0SUvMD&#10;lOHRymSc3aYKSl3OgpgY5TbzEdk0pKVJTtTAx5pSkpkSEm6Jp7ppnVJS5S7wkInXhO4DkcSkpYJ5&#10;kKPKkCeElMgfuUhryot81LX70lJGjuCvYv8AFHj214Fj3g7HOG0+MfSXjrAvfP8AF/X6fRaBtLZB&#10;OvxSZI6RkfKL0aSSSTGpZv1jw/tvT7qSSJYTp5LSULWCxhaRIIIhJbMXEjweV/xbZ78vpprf/gnb&#10;R8F1q8+/xfXPwupZfTrAW6lwb8D/AOQXoKXYssjxVP8AfjGSkkkklikkkklKTJ0klKSSSSUpJJJJ&#10;SkkkklKSSSSUpJJJJSkkkklKSSSSUpJJJJSkkkklKSSSSUpJJJJSkkkklKSSSSUpJJJJSkkkklKS&#10;SSSUpJJJJSkkkklKSSSSUpJJJJSkkkklP//Q9VSSSSUpJJJJSkkkklKSSSSUpJJJJSkkkklKSSSS&#10;UpJJJJSkkkklKSSSSUpJJJJSkkkklKSSSSUpeeZNlPWPrW1h4pgAjWS33e5ehqji9Ew8TIfl01ht&#10;1n0nJdUx0kJfu/8ATbySSSSFJJJJKUkkkkpS5T/GR0J/V+mE1H30nfH7wC6pzQ4QeCoura5hrIlp&#10;ER5JLZCxXXo/MThGvBT12Pb7mzHddZ/jD+qv7Dzd9QPoXS5p7NP7qxekW1Fj8W2GiwaOIkbvzdyV&#10;pieIWN+zXPtjLZr4g9kN1lmY4MYIaOAEqMK++w0Utc9w5DVr49VdNzcWqtwuGpn6SC8ar4DPsL4q&#10;MPPPw/tKF77WAueASTIIPb81T6lTdUA69m2dG6xohYuJdkZPoskBonVJW6+NuLnbpDiOOFYdklzA&#10;HEOM9h3/APJqNuHfVbucwFvGjhJ/qILKMkj1G1kieP5KCrTC5kbdo05drEJ/UcyXtB9MCN0j/VqE&#10;XWZftrYfb/KH/VIVt1tLw5zYbA9sgpKT15AbD2g+esqyLQ73FoLY/H95Ztea0kNuAawgwef87Ykc&#10;2mtkj3Hsf/MUktqwutG1wAg9lMus2OAkzx5LP/aNJsBY0gR491ZoufaRBazv7naJIZC7T3DjQ6oB&#10;Yyx4ZqTrGvARn4924+pZUIOnu5QqqXWWey6ps+BSVuhqxvzmudzAKvHFdbVHqeaFXR6Tobk1Ea6y&#10;p73vAi+p0ee3+sknokr6eXtBkGD3SaCxxLgNvcef5qgyyxomu2qZmN3f83aoFhs0fbVun99JHVvV&#10;30lprMAnUGZ0UHt3V7QZBn3ARCoMc3BeW2Prf30I5Rrc0WiN9ckRG4aD+S9JR2bOM9rPayXa/wBp&#10;SyWsP0nCBqOf++rKZlQIYWcxJdH/AJ0r9FIuYA/JqB7gkx/1KSd9WyWsyaobAJESR/33/XYuZw2u&#10;xMvY8lpB5Gq6avpjrGtc3JpmeAeP+ms7rXQbcU05D7Wuba6N4GgKKNpA9/Sladx9VlY3DuCgnGyB&#10;llziCCPojw/dWqzopZTtbm07SRLo5/kqrkdODLNwzK5b3hJWzG8kV7XTuA9sKqTI1+k7xV2vo7Xk&#10;g5tU/S1TDDxLSXjKr3nTURCCmqHOrbqJf3Mqs9xdLW6mZJ8VoDp2I1xZZmMAcJBUXdKxw6fttJ7a&#10;JKatdkAgj3+Pl/WQbrS4c7gNNArwwmUa/aqSD4oYqx69Dk0mSeJMBJW7Vrynluy2Rp9wTvaWMFkE&#10;6zJOqJmsx66N9dzLHtPAJ3QjUYTX7LH5NLXEcOPH8hJW7nXOe8OfDgPw/wA1BrtLfb25ldMbMash&#10;l11Zjkt+if8Ao/8Aq1FZm4FbnNttrgthu0H/AL6xK1U83Lbq5aTM/gjsaahtb8ZjX/X/AKhb1x6P&#10;bQ1r7Gh8gy0EFw/l/mqPodBmRYCDpqSf7SSqLz+9pfJJOuvgVBt3pyTwT+K6JlvRGsLAQCO8Ku+3&#10;pEw0hwnXd3KWiqcukuvc0k8dgle81ne48nUQtyjq3SqXOhjIA5jw/kqNv1gwC0NbXVumdRpKWii4&#10;FhG4u1iOSnaxtklodwOFtW/WKhzDURXHeG8otf1nqqDhSa2bhrDeUbVTkY1Be0ls7uwiVA421vqb&#10;dDpJ/wDIrSZ9cNjXMbAk8hqg/reO97S6zQeA0/tJKq3LdXdTyXEHuFRsDmW6SCfHldBd9YKfTc1j&#10;jumQQOyoZx9dlea0yAdrj3BSR1tmaSzZG7d30CT8twG15EcEwZhW/wBo4TtrnWTPI2u9pQcTMwGu&#10;eXucZOhLdf8AqkEtO7MbT7ayXAGZUPt9kQASCPFFybMOy2WvcG+O0T/1ai27FadHPcfgEUMKs22g&#10;bCCNVZOZkxtawgnj4Jqc3EY6Xh7o7mFes6j0hxDmtuHeJ7oJc11+UWlrxOvMIQfkOaW8a/ethvVe&#10;lBpllu4nxVe3q2AXFzankdpKSiHPONfe2S7jQBS+w3QNx2zpqtHF+sGFTzjFw5BnVHP1uoBArxhr&#10;9Iu93+aiqnOr6Q4ggvAEf67U7ei3kHcx/GmhWpZ9da26VYzdo4lJv1+uEn0xJKSnPf0R7bGHY4Nj&#10;X/vyYYLC+S10HiAtOv6/Ws0fS1zYjlAd9cCCCKGgdpP/AJikprXYzWBoLZHaQjDpjfTc98h0e3kH&#10;/X99S/55EH+YrI5+f730EV/15edRS0R5/wDmH5n5iSnOoxNzTVBM8cnUKpbQ8gsYx27jgreq+vZY&#10;D+rsk+Gn9b/PTD68ObZLaG/MpKcLDoywTYNwLdNR/wBBErx82wh4YXTwImFsv+vRgMONXEzHZSp+&#10;vz6XF3oM2nQAFJTjt6Ln2DdtIHw/1+ilX9XepZTztZLhz2Wxd/jBtJEVBrvFVB9ecuZ2t5/BJGjV&#10;P1T6nY4s2SQfFM36o9RfYKtgDonUrRyf8YOU+fSrY2TJVSv67ZrC5xawlx1kJKoIh9T+pOJAr3Ec&#10;weFD/mn1Et3+lp8VaZ9es6sFrGsDT2hCt+uefdBdt0PglqrRrP8Aqv1Fh2mp0xMJO+rPUmamh40n&#10;hWmfXbOBl20xxpCtf+OHnE+9jXaQJnRJVeLg/s7Jcw2em7bMEwUOyhzYlpE9lvV/XnLDC1zGEGdO&#10;Of5Ki7665FgG6qkhviElU885pB290xC2z9YHXE2HHoLjOpA/8kgX9b9es1+hU3xIbqlaHLDU0kla&#10;TOr7BAqriO4VMZIDCzY0yZmNQkpDGiZWcfcGkBrXF2mvI/qobbnNZ6YA55jVFSJOJGqPVlPqrdW0&#10;N93Jj3KIyn+l6OmyZ41SUhRBQ8tNgB2jk9k7K2ubJcAR2hEa+Mct9Tk/QSUh9J23fHt8VHspuve5&#10;grLiWN1AQykpdOH6QEycQkpNi5Jx3izaHEcbhITF5cSXak6yhiOwRCQQIEJKbGLq9o7SF9IdJaG4&#10;dIEAbG8fBfPXQMY5WbTSACS8c8L6NpYK2NaBEABJk/yfnJmkm7p0mNSSSZJTwHWLz0T60VXtEtyG&#10;gEfH2OXoC4X/ABpUNqoozmiLa7AA4eC6/pOV9sw6byIL2A6oD9qofJX+bmYf4M/1kG2kkkipSSSZ&#10;JS6SSSSlJJJJKUkkkkpSSSSSlJJJJKUkkkkpSSSSSlJJJJKUkkkkpSSSSSlJJJJKUkkkkpSSSSSl&#10;JJJJKUkkkkpSSSSSlJJJJKUkkkkpSSSSSlJJJJKUkkkkpSSSSSn/0fVUkkklKSSSSUpJJJJSkkkk&#10;lKSSSSUpJJJJSkkkklKSSSSUpJJJJSkkkklKSSSSUpJJJJSkkkklNXqXUqOl47snJdtraNSuS+rf&#10;1h6x17N9atrRgB3cRp/XVT6/9TyOqZLeiYA3nl8f9Q9Z/wDi/wCr5WNnDo4A9MOcX99R+6gNT4dF&#10;2PU/9AfvPqSSSSK1SSSSSlJJJJKUkm5TpKcn6z9Hb1nAtxjG4iWmO6+fsnDuxr3YzmkWg7Y7z/JX&#10;v/1o+sNXQcN17iDaRFbP3nLyrM6X1bCa36z5LWl7nztcOAfo7mJdfDqtiKlxbQ2mmZ0PL+rfTH52&#10;Od2UYD493pNP/oxcz1LByG7MkPNpuG7c2ZB/lK7V9cczFtvsx4jJH6RrvcNf3Fo/Ub6wjHtODcAW&#10;WH2z4n8xDzZAOI6b16f/AFW8ja+236TnPPeSSo0032v2VhxeOImQvRq6K+j9VexzGnFyeHED22fu&#10;/wAhD6/iHpGRV1Kho2N0sAH0Qfz/AOWlogfok7S3/qTeGx8Zvv8AXbY5w+jtH538vcq7KXidHQPB&#10;euYZryMYZNLWFjtd0aIVmPXW0FrQHk6gBFJBB8Xyf07J4MJ/Qsdy13yC9a/Y1bwCWhwjdpCZnTg4&#10;HYwEGT2SVT5GaLPzmu+4pvRsH5pHyK9ZyemmhsloJOuoEz/JTswaWVB76gS3nTx+ikqnyf7PYfzX&#10;fcUm49z9djjHkV61jYtDK9zGgFx1lLHx2sd6bQDqZ0CSqfJW49jnfQJPhCcYdk/QcPkvXHY9VF30&#10;BDuHNA0TfsuAS0Bw+HikqnyR2Fa3ljteNEjh2D6THD5L1o4JsIYQ1u0+GqjdjMYCQ0Ge8IKp8m+z&#10;mfomPgpMxbZjYT8l6szBqfBAaBzBAVhuE2sboEnjQJKp8txDVjNPr47nkgga7RP+agANbSWOqJsJ&#10;0dP0R/xe1eruwG5NYIMgHggR/nIV+I3aGtY3cJkgc/2v9fSSQQ+R+k89ika3MMEEfFetU4FNYado&#10;a4nnbz/J2/6/vqy/BruDhsDnnuBH+v8AXRTVPjux7SAQfLRbFdT8jpD5a4Gl8h3Yz/JXo1eFW5oJ&#10;2seJBPf/AKn/ANVKr1ChzqHMrEtcCIjn/X/poIl8pfKWV226NDiB4aqbsS8CSx8HjRdL9U2v324Y&#10;0snT/vy6X7PEVvAPnH+v/qNFNbeL5ocWxoksdB8knYdzSAWO+5eoHD2ABoboZIhQZisteTZoBwTw&#10;gqnzAYtrjAYZHaFL7FdP0HfcvTxhirdYwgSIgBAoqutGwkCdTp2RVT527p2SG7/Tdt8YUf2fkaEV&#10;u+5enChzw4h2h0hSOLuMbiSdNNEFU+YjpuQXbBW7d8EwwcjWK3GPIr0x1Io/SO1aNNPpKFjGWt3k&#10;6iZEwZStVPnH7MyHCdjvuSHTcntU+P6pXpFeIGtlpADtPaf+/f6/y0SqgRsfqO5HgkqnzS3p+S36&#10;dbxHi08KH7PyefTfHjtK9MvtaXBjwS3uU9ja2ua5p9pGgjlJVPmrelZbuKn/AHKAwL3ODAx249oX&#10;qrD7PYYgEwFUrxHMe21rfe7goqrV82HTckGPTcY8kU9FzAATU7XjReoDDfW1z3QC4xMd05wTW0Nb&#10;7n87j2SRT5kz6v5r/o1OPwTV9BzXmPScvS2zWXOaCPGFG2qLA4DR/Higmnzi3oufSPTdUYJ8EmfV&#10;3OtAIrheh24j7DDZ8Cpfs8AQNIOhKSgHzur6vZhcWlhHxWrldJvxujll4Eh8jxC7YVhjgbdI4MAq&#10;r1OoX0OraT7mkmWyP8z/AF9JIol8p/l/XfPsX6v5OXT69QG2Y5Tt+ruZE7NPMhdJ9Utl2O6loHq1&#10;uPOsj+T+/wD1Fs0YzXzAgeEyf7O5JcY6+DxFX1VzLgXNaAPEmFZp+pPULBLdkeMrvWY7XQ4tkgRM&#10;/wDkkV3vG2s6RMA/9+StVCnzx31OzBpLI8eyY/U/Kj6TfHVegUQ8PkaDkQs/NrN1e5jeXQB4NSQQ&#10;8bX9U8kgw5pPl4JH6pZIIbuaS7hdtXSxlZg7jGhmETH6dY+xthdJ8P3Uk1q8N/zNytm8ObpyAoM+&#10;qtriGtsG4rvshj6SWsiD4JVYRre15GhESRGqSKeEb9UMiwlrXNL/AN3yULPqhmsdsABPbXld9XX6&#10;LyHQDxPeE9vTvtDw9x0bwUlVs+e3fVXPpEurMd1Xd0LKA3em4jvovTrsZ9bN1pBb3gf6/wDqNM6s&#10;PJ9MkPASVT5W7p+QwbjW4CY4Qzi2EgFp140Xq7MdzK2h0THjp/aQMXHc/cSSHTBOvH+v/bSSqfMj&#10;025v0mO1E8TKT8CwCQxwHjC9TqxXNuDXTtiOxH+v8hYP1fIy83Kquk7Xafugf98SUBZofumX+I8C&#10;5u3kpgC4r0b6zdJqODZd6LA5v5/Dv+h+d/wa86DdISW3qR2W0POiiRt1C0Oj9Fv6vZ6OPEjUk9v6&#10;yfrXSHdJv+zuduMSSPFJJ0q/0tnOnWUnN2nmVKHOIEc9lq9V+rWV03HZlXbfTfxB1SR0vo45SSKZ&#10;FS4KXJSB+5IR3SUoCdEohOQDxMJklKTJJc8JKZuskAeCgE5khMkpeUySciElK+CZOYTJKX0SbHdN&#10;CcpKVt7ngpBLUJeSSlJ51EJoTgapKXaAUUaDjTxQwPuRdpEJKes/xcYT8rrFTmiQz3HyC90C8g/x&#10;QUPf1Gy0D2NZB18V6+EmSekYjw4ld06SSTGpJJJJTh/XTAbndJvY4SWt3j4tVX/F5nnM6TWHTurJ&#10;aZXQZmK3LofQ/RtjS0/NYP1Q+qln1dFrX2+o159oHYf+SSG6YacQO0oxr+/B6RJJJJCkkkklKSSS&#10;SUpJJJJSkkkklKSSSSUpJJJJSkkkklKSSSSUpJJJJSkkkklKSSSSUpJJJJSkkkklKSSSSUpJJJJS&#10;kkkklKSSSSUpJJJJSkkkklKSSSSUpJJJJSkkkklKSSSSU//S9VSSSSUpJJJJSkkkklKSSSSUpJJJ&#10;JSkkkklKSSSSUpJJJJSkkkklKSSSSUpJJJJSkkkklKWd9YMvJw8G27DZvuaPaOf7S0Ukig6vjLae&#10;u9Fdb1PY6svHve4dnq3/AIv8TOuzTmYoaYP6QuPIP0vevQfrd0y3qnT349MFxIMFN9UegHoOCMd5&#10;BsJLnEeaQ/3l8DRJ/d9MHbSSSSWqSSSSUpJJJJSlV6h1LG6bUbsp4rYO57/1Ua+9mPW62w7WNEkn&#10;wC82fTm/XvqO7VnTqnaE+A/d/ee9DU6BQBJofU/uux0vAr+t2aesZAP2Ws7aGH87b/hnrp+s9LZ1&#10;XDsw36B7YHkfzVYxMSvDqbRSA1jRAARkfDomVEcI+V+a+qYNnTsmzGubD2EhV8W847221/TaQQV6&#10;r/jY+rfrMb1OlglulhHh+YvJjLToNAkFsJHr80X0/H6hR9Z+n+iIbcG6/wAl4+juUunXN6hj/ZM8&#10;BtrPY7zA/wAJ/UXDfVnrv7KzBbZ/Nv0douv6nkjDzaur1AHHtIY8Dj+TaxBlIBN/o5fTL+pl/QSd&#10;Hy/2VbZ0izQB26okwHg/6NybOusweotryH7qL9K9Ya3+S9S+tOK/Mx251ABfQQ4R+c1LqV//ADm6&#10;SLKWj1G68cOb9Jv/AKkSW2QOI6yx+nJ/WxfvvQVNeww4kwDGn+v+v82mY0Y4a/guPgs36vdWd1LE&#10;abAGvphjxGoj/X/rS0HZNVXt3STwY/1/9SJLyKP8vUzy7Wv3AfSiZIPH7qzSZY52o8RP/fVbuyW2&#10;1k1HU8g8n+2qxAsY1okeJmIj/X/rSS1K10xEN01BQzaaHbz30UHumC922BzE/wBlPXtEPcRuPHgE&#10;lJTX9oHuMO8DohNybK5rMgzynstcZrMHWS5GoobJL9WAceKSkmLYObHR8O4TW1vG4cg+PCnUQ+4N&#10;DYgT4ol9Ja0g6gmdUlFr1tbW3bG487irQcwAOZGnaJCFSxoYQQCTxMwnZaG1xAkk6zwipg+xjC4N&#10;MyCQNQJUKby9wLG9ocPH/X8xTDQwxWJLhqeI/q7lGnI9MBsGOCRx/nf9WkoI7WubYG8EHQA6Af1v&#10;3EVl1m/bJgHWEC619rw4mNroHB/6aMy3ePTJGzmf+p/lf1ElBa4OtsHpN9naf9f/ADtD0dt36a9u&#10;D/bT5LxW0mTuHB7OH56hlWvcxvp+3wH+v5yCnh7bB03rrnA7GPdBkQIP767KxrY3CBp38FzH17wi&#10;w1ZTAIGjoW3h5P2iiux4BBYIjukiPyV/mzwt6jKazVrZB7qAsa2QJeDw3sCqYcdxc3VncHxU6m2C&#10;osYQ6NdP+pSSU1RIMAxHIhQd6dtodJ9SNAB7VWraWuEkscNTKK91ht/RaiOQOElMq6xZcQZ05PCn&#10;YxjCC2S3Xv8A6/8AqRC3CskWe1z9Jn/X/wBSK09geWskgBvP/mSSmvVQW2F4MaSJOv8Ar/LUrGm/&#10;aHiHgzGmv+v/AIGq/qm54a0AuBgEDUx+9/r/AMIrntrO6wzMD5/6/wDb6SmF9R2Bw4afCP8AX/0Y&#10;p1TcTLgNJHc/6/8AnCNlY4cz9ETHPh/r/wAZ+Z/NqtS5rWFoDhtBBI/1/wCh/wBcSV3WdQC2RGnb&#10;j/X/ANFKFV5baGTIjwT7nBgg6Acc6f6/9up6aRc0WwC46gjwSU2foktbqXcRrCTXOrJjUjjyT1AV&#10;kOL4gGTEQql13rEuaDodISU6WRcH1Br/ABn/AFaosf7Pd9KPHshU5JEV/RcRwURtzfR2ETZPI7pK&#10;T49J1sA9o8VWvYaw2IJJ1Rai/gzHcIGXseJghw8DoUlNh9PoFtr3Txwef5KVr2+o47iGkSBoVEXG&#10;2utzSCeCPBRsYGvhwO7sf/IpKPbzRFhL9ZjmCiPsqqrLXmHHQADUz+7+9/6MQXwxhc/UgiQDq79x&#10;CLm5PuI1OmvZJW+jy31fubidXsqGjHyIP/mP5y6ltBDwZO2Z1Mlcl1MO6b1ljw4h0iZ0/wCk1dqK&#10;XE7ohroM6af6/mJKibhE9vQ2aIcNxMjtIH+u9FbTvrNjBBb5f6+9BaPaNjdB3Htn/pItbrLQG7S1&#10;o5AHb+V/ISSwwaxLn6b3DX4fyVC6mllThWddeT3VlhdJEDx3SnbjsiLBunvoP9f++IKLSwqa2CTJ&#10;PLu6tZJZ9Kthk+I7J6a3MBIaHE+UwEet2wxqG+fdJJ1aT6yx3qeH5sID8+yxxaZ/1+itHKraWbW8&#10;ngzws7Hsc5+oPt08yit60q4NaybyC6JjujME1seOI00lDFAvd7h7vCJ/6SN+jqrDeHExCSWFjzoQ&#10;Br4jRSyqi+ttha0DvE/67E7a2saS8QfjKlXb7C2fOOUkNOoneWyNe0qj07rH2rOtxC0tcwCP5Ufu&#10;rTbWLHtfEkwSY0/k/o1idMivr2R/LbrA/wCr/f8A+tJJHzAf1Z/8x3qXtpcN24NPblc/0xvodcyq&#10;ms0c3dPLmhdBVD7TMx2jx/rf+jFjMxxX9Y3s0Y19cx2d/wB/SQPmj4xyD/mOn1bFbfgWsZGrCdZ2&#10;ryNhDSR3XsHU6XV4z3Ez7HaAnd/r/wCfF4+NZ+PdIFjPzn+69T/i+EXXEGHRx5fyUv8AGGGuyaS0&#10;QNsIH1FY9+TYWSQG6+H9pG/xhvD76XNEe3nxQPRfk2h/L995rHJryK3AbocIHjquw/xg1n7NS9oO&#10;0n3fyTH0dv5i47p79uTU50kB4OnPK7H/ABhFrKa2AEOed2vCRRL5B/feEPhxKinTlwiI1TkMeU4E&#10;hNp2TgwkpSSSSSlSSlKZOkpSXBSPKbTukpcGEtTqknEd0lMUk/CZJSgYTkyITR3SSUpJIJJKUFMS&#10;FBTB0hJS7AjVTKC2EdsNMJKfVP8AE5SdmRaY1IHOv+avS1xX+KjBOP0n1jBNriRHMfyl2qTJl3A/&#10;djFSSSSTGpJJJJTndd67j9CxjlZJO0aADlzv3V59/wCOj1IWi00MGM52kgzt/wCMUf8AGp1J2Rm1&#10;4LSSxgEjtuchfX+o4eLgYjCNrapgDv8AvJu+v2KjKhx7+vgAfUcHMrzqGZFRlrxIVhc79QK/T6NQ&#10;PGTquiTl+SIjIgbWpJJJJYpJJJJSkkkklKSSSSUpJJJJSkkkklKSSSSUpJJJJSkkkklKSSSSUpJJ&#10;JJSkkkklKSSSSUpJJJJSkkkklKSSSSUpJJJJSkkkklKSSSSUpJJJJSkkkklKSSSSUpJJJJT/AP/T&#10;9VSSSSUpJJJJSkkkklKSSSSUpJJJJSkkkklKSSSSUpJJJJSkkkklKSSSSUpJJJJSkkkklKSSSSUp&#10;JJJJSkkkklKSSSSUpMTGpTrh/rv1+zIsHRsHd6rnAWOb2B/MSVuQBvJbrfU8j60Zh6P0t0UM/n7O&#10;0fusXW9J6VR0nGbi44hjfvP8pB6D0SjouM2ikaxLnfnOd/LWkltp9qflFD/Cl+8pJJJJCDMxm5VD&#10;6XAEPaRB81889f6Tf0rJfjZDNrgdPML6NXFf4zfq4/qmGMjHZutq5jnaksl6TxfST4kZBXb/AFYz&#10;Kus4X7Iv2tcAds/+ilxNlZaYPIVjp2e/puTXk1gFzDOqTLEg3E/LN9A6B1a7HDul5ABsrJALuHM/&#10;6r/rqBVZ+w+one0mi4+0R7Wv/csrROqNbm49P1hxj7mkBwH5w/Oa5W+qVDruBup+kwb2kGYI/M/q&#10;f8L9NBJJB4pfPj9OX+5+/wD+pHM69Vd0TP8AtgaBi3xuA7H/AL9/39dJhZTL6g5vukaEH2x/r/hP&#10;+trCwb2/WnB+w2uPrtmW92uH57N/5n+kUfq31MsB6Va4i6kkNj84D9z+WioCgYdvVj/rYnfreYJL&#10;ZjQ8D/X/AL4qdubyx0GD2/1/9WKTqn2uEHTw8f8AX8z/AKajlUsDTY5o36jQf6/2/wDwNJRZV21g&#10;gAOB8+8qFzLBeCxoNfcd/wDX/qFGt1lZDXgl0Aq9jgWNLie3bskphUytxEkh08K/U0Fp3j2jQwqu&#10;25oloAaTyUUOJ/RM1PcpJ6MqXNiTO4zHbj/X/raGHFx2MIJOmp/1/wDUim6rudGjT/X/AF/SKTy0&#10;1hwAnUSPD97/AF+gkha1oZ7GGSPP/v6ALmBxaGun8ER2Q8PDIniP9f8AviBZU5znkSA2JB7/ANr/&#10;AL//ANbSUxtdYKzaDLtRH+v85/6OQ7LHMrkSNNe3/S/19P8Am1L1wSHMEtn3A+P/AHz/ANEKTqwQ&#10;4mCSY4nT+r/3z/CfziSOiCuxto1kiNR2n/X/AAf/AFxHqs/MYzWNCf8Apf6/4ZVW1hrg2rgDkfR1&#10;/l/+jf8ArStvioNfo0/l/wBf/ZdJKP0nDT84nTX/AF/9RotL31XCp7Rtj/Xaguc/cNN2sgz/AK/5&#10;n+G+mjwHSZIPjP8A37/v/wD1pJNuN9d63XYLmtjax0z4rO+qmS44IM7i120DwC6DPxbb6n1OAcHM&#10;In/zD/X0lw31WtdVlvxiQA4EanT/ADfz0FsPmI/eHF/ivXHaWhrBIceBxKLjl2PbERpwVHEZZXW0&#10;iIadf5X9VPua8HaJJPJPH+v/AEEkpKLXZFjmvAE8KVmS4EMaC1vH+r1VyGPY0saeRofEImEbambH&#10;Eunw/wDJJK/l/eRX11+0EOgnnnj6SsNyJIc4RAgQJP8Ampthx/aHR5Hz/wBf/SiGCwNLWngc6/8A&#10;Sb+4kpPjVV45AEFru/gj+m2zcCODp8fzv/Un+jVZoFDGcue7/X/X/wADVlr3lpDIdInz/s/+i/8A&#10;wVFSrMg3VtrB90xHgUIu+y1P3ncSIgD2j/X8xM2x7AQR8o7f1/3P9f5tFGJde5wdoHaiBr/L/wDM&#10;/wDwNJTWxi15hs+nGsgR/r+//wCBo1TmtJqf9EnTaFB2K9gOwgR28Y/1/sf4RJuV6ZaAII7ge3VB&#10;TK0VtIG6Wh3y/wBf3FBzA6xxbIbpB/NTOY9wceWkz4z/ACv9f5xPZc5j2scC0dwNQkoJSwvcXuIJ&#10;EkqQBra4n2gRCqkgNhg2kn/X/X8xWbrDYzYNXAf6/wCv56SuiN2e6kw3nsfFWmuc0DeBwXE9/wCq&#10;qjWi4yHe9nio2NuL2tJ0I1hJTdLatHCQTHCI/wBoEQQTCpsP2gERAbpJPco1D7bnAAANbzJ7/wCv&#10;5/8A1tJLG/GBf6gcQCDp/r/0/wDoINbBW4NfM7pPA/1/rp8guteR+6eQdP8AX/zyoPD7GgVl3g6Q&#10;Nf8AX/R/9cSQO7z317pc57MpjCGDQO+H/ULoOlkZWFVfy7b7tOf7H+vqqh9aWu/ZpD+ZHOv9r/1M&#10;o/UrKfdguZYZ2OIGsaf1v3P+ER7ohtOP7vqejbZWAA8wSJif/JKzUTTDmk7CPHdp/r+f/hf5tU21&#10;biHOPxBKtWOJgjQHtp2/1/62gu03+1a+kWS6suHcTx/r/wCeU9Yhu58RoAT/AOQ/19RSva24gNka&#10;eHH7v/mCewtdXskSOfiP3kldErbW41c1kF/ftKq3Zljny/28ABQrdMmCB37qNwdaWs8tCkps5Not&#10;b6e7TkGNf9f/AD4gVY7i4TJeRA/8luRTT7QHAyJ3OT47Q7cR2CSmtlepRYG1kB0TopFkD1HxuA8f&#10;H/X/AK6uW+uHU3ttxmY7yxgOsH6Rn6S6J5e0BrmgvLdIP+v/AKiSUNY3/WlFq9czrKsO1w9rwIBG&#10;sf6/+Bql9Ucx9+K0OBedQ4n3H/X/AIP+2tHJwzdg2sedzy0nw1/r/wCu9ZX1KDBhFsgv3O0/9KJb&#10;qj80h/ViXevz2ig1sbInXTn/AF/8GXNUZD8Lr7XbQNwiJ7f1/wDBLo2UNc2NwcWgzrBH73+v+AWN&#10;1iuqrqmFYxwD36HvA/qf+TQUPnie54f8aLvkbMgEAAHtqP8AX/iv+uLnsuto+sjC7cXFump1P/Gf&#10;nro32hjtrvcD9HXj+3+5/wAJ/YXLdQY9vX6LnEmfvGn0HfuI9UD54ecv+i9HnW5D6rBWfzSOB7f9&#10;f/AV5DoLju8SvXc14oDnWQWlpJbr3Ht/1/wi8isO652kS4pLD8/+C7/1Dtc3qLiAILDIRf8AGBb6&#10;llBAIAaYP/mP5qq/VG0VdT9uvtcOFf8Ar5tdXjuHJB+aC6fyw/l/nHj2vLSCNCCCu1+ue+zp1Fth&#10;kmDPy/P/AJa4g6D4ru/rNWf2HSXEEDbHjx/r7ESg/wA2f70HgiR2TaJz4JIoVPgkUySSl9I80pI0&#10;TATwnI0SUsE5TJJKVKSSfySUsknhMkpSQTgSnDDpOgPdJTFJORqlCSllJjw0yROiikkpQUgoqbRK&#10;SmbQAi1mEINLtOUemsuIaOSQEkgXo+/fUSg0dFx2u5LZ+9b6z+gUOxun0VP+k1gBWgkvym5y/vKS&#10;SSSY1JJJJKfOP8YGPidbzasTBc12eCQ5o8v33rg+pHJ9c05bi+1nsg9v5C6b61dF6h0bqxzsQOJc&#10;S9j2iYlH+qn1QzOsZo6j1JpFQO8lwg2OQANaqxCwOkfmyf1X0jodRpwKK3CCK26fJXkwAAgcJ0V0&#10;jxSJ/eNqSSSSWqSSSSUsnSSSUpJJJJSkkkklKSSSSUpJJJJSkkkklKSSSSUpJJJJSkkkySl0kkkl&#10;KSSSSUpJJJJSkkkklKSSSSUpJJJJSkkkklKSSSSUpJJJJSkkkklKSSSSUpJJJJT/AP/U9VSSSSUp&#10;JJJJSkkkklKSSSSUpJJJJSkkkklKSSSSUpJJJJSkkkklKSSSSUpJJJJSkkkklKSSSSUpJJJJSkkk&#10;klKSSULt3pu9P6UGPj+akg6OX1D61dP6ff8AZrrP0sataC6P81WsC7Dzh9rxdji7lwHu/t/nrkfq&#10;f9W8xmbfm9TZLjIBcZlx+kqP1HyshvW8ipsmpxdu8BB/Rpar4gGo/pmByX/3L6SkkkktUkkkkpSi&#10;5oeIdqFJJJT4d/jB+rtvS899mwCm4lzCOP6q49wMx4L6K+tPRB1vAsxgGmwj2F3YrwHqfT34F78e&#10;0Q9hLSksh6fR2+X+tF6T6h9cZS53TckgVX8T9Gf3Hf11P9qv+rr8nGIOhJp3fRH9Vq49hfW4PaYc&#10;DoRyuwzQfrD0Zt1Td+Rj6PP7rf5P7yDLIkx4usR7c/62P9//AKm431e667Czxc/6NjvcB5/1v3Vv&#10;fWfp9uLcOq4MADU7dAf5a4Zg7O0XoX1Rz2dZxT03I1c1p1cY3NPtb/bZ/pf+tpUkC4jh+fHrD+67&#10;XS8z9qY7LWHUiT2M/wCE3f8Af/8ASJrnnhwgToeP9f5H+j/PWD0i23oGc/ptjoBPtPH9Xf8A6/o1&#10;0tlrGNF+T7aRqZ4j/X/t9JJINSHyya18VOntwJ9yJRZsnaDuPftr9NIVDJBez6PLSNdP6/8A6M/6&#10;0pM6fZWyWEyNST/r/wCqUlV3ThztkWTAOh8wp1kAfozqeSkxhe0Ne4EGJ/77/r/hEa17GvLG6f7v&#10;9fekpf0waSDyBqSfH/X/AMglUA2GtmYGiaA50RtcANrT3/rf6/okW6pzPdAL+I7CUVIS7a/3gcHt&#10;/r7UAtNoMA7vA8yrdlTwWl0Tr/r/AOZoFjaqCS2TAgRPP7v9VCkNZlbqy4MAGg4Ex/V/9F/v/wCF&#10;U3ta0bmGNNZJ/wBf/M0ZkM+mJJn/AMz3/wDo7/Sf4FKt1jXEkaDgT/r7/wDwL0/+ESSjbUGEA6ye&#10;ZG6f/JfyPzEPKpLmgUt9zfE/SB+jt/8ARX+m/wAKrIY4S50TA/qx+b/Y/c/9Jo9JG1zrJ3dhGg/0&#10;n/qb/wABSU0m0taA4atPM9v393+v/FqAZse5xGg7Qrb6WW/SO3d9HT878z/zD/wVBc302CstbEax&#10;MH/X/q/+DSQ1g5z3BwAgiI1/1/qf6VcR1BlXTOuBzW/o3Hvx7l6A3a47wIGo/wDJf+pP/Alyn19w&#10;anVsywPeCB/6sSQfTKMux9X92bsiguYXNMtHACiA8NPsBA58/wDX/wAFTdEzj1HErsraCIhw8HMV&#10;3IDAxpOpg+SK6QolplrXxWOIlGqbHsZ9E+I/1/zFB4LQ1zwGF2gEeCTS4vG6AAJ57oKZWB1dWzbM&#10;67uf63+v+GUsVjtm58DcTwYI/wBf9J/1tWaS5ziyQ4Eag6R/r/4ClbWNxcNdp+jEx/Z/9F/9dSUi&#10;dG5sQG8aeH+v/bP01Xbjk2vh5c2CZjSP6v8Ar9pVn1C90Agx2j/X/P8A+1P82oDfvLiGgf5v/nP/&#10;ALrJI/tVVt2l7yYjwj/Ps/1/0KKP0m2CGnxnsP8AX6H/AGn/AJxBrv1LXmG/ukR/1P8A56/6+hPs&#10;azVusnsT3/19n/clJKbY1w0mATPfn/q/6n+H/nUzyLXlv7v+v9r+v/1pWcdoawjlg51Efyv/ADP/&#10;AEP80pCkMJ2nmY0H+v8AY/wf84kposqO0judD/r+Z/6JU7MdzmiBAHlqf9f3P+uqzkObU4SJJA45&#10;/wBf3P8ASf4RNk2NG1jfzu6SnN9Jm9p90zx2j/X/ALdVpl3pv9w+Edv9f/A07qRUSJkz/wCd/wDm&#10;anUACYdzAAjuf3UlNetlhuO0bmFuums/6/8Ak0T7NsYQD7tDrz/r/wCfVYxmupDgIIcZCJ6jHDe4&#10;anQ69wgro0Hua6siDBHw4/1/60jVXhrQMeRI101/1/4P/rqe8+ntY0acz/r/AND/AMERKywa1t85&#10;PEf6/wCuxFTXYPXeGPEVuIjxk/nf6/zysW9NtrrIO10nX4f1v3P5f/W1IVw4DYN0HU9j+f8A+pv/&#10;AAFSNzg0EHa+NQXRP/mez/wP/hElOX1LG+10WVOA4IGvcfyP3/8AoLC/xfwHX0lxBkbQAPpf6/8A&#10;W12BobYRvbAgADxH/kP9H/4IuM+rJbidatosaYfuaAde+79I3/Cf2ERuiI9dfvRl/wA17h4OkjSB&#10;/q1Rpe1rgWgRGgiB/J/8w/8ABEf7M7bIfAE6ET/W/r/6/uILcbeN5IMagT7v62//AF9T+bQSuLwx&#10;5IHv/DX6f/qT/wACQi9pBmC4lHLgwFzIE6Ezrp/r/wBYT11NmDHEkx4/6/8AXUlUixrnsd6RIdWO&#10;Y1Kn73u3FvtB00RXVbXugEOPf/X/AKtEawubtLtD2SUxNtrgHMgNPPwQA15cayPpAyfzY/1+mpPD&#10;gAwOAa3XzM/6/wDXFMZFZhnuLoPwlJTxH14wBiGh9QloPP8AKn85dUze7HY9w/SWNaSToW/6/mf+&#10;CKxlV0ZNbBewEMMgAd1DJe0u3xqW6eA/1/8ABf8ABpKGgI/rcTVyqAaXhrS4lh1HDv5S5n6o1Wsp&#10;uAke/wAP+3PT/wC/rrBGj36gEd42x/6MSsrpfJa2BMlw+jt/qf6/6VJA0JPccKI1bKg6gHdAB2mT&#10;/I9v/nr/AMGXO/WV9jc3Drc2C149xOnP+euoDvs7B6YdBnXmf/J/8J/p/wDArm/rFgZmTfjWUhxG&#10;/niDP570iofPE9OOL0NocLCLAS8aAwJn/wAn/wCB7P5a5/6xVsq6lhOAiwkSYI/zF09oFhLtkO2g&#10;TB1j+R/6L/66uQ+tthx7sR5A3B0nnx/P/wBJ/YSRdSj/ALSL0mRWRuDpJh0A/wDS/wDUn/gS8wq6&#10;bfl3WljYFclxPZes1neN8QTGu7w/19n+h/wi5XppNuZ1HHrMbwRp/wB//f8A7CXVBFE9+Cf/ADHn&#10;PqZW49TYR4GZ0Wp/jDaHGlw4giPNZ31c3YXVaxYCCSRqtX/GKW7aIOsEx5JFU/kj5vCkayu8+tuO&#10;f2NQ4DQbfyf9P+uuGLfDldz9a2WHpFYcQANstH70JHZUv5s/34PAmQlOkJRCdoJ18EUMUk5KZJSu&#10;U41TJ9YnskpR4TQnCRSUsn76pQmSUpOE0JcJKUkkkkpdrS87RqSkWlpgpT4JcpKWhJPE8JQkpQU2&#10;6EFRhSZ4dykpIwlpDmnVan1eq9bqGOzmbGrLaCCB2XRfUzGfkdWxmME+7cY8AiyYvnj/AHn32obW&#10;AeAU0w4ToLDupJJJJCkkkklKSSSSUpJJJJSkkkklKSSSSUpJJJJSkkkklKSSSSUpJJJJSkkkklKS&#10;SSSUpJJJJSkkkklKSSSSUpJJJJSkkkklKSSSSUpJJJJSkkkklKSSSSUpJJJJSkkkklKSSSSUpJJJ&#10;JSkkkklKSSSSU//V9VSSSSUpJJJJSkkkklKSSSSUpJJJJSkkkklKSSSSUpJJJJSkkkklKSSSSUpJ&#10;JJJSkkkklKSSSSUpJJJJSkkkklKSSXLf4wupZnTsBtmGS0l4DnNOoakgmt2H11weq3Vuuw7i2hrZ&#10;LG6H+V/WVX/Ff6TsS5wH6bfDneP7qoWf4xKXdI9EBz8xzdhB41/wm5X/APFh01+NiWZFjXNNjtJ7&#10;gfyUB3ZIgxMx+iI+mX+G9skkkisUkkkkpSSSSSlLyv8Axp/Vp1No6lQ0em/R8dnfvu/rL1RVep4L&#10;eoY1mM/h7SNUlkwdx80X5pdPHgt/6pdaPT8kVWOimww4kcfylV+sPQ7+i5Tsa8ag6GNHD99qyZdo&#10;kyQmN9w9J9eOnVY+S3JoINdo3e0e2fzv/OFj9G6nZ0zJbfUe8EdiP3V1X1dNf1hwHdNu1urE1nT/&#10;AKP8tchm4j8K99FujmGCgofq5UNvmh/cfRPrF079pYrOoY2llQDvi36X+v8ApFOjOH1n6a9jvbaB&#10;tdppu/e/4v8A89rH+pX1gLf1C53sP0Ce37zHf8GjsymfVnqTmH+iXiZj6JP+jSXkCzH9DJ6of1cj&#10;o/V29+PU7pd8i+l0j+U3+StnGtsMueTB48P5P/qP/SrB6/a/Bup6riDdWGxYQZBZ+a9v9da3T84d&#10;Rp9Wo7muE/6/+jP/AANJV2LPzD0zSWuAZzDm6nz/APOE1F+jnky4nUkf98TkDTdqZ1P/AH3+upMO&#10;39Js21dge6SmUEE2NMnQD/zH/X9OjYZe520zz37f6/8AgSdja2mdRJ0/7/8A+Z/6P8xRAsrcYkHg&#10;f6/9QklueqG6MI41n/yH/or/AK4gPJcXPcIAJIII1/1/0v8Ahf5tOTYKoDfoiZ8f9f3/APraVl77&#10;NWAR+7t4/wBf/A/5xFC2Q1oax2u7keUf9R/7qp2enpvBBdoNNP8AM/8ARP8AhP6Qqpi5+2waAjQc&#10;fyP6/wDI/wC5P56sensaCNWHzMD+3/6N/wAH/MoJXtf6LCG6iZEnX/Ob/wCff8L/ADKFRM7gNDp4&#10;f+cfyGf9pUssNtkx9HSY/wC+fv8A/A/4L+eQ62iNjPa2YGvP+v8A7NJIGqem2ppJe0HSIE/9T/r6&#10;384otsF1u4AgHzn3f6/Ts/60qzsysFzXdj24/wC3P/Rn+A/mkZmRLA9gDQDHx/sf+i/8H/OpK8WT&#10;97XhoH+z/X/B/wChWJ9acP7TgvZSBIEj97Q/mrasAcQSDBM6/wCv/wAEqnlWgEAxqe47f6/n/wCD&#10;/m0lso8Qp5L6jZNZbZjOcWvB3NB/6TGLrbGbtf3YJ8J/1/8AM1xFLT0zrnpAghziBHg76H9RdeXQ&#10;PTd+cDp2/wBf/PyW66+KIl4f86DYuoqve2T7jxr7U9WOLCIMwSNf3h9JRbQ6ssLIJHie6uU0vBLn&#10;xBgxCSmNGOKjoNAQPGf9f8F/4KpWUAPbHxPhB/8ARf8A3/8A4NNS51shugEuP/f93/f/APSf4NEu&#10;tFLgGy5xGpHP+v8Ar/OJKQOrBLoZDvH/AF/8F/0f+DQrbIaNBuEaA/5vt/8APP8A4MjOYGaiNdZ+&#10;ft9rv/A//BkK0Na3c0zzI/6v/wBT/wCk/wACkhqOIukwYjifbz/1G/8A656v/BJ8avewt4Mnt/n/&#10;APqb/wAARLvUDmseYDncn6X+d9Dfs/8AAvZ/OojW6Bg0E+Hb8z+x/ov9F9O1FTKlr3HcOQANPH8z&#10;2/1f5v8Akfzv6RFtvbU7cY+j4af2f5P/AH//AINV9jKIDiAHGDz+d9L+z/5+/nGJsgl5AHG7xn/X&#10;+v8A9bQTbae1lg9R3cQZ/wClu/8ARv8A4EhX20uiwSIOuvf/AM5/13qbrmghhn5Rz/3z/wBEIJDB&#10;Ia07XD2gj/X/ALb/AOupKU7INp9RjRHYx/r/AGP/AARCyLP0YFZG6dfJSux3NaCSW+fn+d/r/hUV&#10;lbKq40c7xnuP9f8ArSSF6nvqAdEl35s6o9tbbNoaBuMGPH/X8z/poDmhu17DtLhH+v8Ar/wimCGg&#10;e7c/UCe3+v8A4Iklk/Gfa4FwEQZEcj87/wAz/wBJ+Yiu9zTpqew/1+ntQxa54h8gN/OBj/X/ANFJ&#10;8YbZe92pAgR/r/23/wBeSUzDfTAZuMAeO3+p/wCof9D/AIVQayoM+iZOg0nQ/wAn/vn/AF76CI54&#10;Ja3V0z23aH/X/wBCUexzLfKDyfD+t/6M/wCspJaVbC1215nXSf8AyX/oz/D/AM0uN6uD0jrleS1o&#10;gua6Dx+7/wBa/wDRa9ArDGybACRMRIP/AJh/U/wH01xX+MPDAFeSIkECQdY+k3d/6U/wiW1FYTRj&#10;LsXsPXY8wA4MPEGBr/55/wDRP/XFO1za9PEcCJ/1/wCD/wAB/Oqj0xzMjEpeNXOrB0+l/wCZf9c/&#10;nEnb2+6JGnA4H5v9ev8A0f8ApLP5z2JMhFaV/wChNllAskagmIgT/r/7sIlIFBc0+4wZJ/1/9VKW&#10;NVvHt5n/AM6/9S/+BJXNDS4wQTr8D+Z/5gkjZVxLT7Hajt/KP+v0P7alTjC33WHXXv8A6/8AqRVa&#10;pvkDU7dwk6Kw1zSAOHa8/wDTSUvkAmAYEaDzj/X/AKympbJiIAB1j/X/AMzTC4Eg7ZLSJ/1/6hO2&#10;oWudtdDSNRPKSlyyukg8jWSf++/6/pP5tTJFYkEEHgf6/wCuOptpa0gWAuA4M9/9f8xJgZDgwlxi&#10;AdNP9fzP9MkprWUl7SSJa3WGj/vv/or8/wDnUB7Ts2t0EcRM/wBaz/0b/hf6OrD22VMIrgbhJ/8A&#10;Ov8Aq/3P5tVarCS1r9wIn2x3H/f9n/bVf6X+cSQk2iww9vtb3A2QR/r/AOgaJtYABIbOgBB/6j/0&#10;V/hf59DZa1zfcIiPaJO4f4PZ+/8A8F/3I/wyPYWkbWztGup7fne935n77/3/ANEklZpZBIifGedP&#10;pep/6P8A+srL6v0HH6q1rrZBZG2NP6/9T/i/8AtTGvaQQ1rpkydJ/wAz6H/W/wDrn01NjWWl3p/S&#10;9pM+H5m3/vn+m/wqSK1/xXP9P0iynxHHOn+v/sSuU+rdDh1vJofEakiY7/mrtMuj1LZDWjUzHh/r&#10;/Of6H/BLleg/+KPIYG8tcNRqP6qSo6zH93Kx6rgBn1hxG1kDfGnYf2fzFW/xl44rqpI1hzhPkr/X&#10;KvR65h2gtlw4BMaFVv8AGSCMSvcNTYZPy/19iSz/ACY/2k/+m+evcXNHgNF3HXLg/obQ8e4trPP+&#10;auGJgALtPrEP8jVOImQzXzj93/v6RSfkP96Dw+g5TRpom4ThFasAkYTJJKZRIkJpTtdtKRAnRJS0&#10;pxqmAlIGOElKSmE+0uUQkpeUoKRCfcYhJS0Qk0plIlpAgR4pKYp5S+CSSl2iUyQMahOQkpc/gnYd&#10;pEJp4RRqJnVJTNkOPdd9/il6e27qL7iSDUzTz3Lg62n6IC9U/wAT+E1rcjIMbtGj4fSSZMeln92J&#10;/wC8fSUkkkmNSSSSSlJJJJKUkkkkpSSSSSlJJJJKUkkkkpSSSSSlJJJJKUkkkkpSSSSSlJJJJKUk&#10;kkkpSSSSSlJJJJKUkkkkpSSSSSlJJJJKUkkkkpSSSSSlJJJJKUkkkkpSSSSSlJJJJKUkkkkpSSSS&#10;SlJJJJKUkkkkp//W9VSSSSUpJJJJSkkkklKSSSSUpJJJJSkkkklKSSSSUpJJJJSkkkklKSSSSUpJ&#10;JJJSkkkklKSSSSUpJJJJSkkkklKQMzDpzqjRkND63cgo6SSt3nsL6h9JwrzkMq3OmQHHc1v9Vq6A&#10;ADQJ0kk2dlJJJJIUkkkkpSSSSSlJJJJKeJ/xm/Vp3VMUZlP06AZAElzf/MF4raC0kd19PPYHtLXA&#10;EHQgrwb699Dt6b1Gx1rQK7HFzI4hJYPTKukv+k4WBmuw7W2sMQdR4hdN9ccFmfjV9bx/ovhrwPzf&#10;6y5AN10+5dd9TepNvDuk5XuqfJaDwD/39Jl+aNfpR9UP+7i8pTc6pwtYYc0yvQHYdP1k6ULTDbRJ&#10;Ednj/X/ri4bqeBZ07IfRYIIJjzb+ZsWx9Tevv6dkCl5/RPImex/eQVGpx4f3vk/vO59Vrvt+Jd0y&#10;+S4AtiYkfyUL6tZb8HIs6Radvulp8f3Wqf1krt6ZkM6phtESd5bw6fzdqB1fdkV19XxCDY2CdNf6&#10;qX8ikSs8R/2eX/uJvTZuSzCoNtzgxrTJEfSRmAZgbk1P3McJAnv/AOTWW9v7c6fu0l44P5rlR+pX&#10;UrW+p050FzCSCe21JI3MT80fVH/u3rapZBBJ1/1/8w/8ETPq+ldu4/J/r/5gosc99oIgeI5n/X/w&#10;RHy8jbLWtggakaa/6/8AbaSPFLZW5rW75l0FoHP/AJ2qua/Y6SIBEaT/AGXoWLdtaQdZ1Ik6QoZW&#10;c6121wLiRoZ4SUV63vrkOkzyCf8AP9zf/Bf/AAFFrzHscA+dn5okT/53/o/5H/CKu5rmMDJ93fX/&#10;ALb/APUf+j/wiauwtG2O3ft/m+7Z/wB//kJKbFl3rDa0w3y41P8A1H/gm/8AkIYssqcfzmayf+q+&#10;l/4L+5/gVClm1rnOkanTv/52rFNYLC97Tu0IBHP7n/qP/R/4VKktRwL3w8RJA1H/AH3/AKj/AMEV&#10;0UM2+mwy0a8f6+xRsY3LG+2Brpof9f8AX2IbQa2enoCSSTPu/qJIZPyBbGu1zddf+m13/f8A/R/4&#10;JJzm2wXxuETP/kUMlrGkceH/AH3/ANR/+CKtl2Nq2veB4T5JKt5L67NLcuvMqG1vE+JH+EXRY0X1&#10;i8H27QZP+v8A6qVP63sfndONjWgemQ74BS+ree3MwawdX1+0iP8AMSpENBIfuyv/AB3Yd6lgEAOb&#10;E8R/r/U/to+FY5rNz4c+YjwH+v8AhP8Araq13i9npnQgzA8Ap41g9R1bRBdHdJd4JzezG9lcjxIP&#10;+v8A6gUabA4+pqYmf/OP/Rf/AF1RuuI+jHh/r/r+lQWOspG+PaDBM6f6/wDCf9aSQG4/In2umXHT&#10;Uf8AV/8Af/8AD/zajXSwMLO0zr9L/wAw/wDdRCD2WQ8tkgny/wBf6n+AUnloYCeZkAf6/wDq/wDP&#10;SU1h+kMtMNnaAdR/21/6J/P/AKQrjnCQGHUc/E/6/wDoV/NKGSai0OjQ9wTDf5W//wBG/wDWkxdb&#10;GzcNPzpAJj/X/wBB0lLtdtOsbufpTx/r/Of9p/5pDfmOeWmC1pMRp/1H/fP8H/OqNuRbrs9pZE93&#10;R/U/19T+cQXF2RD63R5RykpsOMe9xJjSIndP+v8A6EKJIDw4F0xoPD+3/wB//wCtKHrvf7ZBcNPC&#10;f3v/AFJ/4Gou9T1Nw+kOB5pKSzbe13qaH7jP+v8A20hCuyrayw7gOJ/1/wDVqcPe9vv7BRsDrQCT&#10;EHv3SU3GBpq2Eh79YP7oP+v/AKLU7nV7drwNIAcNP87/AF/RKrVUKHlrfcG/nK1Vji1m52jPCef5&#10;SSWWOSH7Gu3Nbz/q7/W1TsEQ5j5ng9v9f/VSrPeWcEAGT/5JTFIZAaTu5HxQU2cm0AFrgCRoZEf9&#10;R/rT/g0bEG1sO1P8f6n9T+x/hP5xUHGwEuYBPBM8fuf+ov8AwVPTdcx5FhjfpM6D/wAx/wC//wDB&#10;oqbjSbdJMCdJ7fmfS/8AA/8ASf4X9Gsr624rs3p1rrHACsF8HU+3+r/4L/4Er9jLWN3DVodMyJ1+&#10;l/b/ANJ/4GmzWHIx7I5cwiBzx/mf1PU/mkjstlrEuN9SM+zKwq8dzW7WvLAT4bX2LqCz2+0bjJ5/&#10;6bn/AMv9/wDkfza8w+qvUnYWS2ggkCziY/eqXo9FpEiIgxpp/qz/AIP/AAP86lbNMAiMh+nD1f30&#10;2O70n79p07jt/r/g/wDR/wCER2WMsDnO1IEcyqt7ia9zSdCRp4/6/wDbyrVttpqJJ1On/mW7/X00&#10;mO0z2Br9oLteZHKM9jG1+wS4dyO35qoWXPO1xPOmoj/X+opvySaw4k6yNO6SvBPVsaCwal2pH+v/&#10;AE/+gjYzWOIAMQRA+H0VVcbG+9hDZEn4D/X/AK2h12FwJYYc0iPmkm2/RkB1pYZIj5KIe0OcXgAg&#10;Egkafyv/ADP/AMCVQWWB52+c/wDkk7i4WbnEbQOZj/X+R/okqR/BLcSxoO4hziOBH9X+2oe2r9JO&#10;4HTTz+j/ACtm7/wT6f6NDfebW6kQDIEyERlNjiHu+Mkjw/1/89JKT1ZD7bPScJLR5f2//U3/AIAk&#10;XbgZJLgeNJn83+Rv/c/wfp/zn6RPiARLSQ+IdptH8j/1F/3HQsk7C6W7gNBI5/e/s/8AB/4X+dSU&#10;WdY9JpcNriRMEabf/Sf/AKM/4NDre03epqNx48T/AIT6P/gv/gSj62gJAh/5o/1/8F/60sX6ydQd&#10;gYhdikB7YiPj+a3/ANF/4JJBNb/3Xfs2F0M9oMaidNPZ/wCo/wDwZci0+n9ZmtrIDXNg/wArRdFi&#10;9Rfk4tVj53Wt3EDT+v7P5f8A4MucryGt+slbmiNzIMnWf6yS4aZAPGX/AEGx9bW+n1TAsyBtE6x3&#10;Eqt/jMLbMdrmcB4A+53uQvrcJ6higuJsJiP3RP5iL9eiLenRP82/uOT+dt/7+kWPfH/1Sf8A0oPn&#10;ZI4HK7nr+PU3oDHazFcfuyf5X/fFwgAn5rvPrLc1nQ2VkcivWfBEpP8ANn+9B8/gfNIaJjzol8Ul&#10;qpSP4JFL4pKUQlEJAQkdeElKSSJSjt2SUrzSBhIj7khykpQOspEzqklxwkpUSlHcJQnPCSmKfRLs&#10;kUlK808a+CZORGiSmQJ5U61EHsiNbGviipK0ar2z/FfjMq6SLAIe953Hxj6K8WrYdw7L6D+q2L9l&#10;6Xj1zPsBJHmgyDSEj3qLrJJJJMakkkklKSSSSUpJJJJSkkkklKSSSSUpJJJJSkkkklKSSSSUpJJJ&#10;JSkkkklKSSSSUpJJJJSkkkklKSSSSUsnSSSUpJJJJSkkkklKSSSSUpJJJJSkkkklKSSSSUpJJJJS&#10;kkkklKSSSSUpJJJJSkkkklKSSSSU/wD/1/VUkkklKSSSSUpJJJJSkkkklKSSSSUpJJJJSkkkklKS&#10;SSSUpJJJJSkkkklKSSSSUpJJJJSkkkklKSSSSUpJJJJSkkkklKSSSSUpJJJJSkkkklKTCe6dJJSk&#10;kydJSlzn13+rI+sGEa2aWs9zfP8Akro0kkEWKfmbMxHYlrqLGw5pII8woY978d4eww9pkELuP8aX&#10;1eGBmjLqEV3akAfnfnLhdpGvZJUJGr/S6/3nq+q0/wDOHpwz6mk21CLNNT/KauRZ7dZ810X1Q6s3&#10;CyfQuk493tePj+cxA+tfQf2RlkVHfTZ7mO/76gukOE2Pln/zcj2H1XyqOt9OONkOBc1sOB7/ALiz&#10;vq9knAyn9IyxprsnTn8165z6udXd0nKbadWu0PzXb/WboluXRX1OiBeyC0j89qPivkRfGfll6MjR&#10;6c89G6o7pxdNNurCfzD+4gfWDpN3R8lnVaHTLve0fm/+TqU+rP8A2xgMzaQRk4592mun01t9OzGd&#10;c6dvt0sI2n7vpILdQL/Tw/8APx/oMclt2ThG/D9r3t3Bw8f9f+2lR+rHV7c+p+Pkum6t3Lv9fen+&#10;qvUXVvf0nLP6Rk7I4c1CsFPRerssYD6GSCDpw7+sj4rh82nyZR6P7/6D0TNlgaXDvB2nj/X9/wDs&#10;ITHMdfA1bMCB/wB8/wBfTR3WuoZxIk6ge7/NVPDysfJYTV7g0wC0cO/c/wBf5xBHVPkWbCXNBInu&#10;P9f/AFOo1tftJE7SQZAh3/bn/oz/AK0pXNrNO+drwYgzt/1/89Jqntn0nH3ge0Dz/wBfof8AXElL&#10;MeDYXAEAjgj/AF/9R/ziPXUWg7JgcySef9f+vqndcWkMeT7dZk/6/wDpRWsPLbcDrHYmY/1/9Eop&#10;DK3IaHFv0T2IP/f/APX0/wCbVc7XfTPJGn/kW/6/6REdafVawmdxjTk/2f8AX99Dtp9MxJbr3QQl&#10;ucan7Rru7HX/AF/9GIdbWWjdbrtJ+kO6hY/e8MEBwnXvH+v/AG2pupDwwsMugyToP81FTTyMX1qL&#10;aS2GvaQIXK/U51lNl9DtC0cfBdvXa9rmseWieVw2VU/pfXQHHZW949w4goKj84H744HtMX06zsZO&#10;46SfFMzGItNjZkaacBM1hrtloMA+3TsjUtPuMgaEuSV4oW49jtthgwSPh/r+f/0FKyt9BgH2HtHd&#10;MBtA2yQVYsfADWjSPuSUgosY52123Rs9xP8Ar+Z/4InIDyGtmNY1/wA/3f8Anz/wJSpbv1c2DqQe&#10;/wDK/wBf8J/g0m+AnzH/AFO3/vn7iKmVkggN18W6dv8Av+3/AMD/AOEQ3YxdBcAAYjy/d/8AUf8A&#10;4KiMx2j+a0JbxB/1/wBd6g6t4btaBJB9xP8Ar/6lSUjLg6bKi19YO15Gu0/6/T/6CcY7ZMjzB81x&#10;fQcy/B6o7Htkh7yHCY/tNXceiHHaCNoP+vtQCgLAPdq04xe+BptMiD4f6+xLKsZS6QDLufgjsYaL&#10;vZPfQ+f+v/XFYyKh6e94Mk8pK7I6a2u/SPEMB0lRY31C5wZMcT/0E9BDXGQY7T3/AHf9fzFYY25z&#10;xTwOSQilrPApdDxLSNfNWbMlor0HwU8lpa6DJKGxtbai4zodNP8AX/1GghhVY15AMAfDwRbai5hd&#10;YY8DBT2ivR2hkTPCLdYLaxDvb21n/X/ViSUVbmsrIIn58/6/n/6VCDbgd5a1paZ1j/X/AF9NKp11&#10;LiG6tOvGv+v/AJ5Ra6TYfUcSbOQI8P5H+v8ApEkKcx9bB3J1Etj/AF/qf4L6aVdsh28bXARIBPP/&#10;AAX53/o1LMvBZscBJ1P+v+vqqGK0vqkDQc6oq3fOeqsHTerWemQ6HhwM6e7+WvTcTIFlbbt0ueJM&#10;ca/6/wDXlxX106U0PtymtAMNOnxXSfVrKblYNJIDHBpAJ40/d/7/AP8AgaFIxT4omP8AmpcDqtcW&#10;y4OcWiQBH+f/AK/4JDaKxDSefEJDcwzW6SOZH+v9j/wRWLP0tJaANNZHgik7OblHeWtbqzxnlXGn&#10;awVl0iAYjhJjXmNrYAHlooeq4w2vaR3KCWxTWyxm8azpxP8Ar/6MQRRsu41UzlhsVkAE8wo23FpE&#10;RrpykpVgLSRM6RAUqIuIY8yADp/5L/X9Mk/gWEADTunrqNjwWnntCIU17d5tkABsdo/6r/0Z/wBb&#10;VP8Ab9LM39muBNrhodun8lr/APX2fzq0ra2hxYQYPl3XI5GOa/rFS7Q7miCNR/Y3/T/64giJ9UR+&#10;89jW6JY9wmZHPP8Ar/7FLP63n/YsOy5gG9oP0ZP9rd/6M/wf80r5cToQTt/OJj+t/wCpP9H/AIJZ&#10;31oi3ptznSA1nbx/lJLchqBPgi+r2S7JwmXEgueJJ/lD83/1H/1xA+smG2zptwLdzh7w4HRv73u/&#10;9G/4VP8AVgeh0uq1zTBaQCT/ANHagfWPIezp10Bwkan4/mpLs2nFXR1Ol7x0vHeQCdnM/wDfv9fS&#10;XO9R9PF69j2jVxGun539Ra3Qcprul0NIG4CAQJ1WL9YWlvVMSxpmTzHh/wBUkvl/Oj/aL/W7J9PL&#10;xbXiXtdMxI/tf6RT+uuRu6e4P+kSHfEn/X+wh/Xawt9AkEEvBBI41/O/9Jqx9d/d00l0EnYZ8NP+&#10;gkdmL/Jnwyf96+cBhPwXa9Upa76uVgEvLQCD4a+9cWNOPuXduqDPq3vbruYRqPP/AKaJ2Sf5uX+C&#10;+ep40lSIkCOUpPySWsAnc2DCmJBUeTqkpjKU6yFIwDoltKSljolCctI57pESkpiQUo1TkJ48UlLa&#10;n5JO8JUo8EwhJS0CNUgOyctSA1SUsQAl2Tls6pg2UlLQnjxUgyQnaEVKiIHZHY0SJJA8UIDUAKzX&#10;DRr8QglnS0F7QOZC+iOhVelgUMmYrbyvBvq9iOzOoU1RuJeNOAV9DVsDGho0AEJLzpD+9L/oMkkk&#10;kmNSSSSSlJJJJKUkkkkpSSSSSlJJJJKUkkkkpSSSSSlJJJJKUkkkkpSSSSSlJJJJKUkkkkpSSSSS&#10;lJJJJKWTpJJKUkkkkpSSSSSlJJJJKUkkkkpSSSSSlJJJJKUkkkkpSSSSSlJJJJKUkkkkpSSSSSlJ&#10;JJJKf//Q9VSSSSUpJJJJSkkkklKSSSSUpJJJJSkkkklKSSSSUpJJJJSkkkklKSSSSUpJJJJSkkkk&#10;lKSSSSUpJJJJSkkkklKSSSSUpJJJJSkkkklKSSSSUpJJJJSkkkklKSSSSU5/W+i4/W8Z2LkiWnUH&#10;u0/vtXiP1n+q2R0HJNNwmsn2O7PC9+VPqnSMXq1PoZbA9nbxB/kOQW1RsfX+s/ObWua6W6QeQunz&#10;frYzMwxjZWO2x7QAH/D8/wDrLssz/FLjOc5+Le5k9nAO/wCksez/ABSZ7SfTurLe0yjS+7jRfPNk&#10;ldj0f68Nw8JmLYw2Pr0bPEfu/wBRW/8AxpeqHl9Q+ZUx/il6kG/zlXw1SorgaFJHfXLpgaGitzC4&#10;y8ASNUDG+tfSsMuqqrcxpO7jk/6/QR2/4puoEBptraPESgO/xT9TcT76/jP0kKKLphjdb6M3NbmO&#10;3tsHeNP6z0TqP1m6RmOAeXFrTu47hPV/in6m4S99Y04lRH+KjqY9xdWfKUqVe39XZe7684WS8+01&#10;sIDRpz/XVPpf1mw+mMfXW55DnbgS2OUZ/wDix6nXU4hjXEeB9x/qKtd/i560QD6UiPEJUVW3rfrd&#10;06+sNJdMy6QQT/Ucg2/WjGEWVPPMEROn/kVSf/i86w3QUuKDZ9ResMBccZ+0eSSrd27624b+bNI8&#10;PH95QxfrJ09rCN8uImCNJC5+36l9WqYLHY9kHiAqj/q71Bjdxos26/mnsknu9dg/WHD37zcN3gRo&#10;0/uorPrJieqW2PDiT3C4ivoWdbq2iw+e0qQ6B1EaCizX+SUlW90eu9OaPY8OcdZKenreAwG02tAi&#10;Fw9n1e6hSdj8exr4kjaeP3lVf0vKrG51LwCYHtPKSre/b1bEcC/12kH6PaVg/XCpmQGZtT2uNZAL&#10;QZXOHAvBg1vg8HaV0n1T+rQ6jXljIrcDXXuaSCNUqQdQT/m/1n+I6+N9YsRtVJteCXQCJ4/tK/f9&#10;Yumcue0awAD/ANJea1dPsyHllNbnOE6ATEIzejZbwD6L9TH0SknivX6volfWMNrxWbWOMSIPZO7r&#10;2CZDLW7iYOv/AH7/AL+vNz0nKk/onAjyKM7peUBtdW4H4FDVVvpVXWMKgip1jfdoNR/r/wCkUK76&#10;wdPotNDrW6954/1/8EXnLukZTPpVu8dQe6g/peQ0SWOjtoUdVW+k15tLZsa9m0nQg/8Af93/AIJ/&#10;1pRd1XDZLX2NMmC0Hj/X/wACXmZxbm6EEfJO/DuY3e5rgPGClqq3p/rPXXjZdHUWEO3GCAR2/f2f&#10;za6mrOoaRkOe0bgPaSJ/1/6tcJ0ro7up4eQQCLKG7wTMFv7v8hZFdd1w3Ma5w8QCYS1VfD6f8Mf3&#10;ZvpdWVj3mbLWAyfbu7fm+5DuzaA5osuEOMBs8Lzr7K89n/cVF9Ngglrh8QUtVW+nHqeM14BezaID&#10;fdKs4vUsW+2Dc2W869l5R6FhgtDj8AUQYd/p+oK3beC7XlLVVvpuR13GZY8CxpH8EEdcxSDVY9hJ&#10;MgT2XmjMew8sdI8ik3GeXAljjPkUtVW+ks6nigw6xsfFWaevYDZaXtG3UHSF5ccS0GCx3PEKX2S2&#10;YDTpzolqq30gfWHBBcXPaSOwMKw36w4FVQaL2uc4eP0f5C8xPTrtu4Vu1PMaJnYdkBoY7d8OUtVX&#10;4PqZ670/0wfWr+bwXT/r/wCYKGP17Do3NZdWZEkyB/ZXlpw7m/SaR8k32d/gZ8EtVW+jdUyqupYd&#10;lbIfLTAaf+pVX6idQx68I15NjGPrdo0mNy5z6sWOqzKarG763OggifpfyVV61gnDz7sdsna8wII5&#10;/kJaqqMDY/ysbl/tIPpVfW+nb3ONjAOCN2v+v76LT1zAppOy5sPkAF0yvITS8HUGSn9FzTpP3FLV&#10;ViqfV6+qYTWaXM2nvP8Ar7FUHXMCmwj1Ghrh+K8zsY7h0gqD6zMf7EFW+tY/VcI1EPewO3Q3X/NV&#10;Z3V8Vzm1m5pgmddF5i6hwEEERqnbjPc2YdHiAiq9X2BmViXO9z2ugdyIUhm47HFjHNJA0grx9lFr&#10;TAD4+aZ7bq9CXjw1KSbD66cukHdZY0T5+1UMjDx3Z9WcXt3NJ9sj3LzNhvcANz/GZKdzrtpaS8+R&#10;JSRpof3X19l1VtktIga/Sb/Y/wDUf/TQrasfNqdVf7q3zuA7f9+2LyVnrAQ0uA8iVIZOU0kCx0T+&#10;8eUlGiKL6nXXiYFTaMUfo2iBuI+l/X/eQ86nFzq349xZsIAMan/X9xeXDKvDY3HnmVE5GQ15l7p5&#10;OqSjru+n0UUYFTKqj+jAgRPH+v01jfWC2r7RhvadBZ7tVxrupZcfTcNvGpQbcq61wfY4kt4QTeoP&#10;7suJ7/6747LaWlhkixpGvAP/AH1B+t9brelloE7dpkeC4fJ6jlZbQ295c0agKNufk21+nZY4sMaS&#10;j0WHYjvLiaWgknleh5FdY+rUMIDjXqJnv/4GuA2kAmJB4RmZV7WelvPpxG2dEkn5TH95otbqk1km&#10;O6KayICfZIjuiimJaAIQyzXVHDNvKi1gnX70lUh2ydeCnLSUc1yfJMa+x5KSqQbJiE+3uUYVgTAK&#10;bZ4pKREQNDqU3pnjlF2d+6cNIE8FJSNjY/14UfTd8lYNJAB01TbNEFIDXrCRaRpKsbIMjQ9lDYWn&#10;hFSIthOBM+KMaj9JL0iBCSke2YhP6fM6eCkyogyiBhI17pKYMqk6ogbJ9oOuiJVS5xAHK6z6r/UH&#10;M6ta19zTVjg+5xEE/wBRqS4Rvy7un/it+rwuyX51wcPR0bI03f116sgYWFTg0tooaGsaIACOkqUr&#10;oDaKkkkklikkkklKSSSSUpJJJJSkkkklKSSSSUpJJJJSkkkklKSSSSUpJJJJSkkkklKSSSSUpJJJ&#10;JSkkkklKSSSSUpJJJJSkkkklKSSSSUpJJJJSkkkklKSSSSUpJJJJSkkkklKSSSSUpJJJJSkkkklK&#10;SSSSUpJJJJT/AP/R9VSSSSUpJJJJSkkkklKSSSSUpJJJJSkkkklKSSSSUpJJJJSkkkklKSSSSUpJ&#10;JJJSkkkklKSSSSUpJJJJSkkkklKSSSSUpJJJJSkkkklKSSSSUpJJJJSkkkklKSSSSUpJJJJSkkkk&#10;lKSSSSUpJJJJSkkkklKSSSSUpJJJJSk0SnSSUsABwknSSUtCZ1bXaEA/EKSSSmHo1/uj7k4raAQA&#10;ADypJJKfPfqy9nR/rHlYBYGst1Ye4XoO0cQvOv8AGCz9mdVxeqViCCA4+K9BxrxkVMtbw8A/ekEx&#10;1xxPWH6qX+B8jP02+A+5I1tJkgT8FJJJDE1tdyAfkm9Jg/NH3KaSSkX2Wmd2xs+MBOceoiNjY+AR&#10;EklIDh07HMaxoDwQYAE/1lxf1DZ9gzczpNtbRteXDTsf++Lu15913IP1e+slee6fSyAGu/6hK9Uw&#10;+cD/ADkZY/8Au8b3n2Wn9xv3BRfg49mj62Htq0IrHh4Dm8FSSRSCvBx6/oVsHbRoT/ZKduzY3bMx&#10;tESjJJKQDBxxJFbNefaE37Pxpn0mf5oVhMkpAcDGJ3GpkjvtCQwMYHcKmSe+0KwkkpH9mq27Njdv&#10;hAhRGJSCHCtsjg7RojJJKQnDodzWw/2Qm+w48z6bJ/qhHSStSJuLSwgtY0EcQAuQyhRh/WhgfSD9&#10;oZo4j89douO/xjN+z142e2Q+m0aj90/ykD3SDU4k7cXAf+q/qnqjg45Mmpk/1QoWdMxLRD6mEf1Q&#10;iYeS3KpZczhwBRkVEUaPRznfV3prnbzj1k+MJWfV7p1v08es/wBkLRSSQ0R0TBADRRXAG0e0cKWN&#10;0jDxWenTSxrPCP8AySuJJKtr/s/G/wBEz/NCBkdCwMk7raK3H+qFfSSU5zPq906sy3HrB/qhO/6v&#10;9PsMuorJiOFoJJKc+voHT69W49YPjtEoNn1T6TYZdi1k/BaySSnHb9UOjgR9lqj+qmf9T+jv+li1&#10;fctlJJVuDZ9Rui2xuxWaeEqNn1C6G8R9lYNZ0ldAkkq3mx/i96IAW/Zxr3kyEBv+LPogduNbiOw3&#10;aLq0kk2Xj8n/ABW9GuMtD2T4ORqv8WnRK2BhqLiPzi7VdUkkqy8yP8XXRP8AQfiUw/xb9EH+BP8A&#10;nFdOkkq3kn/4sOjOmGvEj97j/ooVH+KvpFQh3qOM8yB/31dkkkq3k/8Axsejfuv/AM7/AMxSd/ix&#10;6IR9B4/tLrEklWXjLf8AFV0l59psaPCZ/wCqTM/xUdIaSSbCDGm5dokkq3jLf8VPR3n2+o0RwHKs&#10;z/FD02DvtsJJ01iF3iSSLeJP+KfpMNE2SOTP0lJn+Kfo7TLvUd5ErtEkk2XhXf4o+mF5cLLA09vB&#10;Kz/FF0x2rLLG/iu6SSQ8JX/ij6c0+62wiPIJz/ij6cZ/S2eXC7pJJVvDP/xSdNcBFlg+5Go/xWdL&#10;rcHPc94Hbhdmkkmy4nT/AKndK6fZ6tNI3Dgu93/VLbSSSRakkkklKSSSSUpJJJJSkkkklKSSSSUp&#10;JJJJSkkkklKSSSSUpJJJJSkkkklKSSSSUpJJJJSkkkklKSSSSUpJJJJSkkkklKSSSSUpJJJJSkkk&#10;klKSSSSUpJJJJSkkkklKSSSSUpJJJJSkkkklKSSSSUpJJJJSkkkklKSSSSU//9L1VJJJJSkkkklK&#10;SSSSUpJJJJSkkkklKSSSSUpJJJJSkkkklKSSSSUpJJJJSkkkklKSSSSUpJJJJSkkkklKSSSSUpJJ&#10;JJSkkkklKSSSSUpJJJJSkkkklKSSSSUpJJJJSkkkklKSSSSUpJJJJSkkkklKSSSSUpJJJJSkkkkl&#10;KSSSSUpMDKdMElKTpk6SlgnSSSU8v/jC6U/qXTXCpu6ys7h8Eb6iZd+T0qv7Q0tcz2ye8Lazc/Hw&#10;KzbkvbWzxcVS6X9ZOndRPp4tzHO7NB1STDQSA14uGX92UXVSSSSQpJJJJSkkkklKXG/4zOjty8EZ&#10;jA43Un27RPK7JZ/W+tY3Rsc35R07N7uP7qB21RLbsg+qmVZldMostBDy0AyIOi11yv1T+un/ADhy&#10;H0tq9NjGA86rqkd9WSd3f73qUkkkksUkkkkpSSSSSlJJJJKUkkkkpZYv1x6Yep9LupbG4DcJ/kra&#10;c4MG5xgDklc1b9eMCzqLelVg2+p7S9urZ/d/lJWgxM/SPml8q3+LzNdldKYHTNZLZPeF06zLTg/V&#10;vDfY1oqpZLiB3JXJs/xuYpPuodHeChdMkpcciRv+k9+kqvTeo1dTx2ZVE7HiRKtIrSCDR3Ckkkkk&#10;KSTJ0lKSSSSUpJJJJSkkkklKSSSSUpJJJJSkkkklKSSSSUpJJJJSkkkklKSSSSUpJJJJSkkkklKS&#10;SSSUpJJJJSkkkklKSSSSUpJJJJSkkkklKSSSSUpJJJJSkkkklKSSSSUpJJJJSkkkklKSSSSUpJJJ&#10;JSkkkklKSSSSUpJJJJSkkkklKSSSSUpJJJJSkkkklKSSSSUpJJJJSkkkklKSSSSUpJJJJSkkkklK&#10;SSSSUpJJJJSkkkklKSSSSUpJJJJSkkkklP8A/9P1VJJJJSkkkklKSSSSUpJJJJSkkkklKSSSSUpJ&#10;JJJSkkkklKSSSSUpJJJJSkkkklKSSSSUpJJJJSkkkklKSSSSUpJJJJSkkkklKSSSSUpJJJJSkkkk&#10;lKSSSSUpJJJJSkkkklKSSSSUpJJJJSkkkklKSSSSUpJJJJSkkkklKSSSSUpJJJJSkkkklKTHzTpi&#10;JEJKfLOvus+uPXBgVOP2dhgkcQ36b1n/AFr+r1f1ZzaRgOIdAIM+7dK73G6B0/6rWXdVdY4S0yD/&#10;AN9XJ9M6dlfW/q5zr2kYzHgndpAH0K2oeC7HvAR04f1mab6ZhF5orNv0y0bvjCOmADRA4CdOO6Cb&#10;JKkkkkEKSSSSUpcH/jP6dS6huZY5xs+gxg+j/WXeLg/8aeY1tNGLHuc4umePzU2Wy2XTvbL/ABV9&#10;HZj4bs4kmy0kREBoau6WZ9WsBvT+nU0N1hoJPm73LTTyyz+av3fSpJJJBYpJJJJSkkkklKSSSSUp&#10;JJJJTn9c6ZV1PFfTe5zGRJLTHC85/wAXPQG5PUrMpw3VY5IaT3cu7+uHVB03pltkje4bWg/ylR/x&#10;dYAxOlNs13XOLzKXVOPQyl+7H/xybz3+MvrD8i+vo9OjSWl3m530FQ+u3QcPoWBjY1Lf051e784/&#10;vK7gMZ1r61vsLf0dZJg66s9jVV+veWetdXrwamn9G4MHm4n3IWtjG4wA+fPP3Jf3HtvqJW+vo1Ae&#10;CDE6+C6BBxKPs9LKudjQPuRkWTIeKZI7qSSSSWKSSSSUpJJJJSkkkklKSSSSUpJJJJSkkkklKSSS&#10;SUpJJJJSkkkklKSSSSUpJJJJSkkkklKSSSSUpJJJJSkkkklKSSSSUpJJJJSkkkklKSSSSUpJJJJS&#10;kkkklKSSSSUpJJJJSkkkklKSSSSUpJJJJSkkkklKSSSSUpJJJJSkkkklKSSSSUpJJJJSkkkklKSS&#10;SSUpJJJJSkkkklKSSSSUpJJJJSkkkklKSSSSUpJJJJSkkkklKSSSSUpJJJJSkkkklKSSSSU//9T1&#10;VJJJJSkkkklKSSSSUpJJJJSkkkklKSSSSUpJJJJSkkkklKSSSSUpJJJJSkkkklKSSSSUpJJJJSkk&#10;kklKSSSSUpJJJJSkkkklKSSSSUpJJJJSkkkklKSSSSUpJJJJSkkkklKSSSSUpJJJJSkkkklKSSSS&#10;UpJJJJSkkkklKSSSSUpJJJJSkkkklKQM3MrwaX5FxhjASSjoOVi1ZdZpvaH1u5B4SQbrTd8f6n9c&#10;LuqZzLcwbsVjpbUONv8AK/lLtegf4wKOq5bMKjGe3f8AnCNohdDT0Dp9DSyvHrDTz7Qef6yLi9Kx&#10;MN5soqYxx7gapDRkiQBRFxbaSSSSxSSSSSlJJJJKUvO/rh0TMz+t1ObWXVHbB5bAP6ReiJJdvBQ0&#10;kJfum2LGhjQ0cAQFJJJJSkkkklKSSSSUpJJJJSkkkklKSSSSU8V9bcPqWbdS2ineBYe24N121vs/&#10;kemuwpqNdTazEhoHkipJLYR4IcG9ylO/775G3M6n9VuoZArpJfcSGnaS06+17FufUf6tZTst3Veo&#10;tc2ySQHD6Tnf4Rd+Wg8iU6VUvjLhA6yjH24y/qqSSSSQ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P/1fVUkkklKSSSSUpJJJJSkkkklKSSSSUpJJJJSkkkklKSSSSUpJJJJSkkkklKSSSSUpJJ&#10;JJSkkkklKSSSSUpJJJJSkkkklKSSSSUpJJJJSkkkklKSSSSUpJJJJSkkkklKSSSSUpJJJJSkkkkl&#10;KSSSSUpJJJJSkkkklKSSSSUpJJJJSkkkklKTFOkkpSSSSSlJJJJKUkkkkpSSSSSlJJJJKWTpJJKU&#10;kkkkpSSSSSlJJJJKUkkkkpSSSSSlJJJJKUkkkkpSSSSSlJJJJKUkkkkpSSSSSlJJJJKUkkkkpSSS&#10;SSlJJJJKUkkkkpSSSSSlk6SSSlJJJJKUkkkkpSSSSSlJJJJKUkmTpKUkkkkpSSSSSlJJJJKUkkkk&#10;pSSSSSlJJJJKUkkkkpSSSSSlJJJJKWTpJJKUkkkkpSSSSSlJJJJKUkkkkpSSSSSlJJJJKUkkkkpS&#10;SSSSlJJJJKUkkkkpSSSSSlJJJJKUkkkkpSSSSSlJJJJKUkkkkpSSSSSlJJJJKUkkkkpSSSSSlJJJ&#10;JKUkkkkpSSSSSn//1vVUkkklKSSSSUpJJJJSkkkklKSSSSUpJJJJSkkkklKSSSSUpJJJJSkkkklK&#10;SSSSUpJJJJSkkkklKSSSSUpJJJJSkkkklKSSSSUpJJJJSkkkklKSSSSUpJJJJSkkkklKSSSSUpJJ&#10;JJSkkkklKSSSSUpJJJJSkkkklKSSSSUpJJJJSkkkklKSSSSUpJJJJSkkkklKSSSSUpJJJJSkkkkl&#10;KSSSSUpJJJJSx0SBkSE6SSlJJJJKUkkkkpSSSSSlJJJJKUkkkkpSSSSSlJJJJKUkkkkpSSSSSlJJ&#10;JJKUkkkkpSSSSSlJJJJKUkkkkpSSSSSlJJJJKUkkkkpSSSSSlJJJJKUkkkkpSSSSSlJJJJKUkkkk&#10;pSSSSSlJJJJKUkkkkpSSSSSlJJJJKUkkkkpSSSSSlJJJJKUkkkkpSSSSSlJJJJKUkkkkpSSSSSlJ&#10;JJJKUkkkkpSSSSSlJJJJKUkkkkpSSSSSlJJJJKUkkkkpSSSSSlJJJJKUkkkkpSSSSSlJJJJKUkkk&#10;kpSSSSSlJJJJKUkkkkpSSSSSn//X9V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//0PVUkkklKSSSSUpJJJJSkkkxEpKXSSSSUpJJJJSydJJJ&#10;SkkkklKSSSSUpJJJJSkkkklKSSSSU4uf9cOldOuOPkXtbY3keCqN/wAYnQzP6w0R5FeXfXhhs65c&#10;Ijc8CY8V2zP8U2C+jc21/qFkg6bd0JAEi1RNw4yHssDrmD1KPstzLCRMA6/5qvL57w7buh9Tb6To&#10;sqs2yO4navX+rfX3p/RrW4+TvNhaHHaJiUrXUDESj+lo9KkqdnVqKsP7fYdtO3fJ8Fg9E/xh4PWc&#10;sYdLHhzpgmISQASTH9KO4eqSWV136zYXQWB2W6C7ho1cVg43+NPpdzwx7XsB7kSELUBxbPZpIePk&#10;V5NbbanBzHCQQiIoIrQqSSSSUwttZU0vsIa1okk8Bcxd/jL6LTY6s2OO3SQ2Qf6qof42b7qun1tr&#10;cQxz4cB3/rLnvqP9S8LrHT7MvLeQ7UNAMbI/OegNb/qqjrxHpB9H6J9Y8HrtZsw7A6OWnRw/sLTX&#10;h31NNuL12uvGcY3lpj85q9xR6L5AcIkNp9FLP6r13D6Qz1MywVjsCdXf1WrQXlH1y+rPV+qdXdZX&#10;U99TiGtdHta1Jj1JER+k9Qz/ABo9HfYGTYATyW6BdH03q2L1Sv1cSwWN7wuN6z/i96dh9KfaNwvq&#10;r3bp5d/VXP8A+KbJub1F9Lf5tzJclTJERlIw/SiOK315YPW/rp07olooyHE2d2tElv8AWRPrX9Ym&#10;fV/CdkGDadK2nu5eM9Yxc5xGfntLftEuBI5Q3Y718Bu+5dH6xR1nHGVjT6ZJHuEHRXlzX+LwEdEo&#10;nvK6VFkyREZEDopJJJJYpZVP1jxL+oO6WwuN7BLtPb/nLTe4MaXE6DUrg/qHWc7qud1Fx3Ddta7s&#10;kmOsqPyiEpn/ALh75c/1P664HTs5nT37nWuIB2iQ2f31R+uf1wd0yOn9PHqZ1ugA12T+d/XXEfVL&#10;pmU76wNrzf55hL37zrKW6sY4pgH5Nf8AD4PnfZAZEp1znW/rxhdKu+yMDr8n/RsGv+cqPSf8YleV&#10;ljCzaH41jzDN3dJURxbfT+s9imBlY/1o+sdX1exRkWtL9x2gNR+gdZp61iNy6J2u7HkFJQFgkfo7&#10;uinWV9YvrDR0DH+05EkTAaOSm+rv1ip+sGOciljmNBj3d/6qSBrdfo/M6yaVzPVfr/0/p1px6w++&#10;5pgtrEqXRfr3gdVu+ykOpvPDLBtlJIHFs9Kkue+sX12wvq/ayjIDi92ug+iFmX/40un1+5lVr6hy&#10;8N9qSBrqHs5Tql0nqlHVMZuVju3Vu1lUuj/WnG6xk3YuOHbqDDieD/VSTwmzHqNXaSWT9YPrLh/V&#10;+n1st2p+i0fSd/VVb/nnhfs1vVYf6TjAbHvJ/qpI3BPSO7vJ1xFv+NXApcG2U3Nkd2rU6J9dsbrF&#10;zaK6rWudOrmnb/npLhEnZ6NJc/1D68dMwbXUF5ssaYLaxvI/zUXof1v6f1txqx3lto/MeNroSQAS&#10;LDtpKp1TqlHScd2VknbW3lc6f8ZnSQ3dFpHkz/zNC0DXZ61JZfQvrHiderdbibtrDB3Dal0/6x4f&#10;Ucu3Cx3F1lP0jHt/sPRTRuutcTqJJLK679ZMPoTWOyyR6hhoAkpI8O7qpKFVgtYHt4cJCx8H62Yu&#10;d1GzplQcbKxq781JNG+H9Lt/cdtJYVn1vw29Ub0gS648n81p/dW6kqtAektlJiY1KxvrD9aMboBr&#10;F7XPdadrQ3lS+sP1lo6DhDMuaXboDWDkkoX1R0vpfD/hM+mfWbA6rc+jGs3WVn3AiFOv6w4V2YcC&#10;p++9okholrf69n0FhXfUnB6vGfS6zGNzdzgw7fpKj9XOrdI6VmHpPT632WuMOt+luhLbQr4izwke&#10;utY/13vUklHeJjylFYySXPfWH66YvRLG4+x117+GMWZ/44VzAXW9PvDRrPl/mpKGosbPaJLm+h/X&#10;ajrNF2RXU9ooEngz/JYrP1Y+tFX1jrfbSwsDHbYKS7hOo7R4/wDAm7aSxfrP9Z6Pq7S221pe55hr&#10;RyU+f9Zaun9MHVL2FoLQQz86T+Ykt6GXSJ4f8J2Ulw1f+Mqx9XrtwbvTAku7Ld+q31oZ9YsZ+S2t&#10;1TWGPd3STwnX+r8zuJLn+g/W+nreXfiUscBTw88OW/CSq0B/eHEF0lzXWfrien5LsXHxrMhzRLiz&#10;hqyqP8ZxyXmmjCtfaPpAEaIWoC9nukll9A6vb1ag220PocDEO7/1VqIqIrQqSXOdV+vXT+lZf2K7&#10;cX9yAICqZH+MjCodLqbvTJjeWw1C1AWLGxeuSQcXLqy6W5FLg6twkHyXO5n+MLptDzVSLL3gwRW2&#10;YRVRuv0uz08p1i9J+teF1S37Owll/PpvEOT9c+tOJ0S2mi/c6y5wADe38tySqNgfvfL/AFnZSUS8&#10;Bu46ACZWL0z634XU/tBp3enjfSeRof6iSO/gOIu4kuMs/wAaXTqhudVeBOhLdCmq/wAZ+JdY1tdF&#10;xY4gbtvihaREk09okuY6t9fsLpmV9kLH2PABOwTEpq/8YfT7HBuy8Fxj+bKVqESdnqElk9T+tPTu&#10;ly3ItAsgHYPdZr/wapdM+vvTOo3DHl1VjjDRYNu7+0lagCdno0lS6t1fH6PjuysokVt8BJP9VE6b&#10;1CrqWOzKon03iRIgoo317NlJZeV9YsTFzqumPJORbqABIH9dH6r1nE6RV62ZYK2nieT/AFWoWrpb&#10;dSXLY/8AjI6RdY2suezdw5zYauldcxtZtJGwDdPkikggWdkiSw+hfW/A69dZRiE76+ZESP3mLase&#10;2tpe8w0CSfJJBFbsklznR/rzhdZzXYOK15LQTvj26LQ6z9YsHorQcywNc76LRq939RiF6Wkiq/rb&#10;OmkuRxP8ZXT7rm1XMsp3mGue3RbHXvrJj9EqZZY11hsPtawSSlaiCNe7rJLh7P8AGnhs9potFn7p&#10;AlWKv8ZOHtL76L62gclshK1U9gkuOq/xn9OtZLGWufP0Q3WP3vpK99Xvrri9dvdjsBqsbw13LkU8&#10;JejSWL1/62YXQQBkOLrHcMbq7/zFZVH+MjFNjG5NFtDH6BzxpKFoA4tnr0lFjw9oc0yDqCpIoUsL&#10;6wfXLp/1fsbVll29wkBonRbq89uZT1n62Gq1gtqqZBB4BCW5AUNZCPfi/wAWEXUH+NDoxGrrB/ZW&#10;90XreN1uj7TiEmuY1ELnv8YHT8HF6Pa5tbK3mAwhoBlaX1HxTidHoa5oY4tk/wDkkOq4URI18nCP&#10;8Zbrf136d0S/7NeXOtiYa3dH9ZZw/wAaHTIMsu0/kLL6FiM619Y8rIyWtsZXo3uP5K7odKw2jaKa&#10;4P8AJCKI/LGR3nHjedo/xmdKueKz6jSeJYurY4PaHDgiV5p9Y8OnI+suNhYrG1bILoAaP3l6YNEk&#10;6GAkNOKU4/4ONdZHXvrRhdA2fay6bONonha6876hl4PVPrI4ZzmHFxq49x9u7/vyC0ayEe//AEYO&#10;v/453R40Nn+b/wCZroul9Uo6rjtysYk1u8RCzsOnoXUfZjNosPgAJ/8AJLZqqZS0MrAa0cACAiuN&#10;Aba9GaSSSS1SSSSSlJJJJKUkkkkpSSSSSlJJJJKUkkkkpSSSSSlJJJJKUkkkkpSSSSSlJJJJKUkk&#10;kkpSSSSSlJJJJKUkkkkpSSSSSlJJJJKUkkkkpSSSSSn/0fVUkkklKSSSSUpJJJJSkkkklKSSSSUp&#10;JJJJSkkkklKSSSSUpJJJJSkkkklKSSSSUpJJJJT4V9fbHftu4tOocFbb9bfrL6QraXbNsA7OyD9d&#10;Wn9uWlw4sC9pxA11Femha3T5JAaKxj9UO3Z8j+qf1Dz+p5TMvMaa6Gu3Eu+k+PzWKv8A4zgWdZcA&#10;dAxsR2XtS8c/xnVep1h0fuN/IkUSlrEDYGSP61fXP7f0/H6dikhjWD1D+8R+Yq/+Lgj9tVEjRocf&#10;hot76n/Ucsw7eo5rRLqnek1wmNP57Ysf/F7VHXWBwgQ9EaFmjplP78hLJL+rKXG1upZVn1k696N5&#10;O19mwR+a0furuOsf4rcXKrYMFwpe0QSQXblyn1s6BlfV3qv22gONW/e1/b/i1Z6z/jG6h1VtdGEH&#10;UP8Azthlz3IXQpjjRxxA+bi9T6F9U+h5HQ8T7JfaLYMtIEbR+6ttc99XGdQwulGzqDi7I2l0O126&#10;exi5T6qfXbqWf1ZmJkPDqnlwIjhLrS8gyyGN3Kt30xJJJJjeM/xmdZxcXBOFa3fdaJYDw2P8IuH+&#10;rn1I6r1bF+0Y9npUv4BcRu/srtP8ZX1Wu6tUzKxW77KgQ5o5Lf5K4/pP116x0TG+w1VSGaN3NMsQ&#10;HWxaMdeq/nY/VDPq+rPWHU57Nz93p7h+YV7Q0hwBHBXjH1Z+rWf17qTcvJY5tZfvseRAP53sXon1&#10;5z8vpvTd+CS1+4CQJIaj0ZJGsceL5/lekVTqfVMfpVDsnKeGVt7nv/JauS/xbdW6j1EX/b7HWNbG&#10;3cFzf+Mu/MzuoOoc1/oVAbQAds/voLJgxIiN5DiTdY+svUfrncendMYW45Ovi4fvXP8AzGLrfqd9&#10;UGfVql9tpD73D3EdgPzGLzzo31l6t0akVYlTWju705c7+u5db9SvrZ1Xq+ccXOaDUWkzs2wiGQR0&#10;Ih8xiblL9LheS6v9Y6+s9ZF3Ud4xKnQGN10ai/X760YnXBTXhBwZUPzhC9Lf9SejWPL3YzC5xk8/&#10;+SXC/wCMX6p43TzVZgUlrXSHbQSJQ2ADEaEYxP73/Od//Fp1/Fuw6+mMLvXraSdPbH9ZduuN/wAW&#10;fSKMbprcr09uRZIc4iHQCuf+tf1l6xi9XfRjve1gc0Na0HUf9+RLNk1yCP6UvmfUkkPGc59THP8A&#10;pFoJ+MIiTGRRpzPrLlnD6bfaBJDCPv8AavPPqt9aqfq/0hzWfpMu6w7Kx2J+j6i6n/GXY8dL9KsO&#10;LrHgQ0Ss/wCof1Dbgtb1DqDZvIljD/g/5T/+ESVjFmZOkfTjJ/8AHPQ6P1S+rL8Ld1bqR351w3OJ&#10;/wAGP3WrI+owd1Hreb1CwboJa13Zdl9Ybbaen3voE2BhgLlfqP0zIp6HdZjEsyri4gkfnfmpJEvV&#10;KVaYsXDCP+1dS7pnS/qvbZ1e4PdZY7mN+0n/AEa5HqPWKfrd13GqxWmsVOB3uG1zgPctH6v/AF3f&#10;0+p+J15thsYT7tu7d/JQOk4r/rN15vUqqDRi1agxt3H/AMySG4TEVOH6UIeuMv0cceFl/jQuvzMr&#10;G6VRMuExPJKt/wCK/LOJRkdPyCA6h5MT2UasR/U/re+1zS6nHbofzWuWD9ZqczC61fjYTdgyiG6D&#10;kOQB6rYEgADU54z/AOn+pan1661kddvssqM4eO7a3w3LepzLPq79UmWVOItu4P7u79xD+tnRGdI6&#10;Xi9Jqb77bAXvj85bv1x+rl+Z0OvGxZe+kNMAaugfmpdCggRxyEdRxwx8f7/+fef+pXXMbpOKbLcS&#10;6zIdq6wMndP8pVPrHn/t3quLbhY1lZDmgktLSdV0P1f+v+Bi4LaM8OrvpbtLSPpbUT6u9c6j9Yeo&#10;nIYz0en1gxLfp/2kerKf5wHpj9fF+hwwcHr+OfrF9aGYLh+jqADvMBehZPSsOnp78YVtFIYdI8l5&#10;X0vrp6b9Ybc64Gyvc5rnNG6BP0l1P1n+u1XVaf2Z0XddffAJaNGgoXp4lionDER1lk1l/tJtX6h9&#10;SOD0bNcQXV0udt+al9SOpY/ROk3dVynNHqvJA/OJ/wBGifWDplf1Z+rX2NrotsI3H993+EWP/i8+&#10;qj+ruGTnBxxKj7GH6Lno9fovA4pTo/LCGP3P7nzuR9aB1DqjG9WzPay922pp7NXrP1b6UzG6Xj0W&#10;hr9jQdRIlcj/AIwGfbeqYXTahLQQS0eEr0SmsUsaxogNAACQREgYzWglk9P93C+c/WOurqP1sxsR&#10;7N1dbQSAO/0/et7/ABg9Zf0XpsYsMstOwQO3521Y/wBVg7qP1my83gVgtg8rQ/xn9LvzcGu6gF3o&#10;v3OA8EP0fNbLTHAfveuf/VMjifUzr3TejYo9aux+Q+S9/plx/wA9Vs/qdHU+vYuT02p1cOAeduyS&#10;ul6R9fejtw2m9wqsY0AsLfdI/da1R6D9asjqWRbmWsrx+mVzD3CHE/8AGI3qy/5QGv5v1X+hwo/8&#10;auUfsNeG0e654AWh1DEo6L9XXV2MB21AGAPpFYGTlD63/WCluLLsTG9xdHtJ/tLU/wAaWW6rpgoY&#10;YNrwI7kIXQP9ZhIIxkfpZp/8z+agx/xe0fYOgOvcJ373wPBc99RPrJhdIdk25Qf6lj5G1pedq6Xq&#10;9n7F+q4bX7HGtrR8XfSVT6lda6Lg9LrZfZWy2D6m4e4lHqfAUyn+cmR+gI4noei/W/p3W3mrGf8A&#10;pB+a7QriP8Zmcz9r4tTwdlUOdGu7872tRulMr6z9Zhm9LrLMWoe58bWu/q/10bpmOOr/AFsyLLR6&#10;ldA07tBHtYh2WgXKB+U+rKR/snRs/wAZmDVQS2m4OAgAs0WZ/itqOTfmdTdEvdEdx+cuo+utjMPp&#10;F72hrSWwNP3lj/UbGb076vWZDxtc9r3EnSdPajsgS/nJ18kOH/wx5bpXXWUfWLIz7qnPAJAawbiD&#10;+8u16X/jGwM3I+z3B2OTo31BElcx/i86903pfruzXiu615Ic4fmp/rVmUfW3OoxOjs3uY6X2hsNQ&#10;7AHVfEECECOKPCI/3eJv/Wd37X+s2HhMj9D7yTwfz1P/ABj2/ac3B6cYDXvDiT8VX+quC7J+sl1z&#10;5e3HZt3H976Kyvr4zJ6p14UYm572ANaB+a5Lt4niWR0GMfNcpZv+c9N9Y+tZOY8dB6QJvLQHvbxW&#10;z/vi57/F50h+P1y1pIJoBDj4ldv0HodX1a6c5x1v2F9r+XOdH7yw/wDFfW+z7XlWNM2WaOPJR2Pj&#10;1Xx0nKteGEjOX70p/q3vUHMs9Kl7/BpRlj/W3N+xdMtskgkACPMoHQMM9Imt6eM6e13UvrYHOMCl&#10;k6rt/rNlDE6bfaRMMOnxXJf4t6zlZuXnvEzDQ4/9StP/ABm5PpdJNYcQ6x4AA7p19VvAYcvDGfm9&#10;uMZf3sqH/FpgFvR3PcB+nc4/JZf+LrIHTuo5vT7TEEu140P0l1/1Qxzj9Kx2Fuw7ASPNebfXevKw&#10;eu2OxjD7wANvJ3fmoNiZ4c5A14oywf4n807ePZ/zw+sJefdh4nHgSFa/xpZO+vG6cz/CvEx2H0Vr&#10;9EwsT6n9KFmSdriA6x0S5zz+auf6XW/639d/aexzcOge0kfScPotQ8PtRwjijjHqhiPHll+9w/rJ&#10;vRfWFzekdAe1onbUG/es36mT0v6tHIs1lrnx8Uv8adzjg141e7da/gD6Sf6zT0z6sNx2gte5jGQP&#10;E/SR7ljJJjkn1nKOMPNfUj6zXdO9Z4xrLw90ksC7fon14w+r5H2PZZTkdmPHMLC+qf1v6V0fpleP&#10;bursaPcA0mXIfT6Mn6yddZ1amp1OLXw5wjfH/k0vJnI9YjVwA4fc/de8zbRjUWXCAWtLp+AXFf4r&#10;aDe3K6hYJsssI3eX8ldD9dLzR0i8hpcS3bp5qp/i6wXYfRqtx/nCXx4SkN/oxQ3me0Yw/wAd6dNr&#10;rKdAzbBXj2PcYAY4z4aJLZGgS+adMw2/Wb6zXW3Mb6VJ1bP0tv0F3n1mwqsjpd9TgA0MJGmgheZf&#10;UvrjOjdQsyshr3UWy0vAmDP0l0f1h+sZ+tIHSOjBzvUI9SyIa1qFrpQJxRxx/d/5/wC+8yPrRlYn&#10;1ebg1OIc57mh3/B/uMW79VvrDhdFxmUjDuLyJdZskuKP9b/qhZjdMxvsLPUdiQXADV35zn7VoYf+&#10;MbpTcVrr5Ze0Qa9vu3D91HZfxC5kani4T/Wg85bbZ1f6yUZuFj21s3De5zdvH5zlH659VYPrLU/Y&#10;57cfbIGpcf5K6r6rdU6r1rLsy72+jgAfo2FsF38rcsb6m1ftL6w5ma8CxjCQ1xHefzUuw85IjHhM&#10;B8vt8eb+63eof4ysYY1g+z3BxaQA5sDX+Upf4rcAM6a+98EXvJjyVn/GXeMfpLmNgOscGjRav1Qw&#10;BgdKx6og7A4/F3uSHVEaqZr93H/6kea/xq3tZi04VbRNr+w1gfurrei4FWHg01ho9jBrA8FxP1zr&#10;f1H6x4mI0Rt2mTwfz13HWrhjYFz527a3QfkldAlaDWMy6ynI/wDhTxH1MqHUvrBm5xgsaS0AieT9&#10;Jdp1/OHSsC7LaBuY0kafnfmrmf8AFXgivCtynNh9th9x/OaF0P1r6fd1Lpl2Nj/zjm6Dxj81LYV4&#10;KyAxgIj9GEXzX6m9bxMe+3P6pU+697pa7bvDUX699dwutCp2DU9t7XauLdui6H6k9ewOldPGDnlu&#10;PdWTuDh9JTp+s+T17qjKOl1gYzT77HtmWj/qP5CXgyGIJjEbR4eGQcj/ABjZtg6ZhYj53vaHOJ+C&#10;3Ok/XjpmFiU48W+xgBIr00WZ9Zqx1f6z4uGfdXXBc3sI967rOFGJjvuc1oDGEzA7BDuVvFUJTP8A&#10;lJznX9x4D6vdRq639Zr+pgFtNNRInwA27lP6vj/np1e7Mzxvx8fStkexE/xa4Qy2Z2WR77XFgP5s&#10;EIH1G6xR9XL8np3UT6LvUJBPCO1eSYiiB1ji4oj+vN6H69dCw7ukWuFbWuqbuYWiIWR0frduH9UD&#10;kXOl4a5jSfP2tRPrb15v1iYOj9FPrPtPvc36LWj+Uqn17w/2T0PF6W0gy4A/FC7srKPDIf52UIRH&#10;/Tm4P+L9+R0rq1D7hsqymkAn84fyV2v+MPrtuNSOmYQ3ZGQDMctr/PWN9dOlfszAwMyr6WNtGvfT&#10;e1P0fBfd0/K+seeXPttrcGN/cb9FI9R0iunRiR+jhM4n+tD/ACTT/wAVVQx35mY/mpsR8PcqPQfr&#10;CzI6vb1Pqlb7yJDA1u8M/d9i6v8AxfdELeh2OEb8oOIPgD7GrN+pfW8f6sC7p3VWmmzeSHFv0h/W&#10;Tr1+i7addYY/T/f/AMog+uX1ix+u4foYuJYLN0h5Zt2rufqrjOq6XjNv1sawau+kFg3/AFwyOr5l&#10;eF9X2gsmbLXN9oH5y7Kx5rqLjqWtJPyCA7rT6YH+seL/AMLfM6qx1n64kn3V0EnTj2rof8aGSKej&#10;uZE+o4N+Czf8WVBuyc3OeIc58R/0lX/xvXuIx8dpmSTt8UOiyYqEIHrw8X/VP1j0X1E6BR03p1bw&#10;wG6wBznHU6rnfrLW3B+tWJZjgNc+N23v/WWn0f6/dOw+m1tv3NvraGmsNO4kfu/mKh03o2X9YLsj&#10;ruS0sJY4Y7fzkdyyz0y8f6GLin/gfuIOr5HSMLrT8/LsdlXT7amCWtj97+Us/wCuv1qHXmU4leO6&#10;mXCHP0Ov7qN9SetdN6HVcOqMIyt5MuZJj933qnm9dHW+t42TkUmrGDwGjadf3UPBEYWYQ+aNwfV+&#10;lYxxcSqkmS1gBPyVtMIjThDysmvEqdfaYYwEk+QRK2UrJkf7zV651RnScKzLeR7G6T3d+auU/wAW&#10;WG/IbkdXyB+kyHQD/JXKfXT65/8AOQsopa5mMwyfF5XR9I/xjdPwMarFrx7gxgAmP85IHqnGPml+&#10;kf1cP7n6c1/8amQbjidPA0ssBJ8NV2GY/wDZ3TXFo3enVp5wF5T9YPrazqXV6841uOPQRtY7QmPz&#10;l231t6uOofV37Vjbm+sBtA+lr+YgFkgRhPeU9f8AD/V4kP8Airxi3CuyTzbYT5rtiYElYv1Nwjhd&#10;Jorcz03FsuHeT+8tHqd/2fFttHLWOP4IhkznhJr/ACY4f/CovBfV8/tj60X5g91dUhpXUdf+tn7F&#10;tFRxrbZE7mj2rF/xZdNfXVfnWtLXXP0BECP3mruEt1SHBGEP3IDi/vT/AFjQ6R1P9r43riuyndIh&#10;4h39Zc5i/wCLHC9Wy7Osfe57p/c/6hy3frRRmZHT7WdPcWXxIIMHT81q5PpH+MIdLxmY3U67XZDJ&#10;Dief+mktFGRI9Mh0/qtT64fVyn6s2Y/UOmudV7w0iSV6TjvNlbHnktB/BcZhNd9eMkZWQwswKD7G&#10;H/Cv/fXbNAaIGgCAUCeGjvxcQ/urpJJIoUkkkkpSSSSSlJJJJKUkkkkpSSSSSlJJJJKUkkkkpSSS&#10;SSlJJJJKUkkkkpSSSSSlJJJJKUkkkkpSSSSSlJJJJKUkkkkpSSSSSlJJJJKUkkkkp//S9VSSSSUp&#10;JJJJSkkkklKSSSSUpJJJJSkkkklKSSSSUpJJJJSkkkklKSSSSUpJJJJSkkkklNPI6PhZNovupY6w&#10;fnECVbAjQJ0kleClVv6Zi5D/AFLqmPf4uaHFWkklLbRG2NOIVenpuLQ/1Kqa2P8A3mtAP+crKSSm&#10;NlbbRteA4eBEhAp6Zi0HdVTW0+IaArKSSluUGvBx6n+pXWxr/ENAP+cjpJKUkkkkpSgaayZLRJ7w&#10;ppJKWAjQJOaHCHCR5p0klMWMawQ0ADyTlodoRKdJJS20JAAJ0klKTETynSSUsABoFE1Mc4PLQXDg&#10;xqppJKUkkkkpYieU6SSSlJk6SSkdlFdv02td8QCptaGDa0QB2CdJJTFrGtJIABPJ8UixpIcQCRwV&#10;JJJTCyllsb2h0aiRMKaSSSmrd0zEvdvsqY5x7loJUepfoMK30WSRW7a1o8lcSSQdRTw/+LXotlOH&#10;dbl1gC55Ia5vuj+VuXW4nSsTCcX49LK3HktaAVbSSXmVnTTQR/xUGVhUZjQzIY17QZAcJ1RK62VN&#10;DGANaOABAU0klqF2JS60XuY02tEB0e4f2kZJJJSGnDooe6ypjWveZcQILv6yKROhTpJKcy36t9Mu&#10;f6j8esumZhW7cDHup+zPraaeNke3/NVhJJXSujVwOl4vTWGvErbW0mSGjlSyun42YWnIrbYWGW7g&#10;HbT/ACVYSSUgysKjMr9HIY2ys/muEhZ//NLpHH2Wr/NWukkpHRj147RXS0MaOA0QFGjDox3OfUxr&#10;HPMuIEFx/lIySSkWRjVZTDVc0PYeQRIUhSwM9LaNkRtj2x/VU0klNN/RsF4h1FRH9Rv/AJFFxsHH&#10;xJ9Ctlc87QG/9SjpJWpHXj11Eura1pcZJAAn+sk2itrzYGtDzy6NT/aREklLEAiDqFGqplLdlbQ1&#10;vgBAU0klKUXsa8bXAEeBUkklMK6mVDaxoaPACE12PXkDba0PHgRKIkkpy+u9Xd0egWV0vvcTAawf&#10;9UuU+q3RMrrPUX9c6rWWQf0THDv+9s/kLv0kkxPCeL9L9E/uMLKmWja9ocPAiUq6mVDawBo8AIU0&#10;kkMX1tsjcAY1EhJ9bbBDwCPAiVJJJTXOBjO5qYf7IRmtDAGtAAHACkkkpi9jXgtcAQeQU7WhogCA&#10;OydJJSli/XA2/sq9tDXPe5sANEnX+qtpJJEhxCnm/qP0d2B0munKYN7pcWubqJ/fW7i4VGGC3Hrb&#10;WCZO0QjpJL5S4iTtalTf0fCe/wBR1FZfMztEyriSS1YAAQNAh0YtOMCKWNYHGTtAbJRUklI7qK7x&#10;tta14BmHAO1/tKYEJ0klIXYdL7Re5jTa0QHEe4f2lO6ll7DXa0OY7QgiQVNJJSPHx68ZgqpaGMHA&#10;AgIiSSSmll9Fwc1/qZFLHviJI1R8XDpw6xVjsbWwdmiEZJJTXHT8cXnLFbfXIjfHuj+sjWVttaWP&#10;Ac0iCDwQpJJK8GvhYNGBX6WMxtbJmGiBJUMvpWJmkOyKmWEd3NBKtpJKauF0vE6fP2Wple7naIlS&#10;ycDHyy119bXlhlu4TtKsJJKtFkYtWSz07mNe3wcJCf0K/T9LaPTiNse2P3diIkkphVSyhgrraGsb&#10;oABACDldOxswg5FbXkcFwlWUklIsfFpxhtpY1g8GgN/6lFSSSUjpxqscEVMawEydoDZP9lcL1Tpl&#10;/VPrTU41kVUgEuI9pAXfJJJBqQl+5s139Pxnv9R1TC8dy0SjgRoE6SSEFmDj2kmytjieSWgqRxaX&#10;QCxp28aDT+qipJKUsL66YOVn9Mfj4bd9jyNJ26LdSSQRYouL9XPq/V03Apxrq2GxrfcdoPu/rLU+&#10;xUafo2ace0IySS6UjIknq8r9d/q1Z1XEbVg1sDy8bjAadv8AWXQ4GGMXGrxyB7GgaDTRWUklA0CP&#10;3pcSkxAIg6hOkkhYAAQNAnSSSUpCtxqrtLGNd8QCipJKYsY2sBrQABwApJJJKUkkkkpSSSSSlJJJ&#10;JKUkkkkpSSSSSlJJJJKUkkkkpSSSSSlJJJJKUkkkkpSSSSSlJJJJKUkkkkpSSSSSlJJJJKUkkkkp&#10;SSSSSlJJJJKUkkkkpSSSSSn/0/VUkkklKSSSSUpRssbU0veQ1rRJJ4ACko2VttaWPALXCCDwQUlP&#10;FfWT/GRjYzDT00+rcdN8e1v/AJNdR0O+/IwabcqPVc0F0ea88+ufTcNnVsbCwagx5guDRAMlen1V&#10;itjWAQAAICVLo1wX+9Ov/C2aSSoXdcwKHFll7GubyCeElrfSVBnXcCwS2+sj+sFIdZwTEX16/wAo&#10;JJot1JCpyqb/AOae1/8AVIKKkhSS82+tf1iv6V9Yq3eo9tDQ3c0E7Y/P/Rot3W8/655YxumF9GGw&#10;++waT/W/74xJMRxAV1u/6nA+iJLz36wdfzMW+r6vdMe51wAD7T7n6qOdX1r6nVtzXZByaSQ17HTD&#10;Z/rOSUADrfpvhjL959ESXB/WDL6mWVde6VY92OWgvq7Nj+Qsr6z/AOMd99eM7p9hrcfda0dj/o0l&#10;V0PzcXBKP7j6ikvOOq/XHP67fXgdAJmAX2Adz9L3/uMVfI6z1X6t9Wpx83JfdU7bun6Jn2v/AM1J&#10;IjZAOnHLgj/WfT0lyv1++sLuldPAxX7b7nBrCOR+c565vNy+vfVpmP1G+919Dw02Nd+bP5iSAB19&#10;I4uC/wCs+nJLzTrP11u+sb6cHojnsc/6Z8P5P9ldD9Y+mdV/ZVVPT7nvvYRvcDD3hLWrVVCz+9wv&#10;VJKn0lmRXiVNyzNwYN5/lK4kqQokbvJ/W768t6HYMTGZ6uSRJB+i2fo/R/OWOP8AGN1HAcw9SxAy&#10;t/BhzD/0962qPqbVi9Ts6xl2h4kuAdpt/rf1FzX136tX9ZMqnpvTYtIdq8ahD/pKjdRFcU5H1R/d&#10;fS8e9mTW26syx4BBHmiKt03E+xYtWPz6bA37gjW3MpG6xwaPEmEVSqzW3Rmkq7OoYzwS21hA8HBS&#10;bmUOMNsYSfBwSVRTJIJy6WmC9s8RIRkkKSXGf4z+p5GBg1fZrHVl9kEtME6LMxvqVn5PTxmWZ9ws&#10;dXv2T5epsQ118FAiiTtDd9GSXAf4rM3KvoyW3OdZsIjcZ937qrDoXWep3W5XVcp2I1pOwB0CP/II&#10;6rpCjXTh9y30hJedf4ufrBlX5dvT77DdWwEscedD+8hfV/rjqfrJkV5NxFUuHud7P5P8hqShG5AA&#10;/PCWWP8AgPpJICdeb/4yvrBW/wCzswr5IcSdjv8AqvTUvrR9c8mptHTMV2yyxjPUsOh9w/Nd+Yha&#10;ALF9eP2xF9FTryrqvTbPq7S3qGJnm20EFzS6Z/e/PXTZ/wBYHdT+rVmewFjy2DGkOSvfwVL0xMv3&#10;PmD1yS8r6B9V7urdMd1OzKta4bjtaf3UboPUrv8Am5nPe95c10NJJn/OSNj7LVIcIl3xx46/vPp6&#10;S5D6hdapPS2/ashpeCZ3u1aP7S6yu1lrQ6twc06ggyimUeE0zSXMdH6F1LE6tbl33bsZ27a3cTz9&#10;D2/yF06SOgP7wuv3UOXlV4dLr7jtrYJJ8lwFv1w65128noVUY7DG5wnd/WXddU6bV1THdi3z6buY&#10;MSsfL6p0v6l47Mctc1rpIDRuJ/ruSQKBs/4EXG6J9duo0dQb0vrdbW2PMBw05+iu7K806M131z61&#10;+1NuzHpjR3J2/QXpcGfJILz8sTIcMzd/3P8AJrpKvbn41LttlrGuHYuEoP7awpj1mf5wSWU3kwMo&#10;JzaA3d6jY55CVWXTY4sY9pcOwIJSTSdJMV599fuv5PTOo4oqsLGD3OAMTqkjqB+8eF9CSXnXUfrX&#10;nfWaxuB0EOazmy46Kt9Ys7P+r2XhYn2l7myC9xPOvuSXAWQD6eOXBH+s+nJLnfrZ1h2J0q27HsDb&#10;A3Qg6/2Vz3T/AK7W9N6CzLynG3IeXNZPj+buSW/vf1OH/nvoaS86bi/WrNxP2ickVy0vbWPD91Pi&#10;/XvJyui5Lz+jzccQT/0fUQtJFXfzQ1lF9ESXl/1f6f8AWDr2OOoNzywEkAfBWfqV1nqX7Zu6bmXm&#10;4MB54lv5yOqRHXh/S4TP/FfR0l5vgfXq7G63kUZ1oGK0ugGNNv0fTVzpnUOrfWzNORj2OxcCs+0g&#10;avj+skiI4gCNpR4/7kXvEl59ndV+sHVeqPw8CaKqtNxGjo/wj3bf8IrP1T+s2ceqW9G6k4WPbJa4&#10;eISVEcW3UGUf60YPcJJLkfrn9cbOkvZgYDQ/MsiJ/Nn6KBKPDqXrUPJyqsSt117gytokk8Bec5dX&#10;1u6UG5htN45ewe7b/I2pv8YXXr8vpGMHMdV65l7Tpq1HVUtI2NTxcDo9Q/xmeq80dIx35D5jcQdv&#10;/RW/9V83q2ZU5/VaW0/ugfSP9dq4boP1c+sFeE3MxLG1CNzKo9zx/KXUfVD64WdVZbjZzRXl0TuH&#10;iAkB3ZKERIbyiOKQl8z1qS8k6Tmdf+smVfj42S5lQcXFx7CfZsV3F651X6pdRbidWsddRbHuPb+W&#10;1yGu62IuhfCcnyX+k+nJpEx3XnvWfrPm9f6iOk9Fs2Vx7rR/0vd+6hZeT1X6j31XZV5yse32u3fm&#10;pX16IAuifTxfLb6QkvO+r/XTI63l19M6G7b6sbrPD+qlm9F+sXQXNycTJflSRvbq7/wN35iWu6gO&#10;/pBPC+iJlx/1nzOuZGLj14Fbq3XD9K4aOYf3P+CXN9TyOp/U19cZfreqDuaTu2/529L8lAC6J4fV&#10;wW+qplk/VXrDutdOry3iHGQfi32rTvcW1ucOQ0oqmOC7/RZjzTryPoOL1H6y5tzDl2VhhJkE9z9F&#10;H6hh531b6ri0HLstFjgdTA527UNd0xjZiD6Tl+V9VSXH/XD60X419fSenf0q4gF37gP/AH5Z3Veh&#10;dW+ruO7qWNmWXPb7rGO+i795JaKriPphfDxPoKYFeZ/Wf655Gb0fHy8Zxqc98P2n85qnk/XDM+sN&#10;VHSukbvVsY31reNh/P8Acku4TZH6UZcFf92+kpLh+rdF6r0bpzaOmWWXX2O/SvJkjT8z91YPWOmZ&#10;/wBXcVua3qBOQCN1e7xSKDQvX0giNvq0wlIXNftrMyehszMKsvyHsED/AKqxcVndF6n0zDPUb811&#10;eT9M1bzu/wCqRTIcJIltDcvraS4jA6/1fP8Aq/8AacdhflElgcBrA/w2xYeR0nrPTcA9WvzH13j3&#10;Gskn/vySJDhJ4vlhXq/vvqaS4rF+suR1D6s25u4jIY0guGmo/PT/AOLrrT87BJyrt1jXn6bhuhJP&#10;D6pR/cAl/e43tEl5/wBL+smXk/WizFFhdje4Bsy0R9HarP1P67m9Q6vl0XP30smAfzYdt9iFoiOK&#10;v68JZP8Awt7dZ/XcvKw8R9+FWLbW67T3H5y4H69/X62rKGJ0uxzRWSHubw537q0PrV9ZczEu6d6N&#10;hY20Nc+Pzt23duS3CIjjAr9KXAF//HOdbUKasSw5xO0Mg7Ny7LpduTdjMszGCu4iXNBkBcp9efrP&#10;V0SgMxQwZj+HADcxv+k/tqx/i36rm9UwrLc15sh8NJ54SC8VISofLuf+8euSULXFrHOHIBK8r+rv&#10;1+z2dUFGVZ6tFjy2HabZPtR60tiOKXCN31dJZH1o60Oi9Osy/wA4CGf1nfQXFfUP62Z/ULsg5lxe&#10;1lReAYhsJIGt/wBQcT6YkuK/xffWLK6pXk2Z1m5lbtHEbdoWF1P/ABiZWT1dlWA8txg8NiB79dr3&#10;JLuH1CP7/wD3T6kkuB679cb+m9fqx3WbcUBoeO3uH00+X9Z8/wCsecMLoLiyhh/SXQlugDiquvF/&#10;g8D3qS8z+sn1h610vqdeBjXGx5Y1okD3ud+ftS6n1b6y/Vk15ObYLaXEbhGn/FuQ8VAA63pfDb6Y&#10;kuO6x/jBpowKb8Mb8jIHsbztP52/+2szLf8AWrpVX7UvtbYwQ51Q4AKKqq79IieG30RJcrZ9brsr&#10;ov7R6fUX3n2lg12O/Oe5YGZf9Z+lYg6tkZDdsgupI4DklEUSJacL6SkuR619YrrPq5+0sd3p2Pa0&#10;yOxP01n/AOLf64X9Uc/Czn77Wjc1x5Lf3UutJEbMo/pQe+SXD/4yvrVd0iqvEw3bbrfc5w/NYP8A&#10;yazf+dWefqx9qfa4ZBfta8RMAoLRsZfuvpSS856L0TrfVMKvOPUHN3iQPJS/xf8AW8x+dlY+be62&#10;uppMu/kn6SOvVfwjiMb9URKX+I+iJLzbI+tGd9aM12H065uLjsP05hzlPB+sGX9WOpNwOo5AyaLY&#10;h8yWEoWiMbroZ/J/WfRkl5j1XrvV8vrz+n9Puc1jjDR+a0R/OJurV9a+p19ebZkOyaCYcCT3/MSQ&#10;KIEieGM9n09JeYfXr635DsfFu6fa6tljS4x4/wBZdd9SevnrXTWXWmbW+1/jp+eikRJBP7h4SHoU&#10;l5D9fPrll2dQOPiWurqpMe08u/OW91n65X4uNi4GK6Mu9rdz3fmA/noIiOKPEOsuCI/e4n0BJeXd&#10;Yxs3odIzKOpm6xpDnMLhH9lbdWJf9ccRmfXl248t2uYz6G5v0nJaprQkfo/P/Ve0LwO4TgzqF4/9&#10;XOj5XWOp3YT8u1rKZ9wJkwdq0/re3O+qtGPj4mXa4ucSS46/yf7KWqNKib/nPkfTkl51k/VfrduF&#10;+0DmWOyi0OLASB/UbtV36qfWzM6j0+6pzd+dSCBP537iKSK4h+lj1lH/ALx7hJeZHovWb8O3qHUc&#10;x1DxJDC4idv9V+xdF/i8+sF/WcIjKO59Ttu/94JDVXDuL9UQJEf3nq0lyfTuldXr65ZlZD5xCDHu&#10;0j/B/ov5C6xII6A/vdP3VLK+sX1go6DjHIu1cdGN/ecrPVeq0dJx3ZOQ4BrRx3cf3WLzPLbf9Z6M&#10;jrHUZGPUCKa/ogn8xArTrdfojikf3XrPqH9Z8v6wsufkhoFZAECDr7vcusXJ/wCLTp4xOkNsIh9z&#10;i4+Y/wAH/wBFdYiyTFGuwCkkE5dLTBe0H4hMc2gHabGT4bgksTpKuc/HbzY37wiMyKnu2Ne0u8AR&#10;KSaSJJLg/wDGB1zOwczHxsKw1l45HdzjsQR1A/e0e8SXJYXQ/rA0sfdniBBI27p/kKn9SfrHlZ2f&#10;lYuXYXhurJ7a/mo9aXCNmgdaMv8AEe5SXC/W36w5WF1bFxsawsY4jeAdHSUX6w/W7Jfmjo/SwBe6&#10;A6w/mn/zFJaNQCP0pShX9x7VJedZHXOtfVW9j+pWNyaLNDBiFu/Wfr+ayumnpNZdZkAEWRLWhyFp&#10;rQEeqzwf4b1CS86zOv8AXfqxk0s6hYy9lse0c8+73LqvrX1W7pvSrMvH0sAETrG5FEqEeK7F8P8A&#10;hO2kvNen3fWTM6a7qoywK2hzg0jUhq2vqp9bH29Hs6h1J270nESBBP7jf6yC4irs6wHFIPYJLiOl&#10;5XXfrI05uPc3Gx9xDG7ZmFp/Vj6y2599vT84NblUk6t4eB7XIq4en6VcXC9IkkkktUkkkkpSSSSS&#10;lJJJJKUkkkkpSSSSSlJJJJKUkkkkpSSSSSn/1PVUkkklKSSSSUpJJJJT51jtf1j61ve76NBgEdgx&#10;eirO6d0DC6bdZkY1e2y0y4ytFJN1CMf3R6v76lzGb/i86XmXvyXh26wy4TpJXTpJI628mf8AFn0c&#10;j6L5/rJx/i06PpLX/wCcurSSTZcLpX1N6f0m8ZOMHh4Eau0W4nSSUSTu+Uf4wcJ3UPrBXjMMF7Gg&#10;Hwla31S6t/zavPQ+ogMO72P7OldXlfVjCys5vUbWk3MiNfbp/JUevfVbD69tOSCHs4c0w7+qkqB4&#10;QB3Mvc/uvHdQDukfWtmVfpVdEO7QRt271sf4zc+tnSfQBBfc9oaAf7W5bHUvqtidSxGYd+4isANe&#10;T7xH8tUumfUDp+FaL7d1728eodzWn95rEjroqhwiB+WEvTL97G1q+rN+rP1dqdlgeqWQ1h5c530f&#10;avKOpdLy2bMrIZsbkklnn/Z/cXs/UvqZhdVzBmZZe+Ihhd+jEfyEXrX1Twus+j6wLfQPs26afuJK&#10;NSkZn5py/wATG8T/AIv+o/8ANvId0zqTRV60OreRzP8AL/cXSf4xuijqPTTkVibqPe0jw/PV/wCs&#10;P1Qw+vMYLZY+vRr2/SA/dQesdTxfqr0xtOQ91pLSxgdq56RKMkuKN7TifR/W/wA2+f8ARs3J+tvU&#10;cPHvEsxxqfEN/Oeuy/xkdarwsH7C0B12R7WtjgfvrP8A8VfRTW23qVjY9QkMnwnc9dBb9TMfI6p+&#10;1b3usdpDD9FsJHYD/GXTF1GWgPry/wCG8D9UrLPqd1JtXUa9oyGgB37od9Fy9T6h1bE6XULsuxtd&#10;ZMAnuVS+sX1WxfrBW1l8tcwy1zfpf1Vzv196J6fScfFqNltjLA1k+4mf9IkT/YoysAfpcXCP62OT&#10;29F7MitttR3McJBHcKOXlV4dLr7jDGAkn4Kv0TFfh4NNFmj2MAI80utdJr6xiPw7XFrX928pFGQU&#10;SI6/uvA2dQzfr7kupx3+hgVn3GY3D+Wuz6D9Wen9DbGK0GwjV5MuKwK/8VmNUNteTa0HkAc/9JaX&#10;RfqNT0nIbktvte5swDo3+0kNFw4QKGn7x/eemXO/WP6m1detF1l1jCG7YafauiSSWPD1/wCKrDYI&#10;N9x+cBSH+KzCERfcCP5S7ZJJNl5Fn+LTpzHB/qXEgg6v5hdYxoY0NHAEKSSSrJ0eF/xtEfYKQeTa&#10;PyLp8Cxo6VW/WBQP+pS679XsXr1TacsHax24QY1V2rFrqpGO0fo2t2gfyfopDr5rf0ZDrKVj/EfO&#10;P8X+c7DwuoZFQl7JcAfH3Kp9V6MXrrL83rmUXGSfTL9sfyti9F6R9XMLo7XsxWQ2wy4E7lRt+oXR&#10;bbje7HG4mSASG/5iXZfev/U44/7knhP8XT8avrNza3ba3BwrB7hS6V0PG6v9ZMmnNG5oLjAPK7w/&#10;UjpX2luW2rbYyCNphun8lXcT6v4WHkvzaa4us+k6fFJQI9JP+Txzxf8AeTfNv8YP1Xw+jHHdhN2b&#10;3QdZQvrT0cY/UMXLzBOJYxgcW6cD3L07q3QcPrG37WzfsMt1iEbM6XjZtH2XIYH1REHySQDQ/elH&#10;J7n+A8J1bD+qeDjjI0t3cNY8kn+zv9iN17rfT8b6uCnFYK/WEMqJ9w/etW7T/i+6NS4PbTJBn3OL&#10;h/mOVjM+p3S828ZN1Ic9sAfu6fyEqvqqVSBj0kdf7jl/VjGfi/Vkh+hNb3fIrk+hEH6sZxnh2gXq&#10;1uNXbUaHD9GW7SP5KzMP6qdOw8SzBrr/AENv0gTMpHW/KlTPEZn/ADkIwj/gzeD+rn1f6DmdJ+05&#10;dgbfB3S+C2Po/o1b/wAWGVaczIx6yX4zQYcfj7F0P/jbdEiPSI/tFbPSOh4fRqjThsDGnU+J/rI9&#10;bX8QsnvHh4P0WvgfWjB6hmWYFDibq5nT26fS2OWuuL+rXQMijreTnuqNWPLgwHlxP0nt/krtEAs/&#10;Rif0pQ4p/wB54z64/WrP6FnUBjAMM/TcRO795u781aeR9bOh3Uiy66p7SOD7j/mrYzun4/UKjTks&#10;FjD2K58f4t+iB4f6R5mJ0SQNuE9/med/xfMdk9XyMvEaWYRJhv5v8hejgEShYeDRgV+ljMFbPAI5&#10;CS4kVGI2hHg9TznU/qD0vqmS7LvD979TBgf9SqLv8VvSplpsH9of+RXYjVJJGzxw/wAWHT2gxZbr&#10;/K/8xVnpn+L/AAcC9mSx9hewzq7RdQZSCSRIjUbsLi4AbfHVeV/41KX352PU0e9wIHnJXq6xur/V&#10;TE6vl1ZmQXbqeADof6yS2gTG/lEvU8Z9UurP+qOR+x+qNDG2e5tg4937zkD/ABm1MyupYtQPsePp&#10;DzK7r6y/VXE+sVTa75a9hlr28hUP/G+w3nHfbZY92PwSfpa7vcluusSMTP8AQn/j43lfrV9QqOl9&#10;Ndl1XWuLANHOlqwczCsf0LFyA07K7Hbj4SvY+sdJq6tiPwrdGPESOyrdO+rOJhdP/ZpHqUmZ3cmU&#10;u62/m/wZQQ9P6zi/stmQbG7G1CdfALy7CrfdhdSzwCKniAfi7cu4/wDGq6eHGLbfSJnZOi3r/qth&#10;2dOPSqx6dDhBj6SXRdOpGU/0pxMYx/d4/ncz/Fs+eiVjsC78q536nPI+s2WDyd/bhd70Po1PRMVu&#10;JjyWN7nnVUel/VHH6b1C3qTHuc+2dDw2UjuuMh7nF+jwTh/hSi+U53R7ur9ay6sUDc1znR47V6L9&#10;T/rXjZeJ9kcBVkUNgsGm7b+dWtPpn1SxundQu6kxxNl06Hhsqnn/AFBw8rObn0udS8GXBo0cf++J&#10;LIemEYdOEcf9TK8v0vI6h9csq8W5JxsWonRntPPtVD6nUMo+s3pss9RrS4B5OrtF2GZ/i3w7bXW4&#10;1ttBf9INOjpQv/GxxKsmrIxbn1CuJA1c4j871PzUhougQDHppwy/9WPaLy76xZDcD61VZeTpUI1I&#10;XqAECFl9f+rWH1+oVZTdRq1w0c1LqD2WDSQkP0Sw659Z8To2H9te4PDo2NaRL5XF/XzLd1rpuL1W&#10;qtzamv8AcHcwf++rUp/xV4gsab8i22tp0YeF1l/Ssa/F+xPYPQ27dvkl5pkBVj5uKMof4LX6X1nD&#10;vwK8ptjRWGCSSBtge5cD9Ugeo9bzeo1NmiHwe0u+itqz/FRgOedt1raif5sH2rp+n9GxejYpx8Ng&#10;YwAnzJj85LrZTIxs5P6s4iP+1eA/xZdVpxczKx73BjnuJaDxofoqP+MjqDesdQo6Zije5h1I19zv&#10;zVV+pn1SxvrC/Kfl7htedrmmIO5y7v6v/UjA6E8317rLj+e/Uj+qkBoOyaB4DL9CMZf3/wBx4/6o&#10;4v8Azd63ZjZn6M2N9h/NVz/GdmV5zaMCg77XvBga6LsOu/VrD66wNyW+9v0Xt0c1VOi/Ujp3SLBe&#10;xrrLhw953Ef1Ut91t8QiJfof8/8ATeG6XiN+qnX6jlfo6XMA3HjUe7d/bXb/AFh+uuH0akPaRdY4&#10;6MaR/nLR610HE63V6OW3cBqCNHN/qrHwv8W/SMSwWlr7COz3af8ARS3TfEADpwnf+o8x136y5/Vc&#10;zGwnl2HTbtc4zDvd+89Y/wBfOmYPSciuvFe6yxwl5c7evUeufVbB64xrclkOZo1zfa4D91ZjP8XH&#10;Sm0ipzXOduneTLo/0f8AUSr891t6abiZn/eiz/xd3tt6PUAQXAukDtquku1Y74FY/wBXvqtjfV7c&#10;MZz3b+dxlbREiD3RXZfVdfpB86/xaWk5uWzgbjpH8pD/AMYEs6zhku7gzHHuXY9E+q+J0W627HBm&#10;0yZM/wCapdW+q+F1bIqysgE2VcQdD/WQrSkggSxH/NcHG8f9b6v2X9YMXqds+i7bLuwLVv8A1165&#10;jM6Rd6VrHPsbtaA4T7lvdQ6ZjdTpOPlMD6z2P/fVi4P+L/pGHZ6orL3AyN53Af2UllAw9uXy8UpX&#10;/Vyfovn3VMCzD+ruO2zRz7C6D+6Vf6M/I+ottVtkWYWUGlzgNWr0Hrf1aw+uMZXlNMVmW7TtRs/o&#10;uL1HFGHkM3VAAAeG36KS7ioykN5T+X/VcHyPG/4w/rJZ6WNXgXbab5LrGnt+7uXO/XDpvScDCq+z&#10;2m/LfG527d/Wc9q9Bq+onS2Yn2JzC6vduBJ9wP8AIQaP8XPR6a31+mXF/wCcT7m/8WlSCBRA/e4+&#10;L9L/AGbU6Z9ZMboPQcW+wOtbAadmuz+uqX1n6f0PruG/qrLgy1zJB3ckfmOqd+eun6f9U+nYGO/E&#10;rrmqz6Qcdyyz/iy6OXSRZH7u7Qf9FIpyETMj+96oy/deFo+s/UMXoQxqwa2b9jbGiPb9N3vVzrvQ&#10;cDE6M3MsyHXZdgBHvnV3/Br0i76uYF+IMB1Q9BvAGkfyt37yyMf/ABb9IocXbXv04e7cB/0UqVI8&#10;XF3kY+v+4839X3gfVDKA1d7pH+ag/Ub6lYfWcP7Ve6wP3ke0logLscL6idPwqL8ao2bLxDpdx/VW&#10;l0PolHQ8f7LjTskmXakkoLiRxSl+9DHGP96D559WOm19N+tVmLTJZWHQSZMQsZnVMvpvVMqnCE23&#10;udWI/lH6TV6nj/VTFx+pP6q0u9Z41E+1CwPqXgYOe7qTA43OJOp9rSf3UVka9HEflxyhk/rcbw/1&#10;u+rbOg9IoafdfZbusefGP5v+qm/xhZZrHTrwJLamuj/NXof1g+ruN9YKW05JcAx24FpjVU+u/UrD&#10;60KW2ucwUN2tDf3UNVWd+vuRn/dhCHA8d0jo1/Xa8nr2awQ6twqb8Bt3f2Fs/wCKgOGBbPHqafcu&#10;u/ZtTcT7Cz21bNmnhG1VPq79XqegUOopc52524lyPVdYBlXy8EYQ/wAd07foH4FeHdO6KepDNvYI&#10;so94+TvcvcyJ0WL0X6qYnRzeapd65927w/cS6sYGpP8AV9P9988x+pZX16txemW+1lQm1w/O2/n/&#10;AOYrX1EwGU9RzwARXVW9vyXc9C+qWF0K62/GB32+P5o+lsYo9N+qdPT8nIyWvc45MyONu5L+RXk9&#10;v0oZOL/a5HybovU8s1XdHwmkuyngSOY/dWr9ZejM6NlYGMwDeANzgIl25d39XvqJidCyXZTHGxxE&#10;DcPoyrXWfqpj9Yy6cy1zmup7Dh2u5JINGB7SjKZ/qwfOvrz0+zqXXxi1QHvawCfGF0X1E65V0w/s&#10;PMrFOQwmHD88/wAv+Wt+z6n49vVm9Xc9xe3hmm2R9BD+sf1IxuuXNyd5puby5oEuSWwPCAP3jL3P&#10;+4eb67l1Y31uotvgMAaJPGocxbn+MfqNFHSXVuh77SAwf+jFyXVehfbvrIzp2RY5zdjQXnRzgAuk&#10;xf8AFjjMvFuVfZexh9rHHSP5SAGnhZRwiUACfTxS9X9XieAxcC7pr8HLymltLngyfAHevWvrP1LH&#10;p6Tde9wNbqyAR+duHs2q11XoWJ1bG+y5DBsiGxyz+ouYo/xXYzXgZGRbbSDPpkwEUyPHEw2F+mX9&#10;WbyuD13P+r/R2NxwAcp52P8A3WgbUb62dFsxumV5mdlvtyLSPZPs/wBWr0Pq/wBVsHquI3CsbtZX&#10;9At0LP6qx6v8WmEGll91tw2wwPOjP5TECLVI8V+ceE/1IODk2mz6msMEAQPjqsl2BZ9XsXB63ifS&#10;j3+DpP0P8xd1jfUGinp9nTX3WPZYQQT+ZH7i0bPqth29Ob0t8mlogH87+sjruEyOspR+YyhOP+L+&#10;sfOb6LPrLh5vX8sfR9lTP3Y/8govsP8AzTa2OboXpFf1XxaumHpLJFLgQT+dr+eqx+pGEenDphc7&#10;0w7cHd9yVLT+kBt+r4f8GX6xL9U3EdGx93+jAXDfUipz+qZzK4Jcx7R969LwenV4OKzEZJYxu0E8&#10;rO6J9UcTo2RZlUlxfZPPafckukRLLKX6Mo5I/wDhj5l9V/q7h5mbfjdSsdVZWTt1DZIPv9633dG+&#10;rOFm14pdbdeXNja7e0H+U5dR136j9P6y/wBZ4NdxOr2HlN0H6i9P6LZ67Qbbhw5+u3+qkmEq4b04&#10;N6/TePb1KnB+tz7Mg7Kw7bJ7abWrY/xm9exj04YdL22WXOH0SHQ0f1VjjpVHV/rVkY2Wzewzp8va&#10;5dZ07/F30nAuGQ1jnuaZG924D+yhusA4sWMS24eL/B43zvr3T30UdNxntIJbJB/lFW+o5V31J6hb&#10;TiD9FdWCB2DnD6TP6i9G6x9VMTrN9WRkzuqPtAMBT6x9V8HrNldmUyXV8R3H7jkUk34cU8nH/ssr&#10;5L1PoFmJ0qjPuM2ZFm4/BXuvdPDcrDyM2fsr62Bzh2/eXpfWvqvidZprovBDKjLQ0wrGV0LEzMUY&#10;d7A6prdontCSbGpA/wApGcI/6uMPbeF6r0n6p4eOcncXjTaGPlziuu+p7sV/TGPwqnU0mYa7n+us&#10;3G/xY9HotFpa50GdpPtXVU0MoYKqwGsaIAHZJViiP3nzv6j1bPrBmCYjdp81H/G1YWXYp5DZP4rt&#10;enfVrD6dlWZlIPq2/SJM8rjP8aeO+7KxWwS0yPxSOy2z+piPmhww/wAP1vQj66dNb0r7ULWkhkbJ&#10;926P5tea4WXn4OJk9Romtlzw3/v69Fr/AMXPR7Ayx1Tmu2iQHaSt/wDY+J9m+xek30IjZGiVLp/N&#10;KQ+aXpA/R/rvmdeFg5PQz1DqOS+3I12t36tP5tfprV/xR2A05DAfzgYlbtX+Lro9Tw/Y4wZDS72q&#10;10n6nYHSMl2VihzXOnTd7df5CI0TxDiJ6Tjw8P7jbo+sODkZZwK7A69sy34fSWkuE6F0W6v6y5OX&#10;XW6vHbOrh9Jzv9Eu7QW/oxPWUeKTxf1y+peb9Ycptld4bS1sBp7Fch9aukdW6LjV05V4fS4w1jeB&#10;C9jWP1v6sY3W7arcku/RGQ0H2u/rpLQOg+Uy9TQ+o3Ss/p2KPtlwsrc1prYPzB9JdMRKTWhoDRoB&#10;oE6S+cuI28lf/i26fda602WjcSYDuChj/Ff00Gd93+cuxSSQDWgeMt/xX4LtW3Wj+1Ku9E+ouN0f&#10;K+1122PcBADjoumSSUJEbKXnP+MV8dWwoMO9v/VL0ZYnWfqrjdWyacuwlr6jwB9LXf7klR0lE9Iy&#10;4i7I0b8l5F9Xvq2frB1LJ3WvqDHEy3kyfor16NIWN0P6rUdFutvqe57rjJ3RpruS6qjXFZ/dl/jP&#10;nHW/q0eidZxaxY61r3tILufpIuV0QZX1lux8qz7OHkuaQYn93a/+WvQerfVajqubRnWvcDR+aOHa&#10;7k/1i+qmJ19rfVllrPo2N+kElRNCJOpjLJ/iTeN619UOldP2ftHMt14E7nH+qupr+snSsMV9KFpY&#10;41hrSRq0Efo97/8ASLPwv8WuOy9t+bfZkFpkB3H9pan1h+pmD12H2A13NEB7Of7X76SSdKPqBl6h&#10;/VeG+uH1V/Ybqs0ZDr/eCG2HXT3/AOYt76/9aFnRKmt9r8oNMeDQN7lZx/8AFriixtmVfbkBnDXH&#10;2rAo+puT17qeRVnvsZVSSGGNNoP6NlX8hLwQRxDgu/V7n92EHrcXGb076uemdduOSZ/lN3rk+i4x&#10;yPqrlCrV2/dH9Xatyz/Fw21npPzcgsiC2fb/AJqo/Vj6v5fROtuxve7F2nU/QcCPbu/lpFJqcp61&#10;7sfT/wBTl7zuf4v8qq3pNdbXAurkOHhqsvooGf8AWa/LxtaWAhzhwSR6f/VLRyPqBhWZDr6X2Utf&#10;9JjDAK3Ol9JxulVejit2t7nu7+ukniBlx/pcMvT/AH24kkkksUkkkkpSSSSSlJJJJKUkkkkpSSSS&#10;SlJJJJKUkkkkpSSSSSn/1fVUkkklKSSSSUpJJJJSkkkklKSSSSUpJJJJSkkkklKSSSSUpJJJJSkk&#10;kklKVTO6Vi9RDRlVNs2mW7hwraSSmFVTKWiusBrWiABwFNJJJSkkkklKSSSSUpJJJJSkkkklKSSS&#10;SUpJJJJSkkkklKSSSSUpJJJJSkky5H6x/XDI6V1bH6fW1npWRuJ1Jn939xJQFyEeszwxevSTAynS&#10;UpJJJJSkkkklKSSSSUpJJJJSkkkklKSTLhcv68dTyuoW4XSKGXNqMbtTP735yShqa6vdpLjsbrP1&#10;nN7G3YbBWTDiO38r+dXYBJJFC10kkkkKSSSSUpJJJJSkkkklKSSSSUpJJJJSkkkklKSSSSUpJJJJ&#10;SkydJJSKjFqxgRSxrATJ2iNUVJJJSkkkklKSSSSUpJJJJSkkkklKSSSSUpJJJJSkkkklKSSSSUpJ&#10;JJJSkkkklKSSSSUpJJJJSkkkklKSSSSUpJJJJSkkkklKSSSSUpJJJJTRf0XDfmDqDqwclo2h/kry&#10;SSSlJJJJKUkkkkpSSSSSlJJJJKUkkkkpSSSSSkDcKhlpyGsaLToXR7j/AGkdJMkpdJJJJSkkkklK&#10;SSSSUpDux6r49VjXwZG4AwURJJSkkkklKSSSSUpJJJJSkkkklKSSSSUpJRc4MBc4wAJJK4/N/wAZ&#10;uGy12PhVWZL26AtHsJSVua6vZJLn/q51nqnU3udm4oopj2mfcT/VcugSSQRupJJJJCkkkxIGp0SU&#10;ukkkkpSSSSSlJJJJKUkkkkpSSSSSlJJJJKUkkkkpSSSSSlJJJJKUkkkkpSSSSSlJJJJKUkkkkpSS&#10;SSSn/9b1VJJJJSkkkklKSSSSUpJJJJSkkkklKSSSSU+VdSyOodV+sVmBXlOqaHe33Q1sfyUTqOf1&#10;T6s9Top+2faGWEAh3uifpb2LNu6fT1P60XY1jzW0vPuGhB/rKP1n6VR9WuoUZGNaMh24EtedztP3&#10;kk4jUcZO0vm/S43o+u/Wa/p/1jqpsvNeLtaXN/Mg/SQ8/rfUPrbnjF6O99WLUfdYCW7v5f8A5BYP&#10;1xxndb63VXSA199bPpcAkLc+pHXq+h2P6JmViq5rtHcB7v5aXmnGLAEvmiZ8Ef3/AF/9w3/r31LO&#10;+r/TsduPe42btrnn6TljdUv+sPS+mM6o/MJa+PZ3G76Kuf41s6u2rHxGuBuL5LQVd+vrHU/VhrH6&#10;OArB+5KtCVhJ4JT6+7X/AH7R679as+joeHmVWlttjoc4fnLR+sn13s6Xh49WPD829rSO+2fzlyv1&#10;luc36tYDHckyNOyzXYlvRM/DyM9xsqfte13gP3f7CX9jKQJTlH5Y+/w3/g/zb0Wbn/Wn6u1s6jlW&#10;erS6NzT7g2fzXfuLT+tX1zvPR6M/pjxWbXAO7lp/0a1Pr71XEq6LZ6jg71mxWBy4lc39VvqiOu/V&#10;z0Lprc6zexx8kO4WWZCWn81KEh/jevE9lZ1G8dDOYXAX+hu3DjdH0lzv1b+vD6ug2dR6i/1LK3Fo&#10;8XH8xqyup/Vf6w9M6dYx+WHYrGGWA/mrnfQdb9WBZWNGX+5E62VSIvIRseCv9Xx5XrscfWrrlI6p&#10;Ve2lhlzKh4D/AKtXcH67X5vRcq50MzsYEO+P+l2LO6B9WH9R6dXczqljaturWmAz+QqGL0rp2Pgd&#10;Quwsl2TY1sOMQP8AzNA6WPBOT0iUegjp+9F7L/F91jJ6v0wX5bt9gcRuKy+n/WLPt+s92C+yccAg&#10;MgQ2B9JYn1B+qt/Ven+u3LsoYXGGs/6pB+quE/p31pfj2uNj2hw3E6n+U9HqFx/nR/s5+n/qb0X1&#10;N+sef1Hq+Vi5Nm+pk7RAG3X83asz68fX/Jxs4YXTbNgr0eYbDnfu7lzWP167pGfmsxwTde4saRy2&#10;Srf1p+rTej9Jxrbmzl22bnvJ11/MTengxg3GEugEIy/r5JvQ/WT679QrfjYOBpfcwFxiSXO/cQPr&#10;A36ydDwxm35hI0Ba2dJUPrp0uvHwMTrNVnpZFbGtEfnf2ll9bd1zq3RG9QzbQccHRkQ4/wDCPRPV&#10;MjQlWkoZfUf0eHj9D6V9T8+/qHS6cjJduscNT4qX1n6fndQxhV0+70H7tT4hVvqEQei4+391dBGq&#10;JC/KPWf7z5JnW/WDE6pX0c5jy+yCHA6QV0rzn/U7Evz+o5ZyjAbUw8bisn6wOn64Y4HbatL/ABu0&#10;22dMY5gJY18ujsh0tjMj7Ql1nKUD/jNPG6f9ZOsYg6p9t9NzgXNrHtEf9St76mfWt3WsN7b4GVRL&#10;X+cf4Rcr0P6p4OZ01uXZ1GxjQ2XtDoDP5G3cr/1Md0bApzbsC2x+1p3WPG1v9hLQGmSenEOkY3X7&#10;jidAxOp/WjqGSz7ZZW1jiSQfP27Wq99WMrL6V9YbOn5OQ+2tgMyZHCL/AIpa3WZGXkj+bJgHx1VO&#10;jGOR9a8qtokua4Dt2RA0CATEwiP8xOUo/wBb220zrPUvrl1C3HxL/suLSTqDqUfH6nm/VDqleLnZ&#10;Byca/QEmS3+Uub+q/QsW3OvwepWvxrQTtg7AdVs5PS/q7h5lWK667JyCQAWu37T/AC3e5Dt3VDTg&#10;rUTHq/S97ibXXvrX1HrHVR0nojtrW6OeP+l7v3VzvX/q5lYnVqMW/INtt0e/UuatPoRb9VvrHazN&#10;hrLOHngT/KVj66Z1T/rBg21vaW6e4HTlLT8UQAvF19yXrl/j+hPkZvV/qRkMGRd9pwrCBL+R/wBJ&#10;aH1l+tWRm5FPSuivi64Bznj8xpWd/jQ67jZ1TOmYpFt5eCduob/aWN0rGu+qnWsZ+fLWPaJd+aNy&#10;Q1/u2qHrIEv3+GMv856Pkd7qeN1n6oVtz25LsmuR6rXcJvrn9Z77MfAy8Kw1VWu90Hv+4tH/ABj9&#10;cxW9IfTXa1z7YADSHf8AUrievYGRR0rptV+m4kgf1vopf2KBkd/0MuPg/wDVb6n1nOdT0q2+qwNs&#10;FW4OnvC47of10v6f9X7M3Ke66/ftr3a6lE6t/i8x6OmPyGXXGxte6HOlvH0dq5qrBuyfqv6jBIqu&#10;3EDwSO5QdPc1/wA3/gfrXoMDoP1h63QOp25hqscJYzUCPzVf6R9bsjM6fl42U7ZnYzHe4aTH5/8A&#10;XWz9XfrJgX9Mrt9VrQxgDg4gEbQuB6JjO6hZ1TPrn0Nr4J7ylpsFZdDOH6AxzkP6nB8iT6qdJzuv&#10;4rsp/UbKSHERu5Wv9QOt5zupXdLyLvXqrBhx1Mj+WsL6jfVTB6ziWXZd7q3NMBodtj+WrP1JsHRv&#10;rA/p+OW3VP8Abv7pMg/nOH97GfR/gPT5/TetWdfZkVvd9jEaAw0D87cxdisy76x4FOYOnvtAyHcN&#10;Wmixj5AP0fVUv3nP69m/YcG6/wDdYYXk/wBVvrLndFbbZRjeqbHS5xDp/wCivS/rT9aaPq7Wx19b&#10;rBYY04H9ZPX9aejtxvXZdWK4naIn/ttBEdLmP9m1vql9dKfrCHVub6WQzlkzP9RdIvNPqJWeodey&#10;eoVA+hrB45XpaK47RlXCZx4pR/dVKdcn9YPqZk9YyzlMy30iIDR2Wef8W+WRB6halqgajV7xJcEf&#10;8W+ZoB1C2ArGD9Q87Fya7nZ9j66yDt8f5KSQBe72q4X/ABk/WPP6MaG4LwwOkkxJP8ld0vNf8blz&#10;WvxJ7Ok/BAsZ3j/fix+2fXA4g6pvb6YG704Elv8AUVrqH11zOo9C/aHTnCvIqcBc2J0/kLqz1XGZ&#10;0oZTnNNXpePOn0FxP+Lbpw6jRnF7CKL5a3w1/dSrcMsr4pwA+Qccf6soy/8AUj2XQevjP6SzqNpA&#10;IYS/w3NXGVfXnquRhZnUWFoqY7bWNug1/fXOnrmR0HHyuhRIe+Gu8P7P8pd90z6l1X/V5vTbDtdY&#10;A8kfv/mpb6+CJaiU4/KRHg/vZPndb6tdVyM/pDM3Ig3FhMjQGFzv1a+uHUc7CzsnJ2uNAJZAjVZ9&#10;X1V+svSMSymjIaMdoPtkGW/yFm/U3IezovUmgwQPx/OS/wC9RMgnIR/m+KMf3HpOj/4whX0c5me9&#10;r8jcWta0AOcfzfY1W+i9S62zEt6r1Eg1bC5lMAO/kfR+i1eb/VzFd091PWMqo2YbHwSCND/UXq/X&#10;/rZj4HSD1PHAtY8AMHaT++kumaBlsT6P9n/7EeTp+sX1oz6LM+rYyhpmCANB+57V2H1O+sf/ADhw&#10;RkOEWNO18cT/ACVxeRX1jq/R39SyMltFESK2ja1zf5WxbH+KOD0uz/jCiOvkr96J/QjE/wBaL3JM&#10;BeZ0fWPr/WuqXYWDa1grcYBaI2hemLzT6ivI+sea06kl3HHKB3Ww1yV04Mkv8RD13rP1j+r+TSzK&#10;yGvFpGjRp/VXTfWv64P6Vj014rQ/MyIDQfzZ/PWF/jYI+0YQB13fxVb62k4PXMDKu0oDWgH80Jfx&#10;TA8cYg/pZ/b4v6jo9QyfrP0OlvUsq1l1Yg2VNEbQrjrusfWWuvqHSsluPjubqwjUO/OWr9c+oU1d&#10;GusL2w9kN/lT+6s7/FjRbV0QeqCA5ziJ8EqF0oEnjsfzXDKP+H/k3lul531j65n29PZl7TVMuiBo&#10;t3rn1kz/AKvYtPTfUF/UrjG8jRjSqP8Ai6JPW84DiT+VVf8AGH05x69j23PNdNgADx+bCXQf1t1A&#10;kjGP87w8bezv+cf1fqbn35QuY0gvr00B/sov1z+uVwwsTK6baaxa6Xbf+o9yj1r6pYGLQL+p9Std&#10;Ufo7td39Vm73rF+uOLjU9JwasJzn0OeS1xG0n+wh4fgqR08skOH/ANVvo9/UHt6Qctjps9HcHfyo&#10;XL/U36w5VvR3ZGRaX2+oRLjuP/SVfO+obmdJNpzLi1le/Yfocbtn01X+pIDehOMTNhP4J8Rcyxc0&#10;ax5jE8JENP6n6x2v8W/W8vqwynZdhs2v9s9v6qq/Wf6wZ2L9YcfDqtc2l0S0d/6yD/ijcIzAI/nA&#10;qf1xP/ZRjkRptTegZx/O4u0uG/8AEdb62dbzcHrmLRVa5tNkS0cFWv8AGL9bf2Ji/Zsd0ZNugIOr&#10;G/vrmv8AGXmfY+tY2QDuNbQ6EuldFu69Rl9f6gAd7HekD5fnJMN3hvpjlmnOX9X9DG3vqn9cbsPo&#10;l+bnWG19ZhgcdST9Fqbp/T/rB9Zsb9pOy3USSWVjRsLmOn4N2V9W73VtkV2hx8YXpX1M61i2dHqL&#10;rGg1thwJgiEqHVmlvOW0ojFX9X9X/OOb9W/rjkZdeRg58NzKGuhw/O2j6X9Zc/8AUL66ZjuojFzb&#10;TZVaSAXn6Lp9qDhWtzer52fQHGjY8SB5LK6R0A39Iu6vSS3IxrAR/VCXitjLacxp7UJZR/fn7fG+&#10;q/XXrb+i9Nsvq0td7WHwcfzlyv8Ai/8ArTk2VZd/U73WNpbu9yysbqGR9f8ALrx8mWY9FZc8D85w&#10;H01V+rfTjmYPU6qZJaIA7w0pdUaw4z19uUo/3Ifpu50y7rH10L8tmX9lpa6K2N0lWOh9cz333/Vz&#10;MvjJgiu8auWR9RfqzhdXxHG/IsruYY2h23atP6vdM6Ni9c2Y11uRk194loP8u1IAMnCOIQ/RMNv8&#10;D53O+tjet/V30a3Z73tsMNguB/tLo8HpXW8HHObkZzrAKy7YZPb/AIRZv+NkTZhiJJcuyzml3SHt&#10;Oh9D/vqQGrEZH2pz/S4pR/5j5/8AVrqn1j+swfRTkmtlZJLyPd/xfqfTWp0H60dQ6V1P9kdadv3H&#10;2vP/AEff+6qn+KTOx6fXx3vDbXGQCYkfyVX+u+dX1Hr+NThxY+ojcR3P7m9JlOk4DeOQDj/793+r&#10;9X65ndUd0vprRSxgBNrhII/e3qt0T6z9Swus/sfqz22F3Dh2/dWdh9Z6v9aOpW4dF4xqqzBLfpbR&#10;/wBUsrptH7N+tNdVlpyC18bzySktx/NAHbIJf4b7Iua/xgdXyukdMORhuDH7gCfJdKuL/wAa5/yQ&#10;J/0g0SOzFM0NO8f+k42Fl/Wzq+Cep03NawAwwAAuDfz1ufVP69s6jhWvzobfjNJf23AfnNar/wBU&#10;up437Equ3NDK2Q7Xjb+8vJ/smV1i3NzMFpFALnEDjbP0UiKOjJM1KURsImXF+5/Xe1xeq/WP6178&#10;vpj2Y+M10MB5d/aWn9VPrdfktuweox9uoDjxAeGrnfqZ9XsjqnTv1fPfQ0E7qm/mlG6N0fBw87Jb&#10;Xl/acptT5Hy92+1LZMhw3Hp7cj/X4uH51vq31L6y/WJ112Nktaxri0hwED/i1P6wdT+sX1Ysptys&#10;kW1OfGgH9pj/AGq1/ihEY+SZ/wAINF0f136KOsdMsrA/SMG9h82pVoiZ4KI6CEmx1jrzcHpT+ps9&#10;wFYc34u+isLB6/1Jn1dt6rkPDryC5ntDdo/q/nrhG9fyes4mN9Xy2ItAJ8RP0F6F9eDT0v6vPxtA&#10;Nja2jzSPU/YjJ6YzkP0jw4nD6b1j60Z/Tz1Ou2s1CTBa3d7fpbf0avdI+uebkdByepW7XXUmBoB/&#10;0ET6qNfX9VXC0FvsfBI7H85c10Ej/mlnbdTvQloD5Jyen3AP0IQlH/He9+rXX3ZfR29Sz3AQHOce&#10;NGrnPq3/AIwcrrfWjigNGK6doj3AD87euW6Tn5X1hxsX6vYoLWNdutPi3/yC1ehYTOlfW37LjgCt&#10;rYj5fSTuvgvAHuX+jLi4R/gN6z66dbyurX9MwW1lwcWskfQj/CbkSr63dY+r2czG6+Gupt4e0cfy&#10;mql9R8qpv1lyxcQLHlwZ56q9/jbyKX04+K0g5BskAfShNG3ixg8McZri4xHi/rOr9afrm/Cuq6f0&#10;toty74IJ+iwO+g5Z+Z9Y+v8A1ZNd/V21249hDXFmmxc99VKbOnfWKqvqHts2QC7zHsXXf408qqvo&#10;7qXEepY4Bg7/ANlE/iongiCPVxS/7r5Gr9dvrVmUOxK+lWtazKEh0eKz/rDf9Zfq7Q3Ouy22NDhL&#10;WjRc99YcOxlPTMeyWOLI15G4rT+tv1Oyun4P2u3Mde2uJY89v5KB/ak+kGjtklHi/uux9aPrhnUY&#10;GDl47hSb9XiJ/wA3ei9X+vF2a6rpnRDvyrQN1gHtZ/VXMfXPJ+39I6bcGhkgtDQfD2q59Tspv1Oz&#10;Ri9Sra37Q0Fto7Ao1qeyQLJidvclw/1v9U6n1o6l1j6tY2Kx2UbLbH+921v+Z/UXRfWP60M6J0wZ&#10;TzN1jRsHi8hcr/jbuDhiPYZbMgjuq3Rse/655AzMtm3Dxa9oby1zgEqvRZZnGXQiZ4j+5i4XX/xb&#10;/WfO63bczNs9QNAI0Aj/ADV3q8x/xUDbm5bRG0HTTzXpyI2C+Woif3oAvk+b9Yes5fXrsDAvcAX7&#10;WjlrAi5uX176m5Vd+bd6+O8wddP5SH0PMpwPrbebnBrXOLQTxJWt/jW6pjWdPbiMe19z3CA07ihp&#10;9VkZGOPHIeoy4eL+t/Ubf1q+vRpbTi9KLXZOSAQ48MDv+/rN6hT9YPq3WOq25Yva2DZWeIP7q47N&#10;6Ddh5eJXnvNTLWD3/uBdR1j6r9NwccW5fULX1Ro0O3l39hIrvlBkN+OQ/e+X/Jt/6xZvUs/Fp690&#10;i54Y0e+kcD99UPrH9f78rAxbcKz0rS+LgPpAhdD0zqfS/q50JmTUT6JBLQ/6b3f1V5Z1XAyryOpX&#10;ViqrKedgGgS3/aqWkzAfLGfEP9XP/NPedd+s2f1q2jpnRHkucxptsZ2P9dQ67ndT6RnYHTvtTnzB&#10;eeNx/l/vKp9Ss4/VHNOD1Jra2XtDm2Hz+j7kv8aWWKOpYmRVqWt3DzSP4p4hCUD+hPLxTP8Aj/q/&#10;+pvU/X/62HoGIGUH9Zt0b/JH+kWB9UvrD1C7o+bffc59lYljnctUOh9Gv+sAyOudTALXVkVA9oH7&#10;qofUwOPR+pNJO2DCI3DGQYxyA/P7Xuf7P1Nj/F59c8y7OGJnWutbYIaTrDl2f14+sR6D0911Ri53&#10;tZ8V5f0voVo6Qer48tuosBn+SFqMzLvr9m1VXAtqorJd5mPpIeDJlHEOEaTh/Of7Lg9/j/7h2/8A&#10;F113Ozqcu257rnsG5rXGfcq2G36zdeFuY+92K1hO1urBp/IWV9TOqO6JT1C6kbjWDE+RVnptN/Xe&#10;m3dS6rnPrYCS1gcIn/i0v4Ikb9Q6YoS/uvU/4vvrLf1mm2jLO66h0bvEfRXXrzL/ABQSLMmNW6L0&#10;ydUUz6HvEW+afWn6zdWp66cHCt2t9rWt7S5R6zb9YfqrazPvvN+PI3Dtr+Y5qB1PJpxPriLLz7AW&#10;6+C6D/GV1zFp6WcYuD336NDTP9tArBIxxRmNZEn/ANEX+s31wymdNoyelMLnZOm6N3p/+ZrGzs/6&#10;xfVeqnNzMkXMsI3Vu5bP5iyR1/qfSMHE6ZRFRt925w7O+h9L6Kf699LPTqaHZGW7IyHwS0nRJcfS&#10;SR/nOH1f+k3sPr11x46AMjHO37QGj5O+muZ+pX1e6zbjHKwrGY7TwXNl1kLb+suL+0fqrVY3T02N&#10;dHwW99TOo4+R0mj03t9jIdrwQj1TXDLLX6M+Ef1cbl/U/wCuGTmZL+l9UaG5LCYcBAdCr9T+s/Uu&#10;sdSf0nohaxjNHWnmR9Pb/VWK3/Kn1te/C/SNadSPoiB9JW/8Xbjh9YzMW+G2EmAeTr+agqPr4SRv&#10;jnMj9/226z6w9U+rOdVh9Ye2+m3RtgEFS+sTvrF02izNGUw0MO4bQJ2n6LfexUf8aeRVlX4uHUd1&#10;4fMDnVb/ANdQaPq7Yx/OxrUuiwyJxmX6UZcA/rOT9Wsv6zdYpblsyKvSJ4c0T/0a/wDv6s/Vv6w5&#10;vU+s3YWW4OZTMNDQAC389Xv8W793RaxPBK4rpPT8rO+sOSzDvNDw5x3DUwid2U6ZOGtOCf8A0X15&#10;cn9W/rJl9R6tl4V5aa6SdsDiCuZ6h1/rH1VzxVkZH2mt3IJnT+p/g0b/ABcXnJ6zl3EauBJPxKQ1&#10;P2rICze8eDJ/jxejo611Szrz8J1ZGG3g7e0fznqrqVXGfjm/7MLG+tE7J90KwkEdB+f7ykkkkkKS&#10;SSSUpJJJJSkkkklKSSSSUpJJJJSkkkklKSSSSUpJJJJSkkkklKSSSSUpJJJJT//X9VSSSSUpJJJJ&#10;SkkkklKSSSSUpJJJJSkkkklPJdT/AMXGD1HKdmF72PeZIb4pun/4tem4eQMmwvuLTID9R/aXXJJJ&#10;B4dujjZH1Wxb+o19U1bbWIgfRP7qrfWT6k4fXnC5013j89vJ/rrokkkdv6uzxnTv8WWHi5Lcq+19&#10;xZqGuiJW/wDWLoNXXsN2Fa4saYII7ELUSSSTxCjs8p1P6hU9Q6dR031XNbQQQ7klaXUvqrh9Uw2Y&#10;WSNwraA135whbKSSibu/0pccv77wuN/irxm3Nfk32XVM4rdwu3ppZQxtdYDWNEADsFNJJRkSK6NX&#10;qeC3qONZivMNsaWkhZXQfqhjdIwX9OefWqsJJ3DxW+kkjv8A1vTJ4LI/xVVeq77Jk2U0P+lWFvYP&#10;1LwcHp1nTagdlo97vziVvpJK3HD0LlfVroFf1fwxh1OLwCTuOnKo431Lpo6s/q4scXvk7Y01XRpJ&#10;Js3xfpfK8jhf4usPE6i7qLnGwlxc1hGjXH87+WtD60fVSr6yUMqteazW7cCBK3kkvBHQR6Q+V5Xr&#10;v1Er6ycdttzxVjtA2xO6Fp9a+rtPVen/ALOk1sAABb2ha6SSjqCDtKXGf7zR6L0mvo+IzDqJc1gi&#10;TyVeSSSSSZGzu4HUfqdi53Ua+qFzm21xoPouj95bWRj15LHVXNDmOEEFFSSR04f0e3954nJ/xU9N&#10;ttc6uyyutxksB9q0Mv6g9PuwWdOqLqqmu3HadXH/AIRdMkkrpXRzuhdCxuhYwxcUQ3kk8uP8pAxv&#10;qth43UX9UYD6zxB10WwkkmzfF+ltbhdd+p3T+uO9TIYRZ++3Ryh0P6j9N6K/1qWbrf3nax/VW+nS&#10;QPTto0OqdEwuqsLMutr/AD/O/wA9eWfWT6oY+B1rGw6t5quIknU/2HL2EiVF1Fb3B7mgubwSNR/V&#10;SUNJA9AeKUf33G6N9T+m9GO7Hrl/77/c5XurdFxOsU+hlsD29vFv9RyvJJKPq3eW6X/i56V0+71y&#10;11rhwHnc0f2Fq9Y+rmH1n0vtTSfRdubBhaiSSbOn9X5UGViV5VDsawfo3t2kDwVTpP1ew+k4xw8d&#10;n6IzIcd0ytJJJHf+t839Z5PI/wAWnR8h+8NewEyWtdDVv19HxacQ4NTAykt2wPBXE6SunD+j2eMd&#10;/is6VEMdaw+Tlq9A+pnT+guNmO0utP57tXLeSSSJEbPA5/SrMn6113Y9Lg2sB1jz9ErvU6YpKGkR&#10;H93i/wCe0es9FxutY5xcoSw6gjlp/eauVZ/in6e1+422Fk6t0EruAnSQNDYavTemY3S6Rj4jAxg7&#10;Dv8A1lZHmnSSSSTqVJJJJIUkkmOiSld15r/jdAe/FrOm4r0qO6o9S6Jh9ULDl1iw1mWz2SKCATG9&#10;oyEi8Z/411eRVUK8qxtJAc6sn2/2F2nT8DG6JiCiqGU1iST/ANJ71da0NEDQBQyKGZNbqbRLHggj&#10;yKXkvlIm62Or5N1D7N9afrPWcEbqgRvd2dt/OXrjWhoDRwNFndL+rvT+kkuw6WsceT3Wil0pGgiI&#10;jpr/AIUmN1QtrdWeHAj71y/TPqDTg4WVh+oXHKJl0Rt/dXVpJLa3/rDhLznSvqZj4PSndJud6rHS&#10;SYjX+Sszp/8Ai4FFVuHkXmzDs1ayIcx35r967ZJJcTZJP6Q4S8JT/ixIb9mty7HYkz6Y0Wp9VPqc&#10;/wCrd1prvL6H8VkcH95y6ZwkRwkElcR/Yuuf6R9T6el9Su6kyxznXT7Tw2V0CSSBobG9cP8AjvO/&#10;Wn6nU/WJ9Nr3ljqTOncfuq71n6uYnWcQYeS2WtA2u/OaR+c1aqSSunD+jfH/AITw+N/iuoZa12Vk&#10;23Us4rcfau0ZUymsVsAaxogAdgppiA4apJskUdnE6N9UsXpGZdnUucX3cg8NV3rPQ8TrVPoZjNwG&#10;oP5zT/IWgkkg6gDpHZ4ln+KzDNjXX3221tOjHHRbXWvqlidXppx3yxlBBbt8B+YtxJJNk/Q8X+E1&#10;snArycV2G6fTczZpzEbVm9B+qmN0XEOGwue0kkl3mttJIGjaDrYOvH839Z4l3+K3EbY6yjIur3kk&#10;gEd1j/Wr/Fy3Bw3ZuLZddeyND7if6u1enKLntbAd3SUbIoGq2eD6T9RGdawsbI6r6jchnIJ1LPza&#10;3rtX4FLsY4gaBUW7IGntVlJJdM8Vj9GR4uFyOg/VjE6FjvxaJcx5Jdu90rHzf8WXTMm021myoO5a&#10;0+1dekki7N9dnO6f0HD6dinCx2baiCD4mf5SD0b6sYfR8Z+JSC6uwkuDjMytdJJRN3f6Xpl/Wcjo&#10;v1XweiCwYjSPVJ3EmT/U/qqHQ/qpidDsusx9xNxk7tYW0kkqzv4cH+A8x1P/ABfdNz7jkDdS88+m&#10;doKvdB+quD0EE4zSbDy9xlxWymIkQkoEgUHH+sP1Yxuv+kcgkGp24EK11Znp9Ota382oj7gryZ7G&#10;2NLXCWkQQUlshcDEfpW+S/UL6p43Xsa6y5z67GvgOaYhd39XvqVhdBe6yubLXfnv1I/qLXwOl4vT&#10;mubi1trDjJDRGqskSkyGXbT0iLyHVv8AFxi5mQcrFsfjPeZds7qqz/FfQ19djLnsewy54+k4ruky&#10;VLQeGq6bMamemwMkmABJ5K4v/G0CektjgWCV26rdQ6bj9SqNGUwWVnWCkdVshxfbbwHSP8WtWf0+&#10;m0ZNlfqsDntbqwyu26J0DF6JijDx2+384nl5/lq9TSzHY2qoBrGiAB2CIkvlKya+WXR4zN/xb0uy&#10;DfgXvxg+dzW8a/urR6H9SMLo9FlTJfZaCHWH6UO/cXRJIUi9K6VwuB9U/qpX9Wq7K2PL/UdPEQFr&#10;5+bRgUOvynBlTRqSrCp9V6Vj9WoONlN3VnVFBJP5Pmv1E6fV1H6wX51TD9mrLnMP5sn6K6n6yfUZ&#10;/X8xl92Q70GkTURI/wCt+785dD0zpOL0mr0MRgYznTuf5TlcS7eCdBwgf5Pa2o/ptX2Q4NY2VlhY&#10;I7CNq53p/wBQ2YfS7+lOtLm3Gd8fR/srrUkjqg63f6fpl/Wea+p31Mq+rNbzu9S5/L4j2/uNU6/q&#10;jVV1h3WW2EuIILI0Gi6JNCSbN31rhD430DoI6913JabHVbHOcHMPuDp9q7TpP+LqvGzRn597sq1u&#10;rd3j+8t7p/1cwenZNmXjVhttv0itNIaKieGMQN4x/wCc4f1j+qWL18NdaTXaz6NjfpBZXTv8XVVV&#10;7buoXvyxXqxr/ogrsUkkA8Ozzf1q+pdX1idVYbDU6rQQFkD/ABXi9365l22tng9x+6u7SSUNNnme&#10;t/UXE6ozHqY41MxvogCZVn6wfVLD63jsquBD6wA14+kFupJK3FHvx/4TxuZ/i3pzcavGuybHekfa&#10;SBo39z6S6LpXRqel4bcGn6AET3M/SctBJJNnX+t839Zwfq99UcfoF119L3ONxkgxAW8kkkq7rw9I&#10;fHsbotPW/rNfjZMhm5x0MFdf0v8AxZYOBlty32Pt2GWtdwumq6RiVZBy2VNFx0LgNVcSGionhjED&#10;eEeElzOs/V/D63V6OWwOA4Pdv9Vc1jf4qOnV2B91lljQZDSdF3CSSBobDzvVfqRg9Uuptt3CukAC&#10;ofzen8lW+rfVfB6tVVTewhtJBYGnbtWukkmz+PH/AIbi9e+qWD12pteS0gsgNcPpAKll/wCL7Aza&#10;6a8h1j/QENJPLf3F06SSrr/G4/8ADQMw6q6PszGxUG7YHgsnp31Owun412JXuNd5JdJ1/srdSSQd&#10;bv8AT9Mv6zk9J+reJ0vFfhVAuqfMhx8UuifVjB6G17cRpHqHUky7+ru/dWskkkkkkneQ4T/ded6f&#10;9SMDp77y0F7MidzXa8qg7/Ff0z1Q9jrG1c+nPtXYpJKuq/qjheY6R9RMfpGec7Gse1pn9GNGLpk6&#10;ZJVkgDs+Tdb6bV1b62HGt0Y4gEcE6LqcT/Fl0+jKGS977GNMtreZaF07umYrsgZZrabxpvj3K0kq&#10;J4YxA+aN6uJ9Yfqlhdfray8FrmfRc3QtWMz/ABX4PpObbZZbYRDXu/M/qLswnSR38XF6J9WaulYT&#10;sBz3XVvmd/af3Vz+V/isxy4nEyLKWu5b2hd0kkkkk2d3G+rf1WxPq9Ua8cbnu+k8/SKD176n4vV3&#10;/aGudRk/6Rmh/trfSSUSSbLzHRfqJi9Nv+13vdkZA4c/strrPS6+r4lmHaYbYIkdldSSRL1Cjs5f&#10;1c6G3oWG3DY4v29zoubzf8XFlmZbmY2U6o2GdBrr+bu3LuEkjqkkk8R+Z4nA/wAWlLMoZefe7ILe&#10;GkQD/XWr0T6n1dGz7s6p5Iu4ZH0V0KSSuIj8R/jvBdN6fP1svuY/c1ol3iHEfQXeEwhsxqq3usYx&#10;oe76RA1d/WREgq/TGP7oXSSSSQpJJJJSkkkklKSSSSUpJJJJSkkkklKSSSSUpJJJJSkkkklKSSSS&#10;UpJJJJSkkkklP//Q9VSSSSUpJJJJSkkkklKSSSSUpJJJJSkkkklKSSSSUpJJJJSkkkklNbP6hR06&#10;l2RkuDK28krhMn/GrY2x5x8Uvobw4zwsn/Gf1yzJzm9PHupqglrfznH81yudO/xgsxwzDzMEVY5A&#10;aTB+j/a+mgqHqFjvwwD2/wBWfrHR9YsX7TSNpBhzTy0rXWd0XpmBg1b+nMa2u33S3hy0UV0qvTTw&#10;UkmkJJLV0kxcByU6SlJKLztaT4BeTdP/AMYHUqurhmTbvxnWFpaQNBPt2IWmI4pCHUvraSoda6sz&#10;pWFZmO1DWyAO5/MXA/UX659S6t1N9WTYHVFjnBpA9sfuJdaQNSR+6OJ9NSXC/UX6wZ3VOoZTMm3f&#10;VWfa0gaarG+uf+MTKrzfs/TH7a6zDiI97v8AyCV6Wmvl/wBYOJ9TSXm/10+tGZiuwWVWlgsDXvI4&#10;M/8AfVa6x9ac/rWSzpfQDqINt44aj4dU8J6b8csf/hb3yS8x+uXVes9Bdi4dWSXPcNXd3Pn85G6r&#10;ifWnpdA6iMo2gAF9YH0R/VQ1RpV36eLg4n0hJcEf8ZTT0X7aGtGYTsDP5f76gzov1iycP9pOzXNy&#10;CN4qH0Y+l6aWvRJjw3fyx/SfQElx/wBXPrVl9W6Rc9jd2fQC0t/ed+a/aufd0z6xuwbepZua+h4l&#10;wrJiQEUSHCTfyxHHxf1ZPqCS4z6jfWTJ6x0q117pvpBG/wAdPa5cl9TfrfmUdYFGZc59Vji07joH&#10;fmoLuD1+314eOP8AW4n2BJY/1r6x+x+nW5TCA8CGT+8Vw/8Ai46/1DqWXkDIufYBWXAOMgO/qorI&#10;+oyH7keJ9QSXk31c6d1P6135BtzLK2Vvg6kz/VRb/wBqdE65jdOdl2WVFwOpOo/cc1AXp4roxsxF&#10;0clcP+E+qJLhvrn9Zct2dV0TpjvTus+m/iJ/dWb1Pp/VPqpW3qbM03hpHqMcfpBK/sRGiOInhjfD&#10;xPpaS80+vP1nyrK8G7p9hYLgHbWn85H6j0Dr2Hh/tFmbY+8APfXPtA/kpfsVVAmXpEZcEn0RJefZ&#10;f1zv6j9W7Myo+lkscGP2+P8AJ/rpv8Vn1kyuoeth5dhsLIc0u51/MRSI2ZR6wHF/efQklxX+Mn60&#10;39GoZj4btl1vLhy1oVL6u/XK7C+rz+oZzzdaHlrN35x/NSWijGUumP8A5z6EkvOul9L6z9Ycf9pP&#10;zzS+ySxjT7W/uov1f6vnddZd0PIyDVl0n+eZ9J7Aku4TfCfnA4uF9ASXl31hf1rpXUqOn1Z1jhfE&#10;OOkLX6n0/rHQcG7L/aDrIaNC2df5O7+bQQaEeO/TrH/Ee6SXmn1cd9ZPrJhG4ZfpVtkNMQ95H/CV&#10;+5an1P8ArVluy3dG6rrkMmHnkx+a9Fdwa8P6VcQj+9F7dJcneOuft5vp7hgRr+5H/pRdYktrQH97&#10;o0+r9R/ZuK/J2l5aNGjlxXE0/X3rljjHTjt+BC9BXN/Xj6ynouL6VGuVd7ax4T+egUXX9a9Ixeco&#10;/wAaWYcsYtuH7i4AtB94XozHbmh0RImFyX1H+px6U052fD823Uk67Afzf6669FfKgAP0v0ipJJJJ&#10;YpJJJJSkklyn1hZ9ZKbLcjAtq+ztEhhA3QB7vptSV5vVpLzT6vdU+s/1iqfZj3sY2s7SXBok/wDb&#10;b1a6B9aOrY3Wv2T1dwdIgEADX97c1qS8Qs1epHFF9BSXLfXj6yZPR2U04MHIueGiRMD+oue61/jC&#10;6j0jqjcSwMNbdgeI8f5z3IWtiOLbrLgfSkkJuQw1etPs27p8o3LzfA/xiZ3UetsxKi0Y7rC3bt/N&#10;/wCMR8ExiZS4P0n0HqnV8TpNRvzLBWzz5P8AUauSv/xmjIcGdKxLbyTyRtBXK/X7Iyur9eGDW3f6&#10;ZDa2dv6z1s5V/wBY/qhSy94qtxm6OYxv0f7SCIUYiUtBI1F9C6ffbkY7Lb2elY4S5h12n91WFmYH&#10;Wq+o9P8At9GoLC6PBwH0Fwn1Z6h9YPrK/IfVliptboALZ/sopI9co1w8PrI/dfTkl5/9S/rNn2ZO&#10;ZV1S4PqxhJMRwh4Gb1v65WWZWDkfZMVjtrB3dH7yCq2rYx9y/wCo+iJLjPqv9Zcxmbd0fq7g7IrB&#10;cx40Dmhc/wBJ6v8AWH6w9QvxcXJ2VMcZfAho/Nb9BLyVVkAaiUfcEv6r6mkvOMP6xdW+r/WWdP6v&#10;b6tNugcQO/0Ht/OXoyPS0VoCNQV0xaDzqsL679Sv6Z0q3IxnbLBABXMdH6T9YOtYTcz9ouY17ZDR&#10;KSBrZ/c3fRUl559QOs9Rv6jkYmbcbGUt79iEn/WDq31q6hZgdKf9nx6T7rB9JBdw2QB6uOPuf4D6&#10;GkuGHU+qfVnqFON1G/7Ti5BgPIhzXLS/xg9Tyem9LN2G8sfuA3DsErWyoREt4k8H+E9OkvNrsbrl&#10;PSv2sOovd7A4MjxWv0v60WYP1ab1PMf6t0GCfznT7ErXSHDxWdcekg9kkvO+l9O+sv1goOdZmHHb&#10;ZqxjdNPzVodB6p1urHy6OptIsoYTXbt+lA/e+hYkqQ4Qb+aEeMxe0SXl/wBWaut/Wat+U7qDqg0l&#10;oGmqv/Unr2dVl5WD1C4W1YzS4vPudp+7YknhrQmjw+5/gPoKS89wOsdW+uOVY7Au+zYtLoEcu/8A&#10;Jqxg9e6l0vqB6N1SwWOtB9K4R7f3dyVoESaH6UhxQj+890kvNvrMzr/1dxxmPzjY3dG0A9/6y0Oi&#10;9N+seUKs+zNHpuAca45b+7+6koC7N6R0l/Ve5SXn1PU/rN9YMi2vFIxa6iWy5sSVa+pX1hz7s+/p&#10;XU3h9tYlpA8PppWoRvzMeMD+o9ukkuK+tHX8/E65h4OK8Nrsjc0j6Un3IoGshH988L2qS5b/ABh9&#10;eyeidPbbiHbY54ErQv6lezoxzXENu9HfMaB0IWtJqMpdIb/9N2Ul51h/W3qjvqzb1F7wcgPLWuj8&#10;3+qrLfr8/H6RQZF3UrhDWjxP+EsaivMavrw8P+F7j3iS449R610LpVmf1Ai+8xtrDY2T/pHsWHZ1&#10;361YuH+17Sz0DDthA0b/AFf5xiFoIAJ10jvJ9NSWV0HrY6x01meBtLmkkeYXDdG+sP1l6/kWswrW&#10;BlbjJc1oA/k/QR60rhPEY9Y6vpyS4j6m/WfqXUeo3YOcQ70hrAA2uH7uxqvHrXVR1/7CKpw4+lt0&#10;Aj+c9ZIap4bIA/THFF6lNwnWd9YarbunZDKTDzW6DwkskaBPZwes/wCMrB6decahjsh7fpFn0Qf6&#10;y0vqz9bsX6wsPpSy5v0q3fSC4z/F31zpPTMSyvPLK8gOJLnCS5qsfU3Bf1brl3WqBswwXBvbeT/J&#10;QDKIi6Oo4OP3P3X0hJJJFjUkkkkpSSSSSlJLhf8AGX1zN6b9npwrXVm0kHbyfzfpIFnSPrRh4ZyR&#10;mh2xu7byY+l9JzElCjEyOkYnhfQUlx31J+sd1/Srs7qdu4VuOpGsD81ZtHVeu/W577emWDGxGuhp&#10;OjnILjEg12Akf6vE+hpLiPql9Y8unKt6N1V27IZJY4/nQsTo/XvrB17Puwsa/Y0OJLyAWsaPzWpK&#10;4bIANiUfcjL+q+pJLzfE+snU/qv1QYHWbDdTafa89p/PatDr/wBa8rP6gzovRHhtjtX287R/ISRV&#10;1w+rj/7n53uEl5xm3dc+qF9WXm5P2rGe7Y4HtP5ys/W76y5OJ1TBGNdsxrIc8D6JB/fSSADVH5pe&#10;3/cm98kuC6t9YM76yZg6b0B5bSw/pbx/31ytfXC/L+r3QQyrIe6/cG+ofpmUrWnSPEe9Rj+89mkv&#10;LX9J63V0f9pv6g4AN3hoPj/LVij6xZw+qZzDc8379vqE+6J/NciukBHivfFw8Q/v+h9KSXBP+vbu&#10;ndBpyXuFuZYIE66/v2bFRsx/rTVijrJyJIG41fyP+K/mkLVKPDKQJ9OOXBKb6WkuGs+utnU/q9dm&#10;0fosmv2ujsf3q1sfU7PyMvoleTkPL7drjuPOn0dyKCK4r/yfD/hcb0KS4T6idf6hnVZtl7nXmonY&#10;3z/0bFQxcb6z9Zbb1A3PxdsljDpMfmtr/MQURW+3AMhP959KSXEfVb6wZ31n6ffiF/pZlXt9UDT/&#10;AM7XOfWV/wBYPqwaq3ZzrTcYEdv85K1EUaP6XDwf1+N9aSXD9N6f1fog/anUs42Y7GFz6vGR7WrO&#10;6fnfWT63tflYV7cXHa4hgH5yKq1rtrP+o+kpLjvqd9Zcu3Is6R1XXLq4f++Fl9c651nK6+7pPT7h&#10;SyNJE9klVqAPVxjiiX0VJeZ39X+sHR+qY2Bl5DXi0jhvLVr2/WbM/wCczemhzRjAQWx5fvJJA4qo&#10;/OZR/wDCntUkkklqkkkklKSSSSUpJJJJSkkkklKSSSSUpJJJJSkkkklKSSSSUpJJJJSkkkklKSSS&#10;SUpJJJJSkkkklKSSSSUpJJJJT//R9VSSSSUpJJJJSkkkklKSSSSUpJJJJSkkkklKSSSSUpJJJJSk&#10;kxMJ0lPk1FFLfre/7bo3eSN3G7/Bra/xo9RxXYbMSstdc50w2DAW39ZvqRidecLyTVkD89vcfy1Q&#10;6R/iyw8G5uRkWPvc0yN3E/1UPBUQDCMJaDH/AM53vqviOwumY9L9HNrEq31PEdm41mOx5rc9sBw5&#10;arIEaBOidUzPGST+k+ft/wAWmYHbj1Cyfmif+NzmnQ9Rtjw1/wDJLvEkKCuIvBf+Nrkugvz7SQfP&#10;/wAkul+rXQbOh0upfe+/c6QX/m/1VsJIp4jt3YW/Qd8CvEun/V93Wr817XRZRL2+Bgr29w3AjxWB&#10;9X/qhR0S++9jy83dj2CVLAPUT/UPCf8AWPn9/wBY8n62VY3RNu18gPd47Ub6n4VfT/rJbjV8MY4C&#10;fJdz0n6kYPSs1+fVuL3TAP0Wbk+J9T8fF6pZ1Vr3F9gI29hu+kkAvvUS6yjk9z/aZI+h8pxuu3dL&#10;ycynGbNmS4sBHbX81an1r+rbeh9Gxg8D13vmx350ldt0j/F7idO6g7qLnGx0ktaQNrdy0PrP9Vqf&#10;rGyuu57memZG3ulWnijaMR+l6OP+rDH+g+efX+g219OrZy+sALS+pXU2/VPJd0jqbBW60gtt/e3f&#10;Ra7+Qur6v9S8bqlmNa5zm/ZoDQO+1H+sP1Tw/rBU1l4LXs+i9v0gkfBcJUSd+PJPij/qpvH/AOMy&#10;ypnU8G2w/owQXEeG5db17r2Ji9JsyQ9rmOZDYP0iRtXC/Xfo7cfNwOnue6xoDWbnfSjculb/AIru&#10;ml7XF9hqGvpl3tSrRYIg4zH9E5MlSfNf2Rkfs1vUdp9I2k/L95exYv1hwn9KGZ6rdgr111kD6G39&#10;5aTen44x/sewGkN27Y0hc2f8WXSDb6gFgZM+mHexI9hsuJBBh+ifll+7+g8H0Tqub0rCzeqYo9tr&#10;wwOPY/vtWk3o9Wf0Y9S6pnWPtLSQ0O0B/Nr9NekfsPC+yfYPSb9n/cjRYmP/AIt+kUXetsc4AyGO&#10;d7P8xKh0QaIMenDGEJ/ucDzn+K3Z+zsxswdfuhYfROgftHp+XkMEX0Wb2OHPtXpnTvqb0/pl78jH&#10;DmmwEFs+yHfyFa6P9XcPozLK8Vp22kl0meUqSTZMtpe1CEf6mXG+aY3Vcv685ON028baqhNhH523&#10;95WfqLSMHq2fVW2GsY4Dy2r0PpX1ewekPssxKw11hlxUMH6tYeDkXZVQO/I+nJ0/spKvt+lDJx/1&#10;suZ5H/FQ4ufmkjmwGVW+uDyPrTiR4tXc9F+r2J0QWDFBHqu3OkyoZX1aw8vPr6la0m6vjX2/5iXb&#10;+qoEceOXTFw3/gQfPPrb09g+srTnudXRbEPB4/tq7136u/VzpmOHZWTbZPDW2b3O/srver9ExOs1&#10;ejmVh47H85v9RywsL/Fp0nFvbkFrrC3UNeZbKFdER0iInSj839V4765MxsAdMfjsc3HY0OG76W2f&#10;zv5S7nqv1twKOlOymWMfuZDWzqXEfR2rnv8AGbQ2/Nwcc/RJg6dpWw3/ABZ9HNou2OgQdk+xHe/N&#10;J9cDekZ5J6vEdPotb9WsvJc3a220ET3/AKqNXiP+r+FifWDBGp0tb2dK9O6j0LF6jiHBtbFOmjfb&#10;EJfsPE+w/s3Z+r7dseSVKMvmMdJfq/b/ALmKHt/898tFd31tZmdbzPa2lu2tg7IOH0+/N+q7zWAR&#10;VaXEd4Xq2J9X8LDwz0+lkUOBBHcz/KT9I6Di9Ixzi47f0ZJJDtZlJBAqUY6R4IRh/fhP3JvCfVb6&#10;vdIzsFtzsuxrg33t9TZs/srQ+o9PRWdRv/ZrrbLWtgvePbtn821aWb/i36Vl3G4NdXu5aww0rZ6L&#10;0DD6JX6eGzbPJ/Od/WSGi/ismXy6fK8P9dbSPrJhNH8n8q6f6/OI6LfHcAKz1L6r4nUs2rPt3erT&#10;xB0MKn/jBbPRrhrpCXRhn/M8PXjnL/wyTR/xZdVou6S2jcA+mdwP/VLDwckdW+twycaTWyQT5Abd&#10;3tU/ql9R8Xq3Sq8gvsqtfMlp5H9Vdp9XfqxifV+osxxL3fSe76TkurPLTJxn5oj5f3pyb/7RxvtH&#10;2T1G+vE7J90KyvP8np5t+trbKQ8ho3WH80afvL0BIbMY+WMusrR33sx63W2Haxokk+C866DQ/wCt&#10;vXLOpX+7Ex3QwHiR/Nruut9LHVsR+IXlgfoSEH6u/V6j6v432agl0mS48kpdbVDSRkf0R+r/AL/7&#10;7qpJJp1SQ8t176oZvVMl19OdZSwx7BwIVD/mH1Vg9nUrAfmu5SQoJBoUHhR9ROrAEftOyPmrvR/q&#10;h1LAymXXZ77K2GSz95dakjSRMjVSp9ZJGFeRz6bvyK4g5eOMml9JMB7S2figdmOQuJA7PGf4p3D7&#10;Bc2dfVJIQv8AGb000eh1jHb+lpeNxHh+ZuXSfVf6s1/V2l9THmwvduJIj/ooH136niYnTbaslw3W&#10;NIa384lI7L8stRKPzQ4K/vQi8f0PqZ+uPX6slzIqx2AwddVn9e6P+2/rRfiSQS0lv9ZoXUf4q+kO&#10;xcJ+XYCDc72z+6FsM+qFTetHrReS7bAZGk/vI1t+K+QAlGOwjGfF/tMrwb/rxlYnTP2GWH7YD6W8&#10;8bZ2/wCeq/S+gu6N9YsTHJG6A4k+JHuXfn6hdPd1T9qndvB3bD9Df/pFYzvqrTldVq6s95D6ho2N&#10;CkEQl6ozPzmV5f8AFeTFQwPrkbsshrLAdhPBJ+ius+u+XVj9Iv3uAL27W/yif3VP6zfVTF+sdQbf&#10;LbGfQe3lqwMT/Fgw2sfn5VmRXXqGE+1LwWAcUBjPp4PTxf6tb6ln9nfVd9t3sEPcJ8/opv8AFPQ9&#10;uFfkEe2ywlp8YW59YvqhV12uqg2uppq/MZ9FwWn0npNHSMZuJjCK28JBeZWZy6ziMcR/Vg+W9Jot&#10;zb+r1sb73NP4H6KP9QPq4ep4ry3Nspc1xDqqz9H+vuXfdF+q2N0fIvyaiXOyDJ3dv5Kz+of4vMHJ&#10;vORjvsx3O+l6ZgFADbyWxPCAP9XHGf6s4uH0foHSsbqxFObZfmsa4mRImPz7Pchf4r8yqnNzKbHA&#10;WOdIkxugrrei/VPC6DU80Autc07rHfTK4H6n/VbG67bl+sXte1/tc3sEddl0D66+asR4v8f9B0/r&#10;/lszesYWJjgPtY9pMfH6K9IAgQsDoX1JwOiWnJr3WXHhzzO3+ougSAoV/hLdBHhHeU/8d5L/ABnk&#10;jor4/eCufUSP2Jjx+53Wh17o1XW8R2HcS1ro1byjdN6bX07FZh1kljG7ZPKXVUdIzH78ocP+DF89&#10;+qFTretdRDOS1wHmSpf4sb2dPzcvByf0d7nSGnvC7Don1UxejZN2XS5zn3c7joP6qH136l4HWrBk&#10;Wbq7x+fWdrj/AFklRPDw9f1PszeX/wAY3U68zOxOn4xD7BYC7b7o1+im/wAaPVtzaOkM1Li0v8f3&#10;dq6bov1JwOiF11Ic+8gw953OH9RcX0X6gX9byr7+pOtrAedpPL0K/FQA0h8wjL7xk/rfL+ret+sh&#10;qwPq6+ljgIpDQCdVyt1Vmd9TKvTAcaj7gOzVvP8A8VmBaIsuucPNyqfUr6tZXTOo5VFrX/YgNrQ/&#10;6Fk/nJVZ80kcZmL1yfrB/wBR9bvfVHr2DmdNr9Kxo9Fga8EwWwqf/PGjrlWbi41bttNbv0h+i5Sz&#10;f8WvS8q02s31B3LWGGla+B9WcDp+K/Dx69tdgIcfznT/AC0jZRkImJHrOMvT/rJvmv1H+rWN1nFt&#10;suyX0uDiC1rtun730lHoTbOnZuZ0fG23uuY5rXjnT+Uusr/xV9OrmLbQCexha/QPqX0/oLzbjtLr&#10;SI3O1I/qoriQd9I+3wGP73ofPPqR9W6uoG2uzKsxr2OILGnaT/5Na9X1e6Ri9Yooty7cjKDpEQ4S&#10;PzLHe9dN1n6idP6racj3U3Hl1Zjd/XapdA+o+B0Oz7RXusv7PeeP6rUKTGeoJ9PB2/e/qOd/jWdH&#10;R48Xha3Qsz7P0GnJPu2UbvjAR/rL0Gvr+GcSxxbqCCPEK3hdOqxMRmEBura3bB1kJMY0hMfpTlGU&#10;f8R4LoHVerfXL1ycoYtNZ/MA3f8AnCpf4vGNq+sF9fqeqQ1w3n85dDb/AIscQ3usotspqcfcxh5/&#10;ko+L/i4wsHMZmYlllWyPa0/S/rPSZIECQPyjgMJf4UfnetXmn11eK/rNhO3RBbPlqvS1zX1m+o+P&#10;9YbmZFlj6rGCJal2YxpOMv3JcRcv/G2QOlsPf1NPuWl1B+/6slwMzjjX5LMyv8VzMsRfm32AcB2o&#10;/wCqTH/Fpd6foDPt9GILI9sf1dyWuvioxBhKN/OeL/mvP4/6H6m2RqXW66rJ+qb3/VvKo6rm1b8a&#10;4Q1/Oz/hGr0r/mJjDo/7Ga8hpO4vjXd/VV3/AJqYb+mM6TaN9TGwD+dP+kR8QvMqlKQ1+ThH70OD&#10;9Y5f11+uY6RgV3YYba6/6Dj7mAfvLkvrPjdX/Zf27qGUC26Ipbo3VdRR/i0x/sRwsi59jA7dXp/N&#10;/wBVDr/xYUv9mXk23VNBDGHhv8r6SC0gUQOvy/3f3E/1CyG1fVpj3kQxr51WT/inaXPzbWg+m54h&#10;WT/itLajRVm2NrJ+hHs/zfUXVdA6Dj9BxRiY8kcuJ5c4/nI9bXkjilP96PAIvC/UUx9ZMtvGjtPm&#10;vR/tlHqehvb6v7sjd/mLA6F9TGdI6jd1EWb/AFeGxG2SufOIHfXMOoLnho3PjhhhIdAtjr7cD+5U&#10;v6vC+irhf8aHWb8SmnCpOxt7vc/ynbtXdLM679X8TrtPo5TePouH0mn+SgRaw9PPUfvOBV9Rui4f&#10;TXfaAHy3c61x90x+Ysn/ABS5LzZl47CTjsILZ8UZ/wDirtc8NOa80T9E87V2XROh4vQ8cY2I2G8k&#10;n6Tj+89HxZARZl+9HhEXQXK9U+rXV8u+yzH6g6ut50ZH0R+4uqSSWeLwrvqJ1Z7Np6k/x7ph9Qur&#10;bYPU7J04ld2klQ7J4i8n0D6o5/TcluRkZr7WiZZ+a7/OXWJJJKMid+j5x/jWc0ZGESR7XSRHaV2P&#10;WrI6Rc9v+hP/AFKB9Yvqljdfsqtuc5pqM6fnD6W1auVhV5WO7Ff9Bzdp+CS2v1Rh+kZzl/jvlv1c&#10;qsyPqtm11Dc4PJjyCb6h/Vr9r429ua+l7Sf0TDBavRfq/wDVzG6BjHFolzXElxdEmVidS/xaYeTk&#10;/aMWx+Nu1cGH/qUqZDIcZI/ShCN/uyxxcvoPQem4vW37cx+RlMY6QRp/K3WtQf8AFrlUU9SzankN&#10;e53tBPOv5q6roP1Owvq62y2mX2uadz3auXB/U/6sY31gzMt1znN9N0tcw7SCSl1VE+qhqI4ZcX+P&#10;+g2v8aWY3qGfjdPxofaDrHMuP0FgYPQzi9a+xdQudiEjR4P/AH9en9D+ovT+jXHJbutuP51h3Ef1&#10;Fa+sP1UwfrAwDKbD28Pb9IJUtjUKr1aylP8Aw3jfrH9WOk9OobZ1PPvtafotncXf1GLO+vmAzJye&#10;n42KS2u2pra93b+uuu6f/iz6ZiXNutdZeWRtFhlohavUfqtidRzac+2d9H0QPo6JV+a7QkWbHHxy&#10;/uPKfU/q1f1VtPROptFL5ltv5r5/eerH+NTqFDunsxmPDrbHgtDTJXSfWD6rYX1gY1uW07m8Obo5&#10;ZfTv8W3TMHIbky+xzNWh53CUlprJXHoQY8Uo/pRgx6zjvx/qt6bx7m0tlca2w/8AMyGd7TuXq/UM&#10;GrqGO/Fu/m3iDCyx9TcD9mjpJDvQBnn3T/WSRP1HIf8AOmBH/hnG+SW/V67AwcbqpJspc4Et7Ng/&#10;QXquT9a+nDpJyhY0tNcBoI3bo/m9i1Keh4lWGOn7A7HAja7Vc7/413S/U9Tdbtn6O4R/V+ikumRL&#10;ih+hKXFCX7rhf4uui19WxMwXhwpuMA/+QV+r6h9R6RRaMLPLa9rjsgxH+cu4wsKnBqbRjtDK2iAA&#10;IRbGCxpY7ggg/NKlTN/L+57f97hfI/qb1x3Q+n5uQxu+0PAE8T++9X6Bm9e6Vb1XPz31MG7bWwho&#10;/qu/rrsOlfUvp/TaLsaDay8y/fqs4f4semiyd9hpmfSLvYhSiRKx/UhCMv3P33F/xOuZGUAfdI08&#10;v3lL/Gu5v2jDa7Ru7U/2l0fRvqLh9GzTm4j3tkEbJ9uqtfWP6q4/1gNRvc5vpO3CO/8AJSITIiRg&#10;f3eDi/wGv9caLLuhWsxxuIY0x/JC4n6j/VtnVcX1WZz6LATNTT9H+wvVxW0N2R7YiPJcf1D/ABY4&#10;ORkHIxrLMcu5azjVHqtBqUj+/wD81y/q90TpmJ1wEZz8jJYCY/6r1LFUwLv2j9cXX44JrYSCR5Lp&#10;cX/F3g4eLZRQ97LrBDrp96t/Vf6m431c3urcbLX8uckuiQJA3/NxlX9aeR5P66O/7JsSCQQW88Kl&#10;9YsWzN+tfoVWeg90Q/jgfSXb9V+p1XVOpVdSssIdVENA/dVTr3+L6nrGb9u9Z1bjHHIj9xJbDQQv&#10;9GeSUv8Aqjz31gu6t9ULq7/thva/lrvL+SvR+n5X2zGryIje0O+9cnX/AIs6LLWWZuTZeG9neH7n&#10;0nLsaaWUMbVWIY0QB5JdE36aJ4jxaf3WaSSSS1SSSSSlJJJJKUkkkkpSSSSSlJJJJKUkkkkpSSSS&#10;SlJJJJKUkkkkpSSSSSlJJJJKUkkkkpSSSSSlJJJJKf/S9VSSSSUpJJJJSkkkklKSSSSUpJJJJSyd&#10;JJJSkkkklLJ0kklLESnSSSUpJJJJSkkkySl0kkklKSSSSUpJJJJSkk24TE6+CSSl0kkySl0kkklN&#10;a/p2Nk2Mutra6yv6LiNWqykkkpYJ0k3CSl0kkwEfNJS6SYJ0lKSSSSUpJJJJSklwfXv8YtteS7C6&#10;RSbrGGC6J1H0tjFP6vfX/IyMtmD1Sj0X2fRd9FIapiOLbr8v9Z7S3Fquc19jGucwy0kTCKkkkhY6&#10;JJ0xSUukkkkpSSZIkceKSlIeRj15LDVc0PYeQRIREikpHj41WMwVUtDGDgAQERIGRKUpJNndbY2d&#10;0CfFSSSSQpJMU6SlJk6YmElLpJJklLpm8JJJKXSTJ0lKWT1b6r9P6xa27Mr3uZoNSAtXhOkrxR00&#10;soaGVjawCABwERMnSUdVgISgEpCZ8kp7JKXSTExqkkpSQ806ZJSiYTpinSUxaQQq2L0rFw7H249b&#10;WPs+kR3VqO6RSUum3CY7p1EN7nlJTJJJMRKSlSkkBCdJSkkkklKTHyTpJKUkkmSUukmTpKUkkmEx&#10;qkpREp0yUJKXSSSSUpJJJJSkkkklKSSSSUpJJJJSkkkklKQ249bbDaGgPIgujUoiSSlJJJJKWTpk&#10;klLpJJJKUkkkkpSSSSSlJJJJKUkkkkpblVsLpeLgF5xq21mwy6PzirSSSlJk6SSlJJJJKUkoXXMo&#10;YbbDtY0SSVx2f/jKo3mnplL8p40kfRlJXWur2adc39V+p9az3ud1KhtNP5p/On+qujKSSKXSTJ0k&#10;KSTSnSUpJJJJSw8U6ZOkpSSSZJSk6SSSloTpJJKUkkkkpSSZOkpSSSSSlJJJJKUmHmnSSUpJJJJS&#10;kkkklKSSSSUpJJJJSkkkklKSSSSUpJJJJSkkkklKSSSSUpJJJJSkkkklP//T9VSSSSUpJJJJSkkk&#10;klKSSSSUpJJJJSkkkklKQsqw1Uve3lrSQiqv1Gfs1sfuO/IkiWxfN/q3ldf+sdlwryyxtZgz8fzN&#10;jVK3qfW+i9ZpwcjJNrXlv9UtJ/cVz/FOz25T+5cNEH65u/7JsPQaBv5UuzKNMmOP73Dxf4jtfWv6&#10;3X4eSzpfTGh+W+Jn83d9FZub1T6w/VjZl9Qey/HJDXAfmyquYT0764tvyvbXbG0/Latv/GflVVdI&#10;dU8++wgMHih0tjvhgJj1SlLX/G/m3ay+qG/pT87DME1F7Se2i4DoWX9ZvrBjvyqMoNbWTII14Wpf&#10;1I9E+qLPUH6SxmxoP8v85aH+LzBbh9D9QnW3c8z8Ea3XSHDLLW2P0x/vtb/Fx9Ys/qz76c5/qenw&#10;Y152oH17+sXVMHqVOFgWBjbGjt+dKB/io2m7NcP3vwlD6hfV1762VVAzXRpI/eb7nJDWk/NPGP3h&#10;xZP7vAh+sfU/rJ9XX0nIyWvFp/NHf9xbP13+sfUOl0YT8Zwa+2N+nOn0VR/xtEb8JvcvKD/jSu9L&#10;FwCBJEGfkh0Pmt4vSCf88I/4L031q+tY6D01tzo+1WtAY3+UR9P+o1ZP1G+tfUep4eVbkj1n0iWQ&#10;In/g1mdDwbvrhkHqvUWD7LRXtY3sS0Kn9TutDoWBn5VTdzmOhoJ05cjsSuOnHe8omUf6nq9DfqzP&#10;rZ1Ou3qDHiitnFZEaD93et76k/Wy/ruFc68D16Z1A0Oi57Gws7r/AEuzqnUM91bTJaxujQB+a9T/&#10;AMVT2DDzBMgfkhyQCjtOJ/Rx8Q/qy/vtXoGZ9YPrJl2uoyRWapBJGkT9D6D1Zt6x1/onVqMLKyG3&#10;eqRIgRE/1WKz/ioa0vzHjnfHlyh/XB7R9aMKPpACfvQA2TE1PEOkuHi/wo8br/XTq/WKb6sLpdTg&#10;LIm0D/v35iw8rr/XvqvlVs6ha26u08c/1lZ+tH1h6hmdZb0bBf6LRAc4fS1/lrmvrj0NnSc6hhyX&#10;5Fj4Lt2pbql4rIGuE9Jz4fV+m+jfW3reZhYTHdOrc+64gNIG4M3Lkur9S+sv1cZVmZeSyxpIBr8J&#10;/NeuzyPrP0/pbqMLKeW2WMbGmnH57vzVxX17+qWLiYp6jTkOeQ7cGPdvDtx/waRUfQSR8vH83zf4&#10;Dt/WD692YuHjsxWj7blNBA7M3fnKjlYP1p6PjnqTsoXFvufUeNv5y53Kzb35fTup51eyoBrZA9sN&#10;K9K+tPWMXF6Vdc94c17CGgH6W76O1I1RPVM7hGU4/NxzH93g/m4PM/WT66ZF/Qac/Cf6NrrA18cg&#10;j8xdT07qjbek13W3NNhplzpH0oXmGVgPx/qxU63i28Ob4x9FdZjf4t+m3dPZbvtDnV7iQ7QmN382&#10;j3+n/RTMUJ9BxR/wf1TR+pf1qtx6M7KzbXWV1mWz4z+Yp9LweufW+s578s49RcdjWrH6B0s5XQuo&#10;VU+5wdoO8NXYf4vut41nSW1PcK3USHBxAQFUPJNA2esMeLh/w/8AKNT6t/WLOws23o3VH77Ggmt5&#10;5d+6uf6A7qH1hz72W576BU5xGvn+4r+DYPrF9ZLM3H/mKGn3eO1Zv1N6H0/q+XlPznlpa87QHbJ1&#10;S3RC5GMj83tSlL/H/V5HS6L1rqWH15vS/tJyaiQHEgcLpvrN0vq+ZmY9nT7dlLPpw7b3/O/0i4tt&#10;FP1b+sNTOmWC1ryA4H3ET+a569Lz+uYXTrGU5NgY+ww0Qdf81LRINxxyGsuKX+HOLeExryhZu70L&#10;Nk7tpiOZhF5VHrXV6ujYrsu8OcxsSGjXVEsUtQQer59/i46l0/AsyTnOFeSXfSfzH539tD+s3WKO&#10;tdexa8H3trcBub+cSdy1syj6qdcYc617a3uEuAO10/yq/wB9ZX1B+rwy+pu6jQ0sw6nHZP537qQ3&#10;H9VljrOPEK9n1H9z9W+poV2VTR/Ovayf3iB/1SKsDrP1K6f1q/7Tk798QYdA0/kpMfV2Pt2PE+oy&#10;P6wTfb8aJ9Vn+cFzf/jZ9Igj9Lr/ACyhD/Fd0oCJt/z0tU6PVtzKHna2xpPgHBGXLY/+LnpmNa26&#10;s2hzSD9M9l1KSjVabvG/4zeqZXTcGt+I91bnWQS1ZVXRfrH1DBHUPthbYW7m1jTRX/8AGy/Z06vS&#10;f0o18FrdF+smD+yWZJubFdYDtdQQPopd0Q+SZ6xmP8H9W5P1T+tuZ1PByKywPzqBoP3/AOss2rC+&#10;smfj2Z+RlOxi2S2s+3j+Qsjo2bm4dWf1zGZtY8kNPgXH/vqv43S2dU6O7qXVM2xzgCQ0O0b/ACdv&#10;7yC6exl8shjhx/6ucnpPqD9ZcjrGJaMr32UmJA+kFkDqH1i65kW20OOJTUSGh4jd/wCT/roH+KvN&#10;rw8XLus0rZDie8f1FvZNfTPr1QDj3vZ6Z1DTtP8AbrRXTHqsfuRl/d4/8o0fqd9aOpdZfkYF72+t&#10;W07bAOHfR/tqkzqnXOkdcowM7JFldhBn80tKH9QHN6R1m/pdRFrHf4Tv7UL67Yf7R+s1OKbDWHta&#10;Nw5b/VQ7KB9WMjX3B6v6/wA76iIOoXL/AFy+ttnRTXiYjQ/Ku0bPDVzH1q6Xb9Uaq8nEzbTZu0rc&#10;6d37yx+rF/X+p4l2W40tvY0b+NR9JzEt1gHERWo4+CT0nU8n60dErb1DIuZbU0gvYBwFP62/Xe4d&#10;Kx87prthtdB8o+k1Q6t9RsLAx3XZfULhRHc7p/8AJLL+tuJhYvRsKjBcX0vsnc7l376SZaggf5zH&#10;w/1eP957D6g/WWzr+EXZEetWYcR3/dcsT6//AF7y+k5YwMCGuDQXuInn6LWrNde36hdQrvqaTi5F&#10;IJb/ACo+l/nLH6l02zP6db9Ycoy+60NYCfzZSP5bqnqeIfLH+c/2nF7L1f1k+tvUsPpmDlUua2y+&#10;N+nK7DI6i6rpjswkB4q3+W7avOfrsxp6R0yph1IAC1c36i3U9Lc851rg2rdsP0ON21E9VZNI5P0e&#10;HJLhl+62/qv9drLOlX9Q6mQRU6AQILp+ixV8TqX1o6w39oYYYzHdJYx0agf9Ncni1XP+rNxaPYLm&#10;kx4L1X6r31O6VjurcCxtYBI8vppUukADI/u+3Ef4WL53L6J9e6MvHuOY30b8YE2N8Y/cWZjfWL6w&#10;/WJrsjpVddWO0kDd9J3+e1y4jqWFkdVys7LxAXUscS4idWyun+p31Tv6h05l9WdZWxxMsZw3/pID&#10;XXwWx9Q4j6fRGVfuym9J9UvrVf1C1/Tuot2ZlXMcOC6pcT9VugdPwOq2WVZjsjKa0hwMd/5a7R4l&#10;pA8EegVLYHrw+p4nqn1s6j1POd036vtaTWffa7hVh1n6x9BzK2dSaL6LCAXMbIbKB/i4uZi9TzMW&#10;87LnOMNPfX81dr1j6w4fRyxmU477DDWgbnH+yhpVpj6eA/Nx1I/1+L9BwfrF9b8kZrekdHYH5Lvp&#10;OdwyVnZHXuvfVVzLOrll9FhiW/mfvIPQHjG+tmR9pGx9oJZP8r6K0f8AGtkVDprMY/ztlg2D4JHT&#10;XqtBMYQkNZZPmH+H/NsvrD9fgDTidGLbcm+IPIrn6O7+Ws7qVn1m+rTBn5WQ3IpBG9o7SuRr+rVm&#10;D1XHxcl5xxY1p9TwJ/dXada+puDh0G/qfUbjTpO46O/sJV1XfKOIb8cvm9Xy/oPTO683L6M/qeKY&#10;/RFwnXa4BcX9X7frF9Y8OzLbm+m1jiIjU7QtrrGVhdD+rJZhPmuxm2onl+9W/qPgs6b0Jjpg2NNh&#10;+aWhJRLQ5CNBGox/q5Gl/i/67ndRx8n7XZ6jqdGuI/rKf+L/AK7m9TblWZ9u9tboBIDQ3/NVL/Fx&#10;phZ1hPL3fkeuR6D1HNtZd0fBb7sqyC+dQ389Lt3pOpkQPmlhx0P9ZLgd3qH19zs3rVePgOLcYWBg&#10;AH85rtc9yvfXP6ydR6ZmvZj2bawaoH9YWb/+oVL6x9Io6Rn9KxKgA4EF7hpuO5vuc5Uv8YtT7eo2&#10;tnRz6QP821CtAP6x1YpkxGMRN/ruDi/zj6Zk5jmdOdkBwFgp3T/K2/S/zlyf1V+uVw6TkZ3UH7/R&#10;PtJ/On8xQzv8XOPTgOvbkXbm1biC6Wkgb1gdPrsyPqnkMrZJbaCT5f8AmKcd9V8iB7lfuw0/c4s3&#10;zu1iH6wfWOg9QZltxq3E7GAwIV/6u/XC61l3T8zb9sx2GHAy2wtCy/q59U+ldW6eyw5VgcG+9oft&#10;DT+d+jRegdH6FXfkN6a+269lTwXOMs4QAXTHDxRGwxz0/S9Mf5zjdH/F19Y8jqzLxm2h1gdLQeQP&#10;5P8AIQOv/WDMo+sWNiY1v6B23c0fRM/S3Lm/qH9TqOti6662xhrdt9hiUa/oDeh/WXGooc6xri10&#10;vOvKXZcAPdxg6Xw+n979W9Fj9czXfWl+AbCcaD7O3Cof4xfrrdi2jA6c/a5utj2nUH/RLF+sXWre&#10;i/Wa7Jx2hzogA/yhtV/qH1cPTvq7dm5bQ7MyHB7j3aHFLow74oy6QHq/r5OP0Ond9dLOmdBxrA8W&#10;ZtzYG7n+VY9B/ZvXqMM54zx6pHqGuf8AoLn/AKw9Meel9Oytu2kN2ud3G4roT9TuiDEGZbmWGmAS&#10;d/P8jYkyy0M5fLL3JRv/ADb0n1O+sf7fxPUeItrIa/4/vLfXN/Uerpgxn2dKLzU50HeI1H7q6RFG&#10;SuLTTZ4T/GP1fOwrsajCtNYs5jSTP5zlkfWJvX/q/VVmW5rn7yBAJ0Ks9eyWde+s9GE1wdVSQDHj&#10;9Oxaf+NO1rMClsj+dGiHdYLGOJ6zy/8AjfHwO3dn5A6IcsHbf6G+Y/OhcT0D/nF1/GdlszTWyska&#10;8uhdb1vqNWP9XnWuIAfQGt8y4bFT+oODZi9Cd6gj1Nzh/VhHdfLSeU9IfL/f43I+rn14zK8DMyM0&#10;+q6iNun5x9nuUuiZX1p+sNRzKr2U1E+2Rz/UQPqJ0irquFnY1/8ANvdG7uCNzlj/AFeb1l+XZ0ro&#10;+T+ircfd+ZH7yA1pW8q/SOOE4/8AdvU/UXrvUs7qWTiZ9u8VNiI/OB2+1d2vOP8AFnQ6jqObXcQ6&#10;1uhd4nd716OiNgtPyxP9V83zer9dzuvXdNwLwxrXGAfohoCF9YM76yfVn07L8ltrbDGg7/2la6A1&#10;r/rdlO0MB0f9FG/xrtL6cVo72FDogEiGOt58HF/hTdL6zfXF/RcKh7GB2VkNG1p4Gnue5YuVk/Wz&#10;puOepXPrdW0BxrjhpQfrrWaOodNutH6ENYC4/RkFq7b6yZlOP0rIusI9P0jB8dw9iR6ldM8MZTG/&#10;HMD+r7a3QuuDrHTW51YG4tMjwe381cX0Prf1l+sj7fs11dbaj3aP7KtfU/O/ZH1YtybRAG8t3abp&#10;G1qt/wCK3C9PAsyzob7CY7ANR3KSBxy7RhE/4c2f1K+sPUeo5d+H1BzXOpb2bHunZ+aq3Svr5YOo&#10;5lPUXsbj07tsCD7Ts2M/f3IH1AO/rXUXnncR/wBJcbkdMyuq9SzLqGB/ovc9zf5IKA6eS0GzEn9L&#10;FKcv+/e96X1frX1kzPtGIfs/T2O0Lmgl4H/fnf8AQUPrV9ZerY3V6+mdPLG+oBtkDWf3l0P1V61j&#10;dXwmOxwGlgDXM/cIXMdSsbmfW/HFA3GpoDyPLc7/AKCIAsDxXEVkhD9Hi1/rRamT136w9H6pRi5t&#10;rHC0jQD27XHYtfM+tuXV9Ya+lt2ih0A6a6j6W5Z/+MDXreAImY0/trN+tvSreqfWduLj2ek9zBDh&#10;+bogP2oib4DV/rMkT/dg73WPrb1DPzz0voLWl7D77DqFXwvrd1TomezA661pbZxYPNVf8WFTcHPy&#10;sW4g3iRPc7T70b/GfkU5F+Lh1+7ID5gdmlHsoengr1+5XF/W4/3G9d9ac1v1lZ01pH2YwIjU6b9+&#10;5T/xhfWHO6Kcf7I4NY9x3EjU/wAlLrn1GyM3Jq6hhXCnJY1ocSJGg+kuO+u+D1bGycdvU7xeHH2F&#10;oiP30COnjur90fpCf+O9j9Y/rfkVW09M6aA7LuDdxP5m5Uuo5n1g+rHp5mZc3JxtwDwBB1WD1jpT&#10;rPrIyq652OLGs22DQ/R2+xb3W/qbgYdAs6j1G0VEj6Z3bnfyWJHr5qG3F3nL/wBEbf1q+s2VjXYL&#10;sF4bRkQSYmZLV0X1jznYPTb8ipwa9rCWnzXA/XXp9ZHTMTFcTWW7WO7wfz1a+s31HOD063JfmXWC&#10;tshrj7Sf85LutnXty/RAnk4ZJaPrN1F31Zdnm39O1+0PgTtn/MXQdK+sH2folfUeov8AdskkwC93&#10;5rW/11xwrYPqWZP58iPGVW+rNuV9aDi9MewfZMX3Wd90fvpMhFynAb8WP/Aj7f610Pqv9d83qPV3&#10;jIsighxFfbQe1rFLD611v63ZljcG77LRXP8Aq7b9N6fptVTPrdbRUwCuCIA0+is/qnTcjoXWRh9E&#10;yCH5B1YPzJ/0iS2NHg/rwPD/AH+L9Jtuyut9G6zj4GRlm5thE/1Sf5S9NXkjsHKwPrNjszbTfaS0&#10;lx/6leuIpu8cSdTxZNXiv8YXXczpFmL9ms9Nj3Hd8i36SD1b6zZ3XL2dO6C7Xmy4fRb/AG1S/wAb&#10;Nfr3YlIiXbhr5p/qfnu+qWS7o3UgGiyHMsHGv7zv3EO6MQ4hR/fnwf6z/Vup9YGdc6ZhU4eA52Rb&#10;YSLLiJc1Y3Ux1z6pMqyX5ou3ODXMctH67/WLLGbR0vp9wp9SC6wfyjtb71zf146BR0f0T9qfdkWO&#10;lwed3/XNqSoyPzfvZOH/ABf0Hq/8YnUbB0VhYS31y3dHgRv2rnvqv9ReqXYv2lmQcbdqwAe537vq&#10;fyFvfXnpr8zolF9cu9AMcY/dj3LougdUxcvp9VtT27QwA6xt2j3bkTukDhOQjcZOH+7B5/6qfWXM&#10;bmWdI6uQb2fRf+8As7I+smf9Zepv6f0+4Y2OyZceTt/lfy0PDLut/WazJwzNTAQXHUaDYsnoP1fw&#10;8jqd+H1R76bg4lonaDr++mojczAyGpxymR+9w/puzZ1Tq31Uy6vtuSMrGeYcJEhaf+Mfq+TiYFNu&#10;FY5gsdy0x7SN30ll9S+rX1c6bbW3Juuse86Bp3/53tei/wCMa6uyvE6bjnUkQPARsZ6iKJeqMQPV&#10;I5BGP/eNLqWF1rpvTW9U+3vLXBpLZMjd/K3K11P659Qx+lYTaT+tZIM2H4+n+d+f/LWv9eaPsv1d&#10;NJ/MDAY8li9U6ZjZH1Xxsu93p2UtmsjuSf5pLumUh6/3I5Y/+FpszpP1hwenuzbs925jdxYJ/wCr&#10;W99QOo5PUumC/KeXv3uEnwC4JtPXepdJszbch32Vo4JkuC7v/Fywt6NXPdzij1Xfv32jQ/demcdo&#10;JiY7Lz1h+sfXMi61trsGlphocNs/yV3uXlV4dL8i0wytpc7voFzefi4H13x220ZD6xXP0Ttif9Kx&#10;BjG5I1of4v8AXc/6nfXLJyPtFXUiHMxmbjYO8Haq+F1D6wfWt78jAtbi4zHQ0kfSXK9Nsvwjn9Kx&#10;mi8Pa4F4/wCD/Pau8/xYZTLOleiD7q3mQfNJkFS9XbHGX96Up/Ow6J9Zs7D6h+xusQ6z8y0ab/6/&#10;9dA+p31kzupdWysfJsDqmTtEcQdvtVTqJZ1b611fZXb/AEQA/wAPb9NY/wBXfqy7rPU8oMudQyt7&#10;pLPpH3fRSCIHiMZEfNDLf+D8mV6v68fWDN6Xk41WG8NFh1kTu1+itX629Vv6X0l+VUQ24BoB5guX&#10;C/Wnoh6R1HEbZe+9jnAgPPuaGldD/jL6s2jBZg162XkCO+1Huxn+bFaylllH/oubTmfWW/pR6kMh&#10;gYJdEe/at36r/WDMzOiWZ+QPUuZugARu2qd2GzA+rLqDwKNfiRuWN0DrDehfVj7RWJslwAP70pdT&#10;4BfOgcgG0QOH/GRY/WvrRmUWdRr2MobJgtHDf3N66b6m/WR/1gxXW2tDXsdtMcFcu3G6t1Xo78/K&#10;yvSrLHEVtGjm/wAtaH+KdsdOsMf4Tn5JLq+aJ/QjH/B9brYOV1d3WLab2RggHaYEfyPeuhURawuL&#10;A4bhyJ1U0lnQDsP8ZSSSSSFJJJJKUkkkkpSSSSSlJJJJKUkkkkpSSSSSlJJJJKUkkkkpSSSSSlJJ&#10;JJKUkkkkpSSSSSn/1PVUkkklKSSSSUpJJJJSkkkklKSSSSUpJJJJSlGysWNLHcOBB+adOkpx+gfV&#10;nH6CLPs5c71DJ3f9SodT+qeJ1LPq6jcXepUIAB9pj95baSSbNg9Y/K5XXvq3h9erFeU07m/RcNHN&#10;WNh/4t8KqwWZVtmRtMtDz7R/ZXXJJKB4dny3rf1fzfrD184Vm9mIwDaQPYxo/c/MW4z/ABZMY0Vt&#10;zcgMAjaDpC7ZJJQNRof4R/ffFPrL9V876r5Ir6e659djZ3Nn/MdsW39V/wDFyczFbn2320ZLyTpy&#10;P6y9PIB5S4STGVD+t0l+6+d9Z/xZPfQ+85dt1lbSWhwn/NVb6qfVJ31i6bt6o+0Guz2A9hH8tenJ&#10;gAEkA1f9b/mtXA6ZR0/Gbh0NipoiP+qWP0v6jYOBTfQ6bW5BJdPb+qujSSQTdk/pbvFV/wCK7EY4&#10;t+0W+gTJqn2q90n6h4nScp+TRY8MeCPT/Ng/9WunSSTZ/wC5cP6t/VWn6vG00vc/1XbjPZN1P6p0&#10;dR6jT1J7y19IjaAPct1JJVmwesPled+sH1IwuuWjJcXVXgRvYdT/AFlnP/xX9PspLX2WG6QRaT7h&#10;/JXZpJIGgoPPZP1Kw8zBZhZJdYax7bSf0g/trIx/8VeK17TfkW2saQdhOmi7hJJNmyep1aGf0PD6&#10;hifYbqwaYgAfm/1Fz2J/ix6bRYH2usta0yGPd7QuwSS8VXRvqXK619XMTrOK3DuBbW0gt26RtV+n&#10;FZTS3Hb9Brdvy+ijJJI6EfvbuV0T6t4fQxY3FBi0y7cZWf1L/F90rqFpucx1biZOx21p/sLpUklX&#10;qD1GjS6b0bD6XV6OJW1jYgxyf67lg3f4tekXWutixpeZIa7/AMxXVpJJs3fVwukfUvpnSbPVpYXW&#10;dnPO4hY3116Rb1LqeGMetznAy535oaD+eu2SSVxHijI/oHiCzRAAKFl4lWbU6i9ofW8Q4HujJgZS&#10;Qdd3laf8WnRqrfU2OcJna5xLf81dPj49eMwVUtDGN4AEBESSTZquikkkkkKSSSSUpJJNMJKeH/xr&#10;gvwaWeNoRsL/ABc9JyMeqxzXguYC4B2jiuuvx6sgbbmNePBw3IjWhoAAgDgJJj6QR1lLjv8AwWmz&#10;o+IzE+wtrb9niNq59n+LLpLbN/6Qtmdhd7V1qSSrN31cHpH1NwukZD8jGLwLBBYT7I/qrNy/8WmD&#10;be67Hsso3/Saw6LsEklWdPAcLifV36pYX1fBdQC613L3auVLr/1Eo63mDOdc+p4AHt8l1CSSiSSC&#10;d4/K8W7/ABZY2RY2zMyLbtp4cey3+q/VnC6pitw7WQxghhGjmR+4tVJLwUTYrpu8Qz/FdjuIbk5V&#10;1tTTIYTotjrf1Oxer0UYxJrrxyC0N8P3VvpJKMift4v8JxOu/VTF63j1410t9KNrh9KB+ao9T+qW&#10;Nm9Lb0lh9Otm2DEn2n/vy3UkkXv/AFjxn+88z1b6jY/UqMag2Oa3GiO+4Lfuw2XY7sV30HM2fKNi&#10;OkkoniBB2keKX+E4fQvqpjdIw34Mm2uwku3D/orJs/xd7XFmNmXVYzjJqB/79vXZJJJs3fXZzelf&#10;V/D6VinDoZNbvpbtS+f9IsG//F2xtjn4GTbjsf8ASYPox/JXYJJKs3fVwfqz9UMX6vBz6y6y5/0n&#10;u5/sreSTGeySiSd3mvrD9RMXrFoyqnux8kfns7/10Dpn+L+qjKbmZ19mVayNu/gQutSSVEmOzgfW&#10;T6n4vXy217nVZDBDbGfSVLpH+L7HxLmZWbc/Ktr+jv8Aot/srrEklRJjs5fXvq7idepFOU06atcN&#10;HNXPVf4r8Uub9qybrmNOjXHRdqkkgabPmfWvqlk9X62MEl7MGtg2ED2NAH5i12/4s6w30/tl+yIg&#10;GBH+cu1SS0SCQK/xj+8+aYf1Mv6P1uvHx32uxHN3Pdq1v9T2+xdb0D6m4PQrX30S6x5OrvzQfzWL&#10;eSSGieI0B1HEOL+85PVfq3i9VyKMq/dvoMtAOh/roHV/qfhdWt9a4vDy5rjtP7n0fzVupJLa2/qy&#10;44/30N2Ky6l2O6djm7THMRtVHo31cxOjYzsSgF1byS7d7t0rUSSV3/rfN/WeUu/xbdLfa62v1Kg7&#10;lrXQ1a3R/q1g9HqdVisjeIc4/Sd/aWqkkmzVdNnK6B9XMXoFb68TdFjtx3GU2b9WcPOzq+o2h3rV&#10;aNg+3/NWskkqzYPWPylwsn6mdNy8/wDadzXOu0MT7Zb/ACFf6z0mrrGK/DvJDH9xzorySSOnD+j2&#10;aNfRsVuE3p7mh9DW7YdqufP+LHpRdobBXM7N3tXXJJJs2ZdTu1un9Oo6bSMfGaGVt7BVPrPVfb0z&#10;IZjT6pYdu36X9laiSSJeq76vmv1X/wAXIycYZWW+2i9xOg9rg1aef/ixxr6nAX3OcBIDiDqu3SSX&#10;SlxbekPlv1V+oVvUmud1J1tbanwGHh4H9demV4lVVIxq27aw3aAOwRkklSlYro87076mUdNxMjFo&#10;teDkEy/85s/uK19W/qvi/V2o148uc4y57vpFbCSSLP2gR/wYOH0X6qY/SMy/Nrc5z7zMH82TuW4k&#10;kl4I7DtoHAwPqjTg9Vs6syxxdZMsI0G5F+sv1Yq+sLam2vcz0nbhHdbSSSuw/c+X+q53U+hYvVcU&#10;YeS3cwAQfzmlv57XLnaf8W1c+nkZd1uMP8ETA/krs0kk2QSe+7519cuiZOXn4nSsUurwiwCB9Bpn&#10;89aWP9QsvDYKMXqFtdA/NAXZpJUkSoV1smR/efKeofV/qH1Y6lSMO97m5RhzwNZn3+ou1+r/ANUK&#10;+i5F+T6htN/ILYj85dAnSpXFpXX1a/1J/oPGX/4vDTlPyul5T8XfMtAka/2voK79WPqTX0O9+XZa&#10;67IfpuOgE/TXTJJDTZAJG3bhee639Uh1XqOP1A2lnofmgfS13JrfqgyzrI6ybXS0D2RpI/lLokkl&#10;A1Vfo2Y/4bzHXvqTV1G/7biWOxsru9v539dC6D9QKenZP27Mtdk5APtLuAusSSUCY7KWH9YvqrT1&#10;+yh9z3NFLiYH5y3EkkePZx+v/VbD67U2vIBDmfQe3RzVjYn+LXFa9j8y+3JFf0WuPtC7FJLxSCRs&#10;4fV/qpj9VyKMh7nM+zxta3iFo9V6czqeLZiWEhtjYJCtpJIOo4T8uv8Az3BZ9T8VvSz0kOd6ZMl2&#10;m6VZ+r/1cxegUmnGklxlzj9Jy1Ukk8Rsn975nEo+qeJR1N/Vml3rPB0kbRI2/uqPSfqhi9Nyn525&#10;1uQ8k739ty3UklAkVXQcI/uuFnfVHFzupM6pY5/qMj2g+07fordSSSRsK6OJ176p4vXbqb8guDqT&#10;I2nlF679WsPrlQqyWwW/Rc3Rzf7S1QITpK6V0vi/wnm7vqF03IxW4toc4s+jYT+kH9tDb/i66UK3&#10;MeH2OcI3vdue2P8ARrqEkk2df627Swek04WKMIS+qCDvO6QfzVg3f4t+mPe91Trag/lrXe3/ADV1&#10;aSSrJPF+k0ul9Ixek1CnErDGjw5P9dypdd+qPT+ue7IZFn77dHLaSSQTZs7vNdL/AMX/AEzptova&#10;HveON5kf5qnifUXp+PmHOdvttJLveQ4A/wCb+auiSSXcRu+o2aPWOkU9ZxnYmROx0GWmCCPoqh1H&#10;6nYfUcWnDuNnpUfRAdE/8Yt1JJaNPt4mhf0XGuwT07btoLdkN0gJ+i9Ip6NjNxMcksbJ9xk6q8kk&#10;mzr/AFvm/rMXtDwWuEg6EFcnk/4t8F97rseyygO5Yw+2V1ySSOtuL9X/AKp4XQGn0AXWO0c92riq&#10;Of8AUDDyLnX41lmM5/0hWYa7+wuoSSSSSbcjof1YwuhgnHbNjvpPdq5yh0b6r0dIybsqpznOuJJB&#10;7Sd62kklcRu+tcP+C431g+rGP111T7XFr6TII/6lcJh/VDK+sHUsgZ77K/ScdriO0/o2Vr1RJJA0&#10;P+Np/Wn+m8bf/i+uvq9B+fca4gtIkf8AVLC+r/1Yv/aN/Rsw2Ow2tJ8Gn919a9PSSSDrZ6g28d/4&#10;3TD+iOXccX/RTor31Z+qJ+r91jq73PpfxWRoCujSSVxF4noge/6zZbqtxpAO+fo712yg2pjCS0AE&#10;8kDlTSVfpiP3I8KkkkkkKSSSSUpJJJJSkkkklKSSSSUpJJJJSkkkklKSSSSUpJJJJSkkkklKSSSS&#10;UpJJJJSkkkklP//V9VSSSSUpJJJJSkkkklKSSSSUpJJJJSkkkklLAynSSSUpMnSSUpJJJJSkkkkl&#10;KSSSSUpJJJJSkkkklKSSSSUpJJJJSySRSCSl0kydJSkK7IqoE2ua0eZhEWJ9ZPqzjdcYDlFwFYJG&#10;0x/nJIOjmj6+szOrV9L6c0WsJ99k6CPpemuoyMlmLW+60xWwST5BeY/4sOmV/tXJtr91dMtYfmtb&#10;/Gn1SxtVPTKCQ693uj9391LYDuV0vliB8+T/ANSNbK/xn5eS9zumYhfQzlxXT/U/611/WPHLtuy5&#10;hh7PBW+h9Ho6ZgMx2tAGz3/yjHu3LiP8Xbg3reYyvRkmPvSql4rjOPeoSmJ/7J9MSSQrMmqsS97Q&#10;B4kJMaVJCZcwj6QPzSOTUPz2/eEk0lTAQmZYyz6JB+BTgQkhdJebde6j1fK+sJ6Zi5DqWOA2wdG/&#10;2UL6109c+rWM3IOe+xhMHyKF6WoEcIkdBLZ9NAhOuC+tX1gzsPoOLmY9hbZZt3O7lVMHp/1l6lgD&#10;qLMstscJbX+80I9/BJFcV/5OXDJ9ISXB/Vr/ABhh2LdX1MbcjGaZ/wCEj/v6r9MP1g+ttb86vJOJ&#10;TP6NgH0kkmOveNcfF/VfRFzv1m+ueF0Eek8l954rbq5ZX1Z+sebjZ1nRusPDr2iWP/eC4jp+Bn/W&#10;TrlzsdwDw8zY4SGNCSKJlED5ZR9ziH7sXtMP619f6pYDh4QZTIk2GCu4rLi0F30o1+K886jmdd+p&#10;bm3ZFoy8IkBxIgsVj68fWvJxcDFzenWba7XAk+I/dSXEgjTbj4Cf0oyk94DKdcD1D67ZXUWMwuhj&#10;1MlzQX2NHtrn6Su9UyetdB6YwVl2XlPPuftnZP7ra0lpFAk9+CP9d7AJ15lmdV+snQKa+pZlrH1u&#10;PurIHdeg9J6i3qeJXlsECxoMJJMdCf3Twy/qtxJV8+/7Nj2XfuNJ+4LhOh/4yZwL8rqL2m1jorYN&#10;HO/spLe/9UcT6EnXFfVnqvWcsP6p1J7asEAuDCPdCr431h679Znvu6OGU41ZgbxJsSXGJBrrXFL/&#10;AFf9971Jcj9Wfrldm5FvTupVivMqBOnD9q57pv12+sHWcu3EwW1kgmCRowA/nJIqzQ1uPuD+4+nT&#10;2Trz3C+uvU+ldSb0/rrGgWQA9qf6w/XbqeJ1r9mYLGPa4ANnnc785JVXVerj+X/BfQUl51mfWrr/&#10;ANW7639YYx+M8wSwLa+sP19x+mY1NuM31rcgTW3j/t1JRGljXXg0/ferSXnt/XPrP0po6jm11uxd&#10;C5jeWtKvfWf6+/Y+m0dQ6bteLnAS78399n9ZJRFfbwy/q8T2adcT1P8AxhNrx6q8FouzrmiGN9zW&#10;E/vKNtn1xqrDx6LtJIgS3+T9FJJFXewPDb3CS806N9b/AKxdYfbTisqc+r6U6R/5NbHUfrlmdMrp&#10;wrKm2dUt/Mb9AT+ckrh2/rfL/WeyITrhc7609b+r7mXdXprdjPIBNfLJRfrl9drukVY2TgBtlV+u&#10;o5QtBGxvTi4P7s3tUl57lde+tdeKOp+lU3HgO2AS8NW9g/XFnUekWdUxqy59YM1996KiKBJ/Q+cf&#10;uvSJLziz6w/Wp+CeqFlNVA12ke/b/aXXfVTr7ev4LMuIdw4fykk8J17w+YfuuykkvNeuf4wc7pXX&#10;XYssOKxzWlsawfzvU/eSQNZCPWT6UmVfIzmU4py+WBm75QvOugf4w8/qnWW47i1uK9xAaR7o/wCM&#10;S60qI4pcH6T6ckuHzPrR1DrfUX9M6GWsFI99rh3/AJO5Bzer/WP6vxlZ7q7cVrgH7QJ2oDUX0QKo&#10;Enh4/le+SXB/WH6wdUx2VdZ6e/fgugurge0KfWP8YQuqpo6PD8rIjkfzcopo/wCFxe3wfp8T3CS4&#10;/q3VOsdA6fU3acrLudBcB7a/81YvU+o/WX6uVs6jmXssrcRNfhP5qSqF7+ni4OL9HjfS0lyH1s+s&#10;uRj9Dr6hhn032bTqPFbf1d6i7qHTacqwgvcyXEeKSjEjiv8AyUuCTqJLhfqt9aM3OyeoNveHNp3G&#10;sdhCufUH6wZXU8K7I6hYHem86xENCSgLF/6uOb/Am9ckvLHf4xM7N622nDcBil4YGkTuH5z9y3cv&#10;6zZlP1nr6bvAxnAe2O5/lJKjHi4f9bxcP+A9skuR/wAYfXcvotOPZiP27rQHaTLUL6y/Xa7BdRhY&#10;DA/LyGgy7hm7+QkgajT9726/rPZpLgOodQ+sH1fa3Nyb2ZFIj1GAARP7ntatPq/1+x8TCpyMZvqX&#10;ZA9jP3T/AMKkkjSx6teCh+89YmJA5XAOd9bq2jqDy1w+l6LfD+ormf8AXDNb0N3UW1ejkMMEPH/U&#10;NsSURQJP6PzB7RNOsLi3fXs1dMpc2L8+4aMZ2cf30VnWc/oGDZ1DrT2uLgPTqH0pStRHDd7Q9PF+&#10;9L+o9govcWgkCfJcJjdV+tWZj/tOltQoI3NqI9+0Kx/z6OZ0i3OxwGZVA91Z7OSURwgk/o/NH9KL&#10;Zo/xiYVdllHUmuxba3EAOE7h++1aH1e+tA6+57qKHtx2GBa7h5/ktWb07NwupdHZ1nq9dTnhpJcQ&#10;O35jVj/U/wCvOT1Tqgw21sZiOnY1ogthLwXiPqMD84j/AID6MkkuNzfrdl9L6+3p2WGjFtjY4DXX&#10;+UkxjUiPWWz2SS5z66/WS3oWKx2M0OvteGtnj+ss7q/14yMN9HTsaoXdQtaC4D6DSUlDXb97g/wn&#10;tElw2b9Z/rB0Mtu6ljVvx3QCa5ln/VonUuq/WLa7PwW1HD272g/S2/y96SSKF9Op/de1SXnPQfrV&#10;9ZOvMdbiV1FjTBLhtWl13619UxsirpeHQHZj2gudBLJ/4NJRjVd5bB7RJcT0r63dRxupt6V1qtrX&#10;2j2OZwp/WL655PTOtY/TamN9KyNzjz7v3ElVrEf5z0xezTT2WR9a+tP6J02zNqAc9o0B4krGq+vj&#10;cfobeqZYHrP0awfnOQtA2J/cr/nvYpLzr/nH9aaqR1V9LHYjvdsH0msWt1L67i7oL+rdNj1GwCHa&#10;7HfnNRSRQJ/d+YfuvXBOvP8AB6p9ac3AHUWOoFe0u2kawEXB+vmZldCyOpmpguoO0R9En99Lv4Jk&#10;Ku94fMHu0lwtP+MdjOkMybdr82zRtbe7k93UvrDh9Ls6nlura7buFe3Vn9dJEhw3e0Or3KSwPq59&#10;YjmdHb1LOIYQCXHgaLmOh/4wszrPWm4tYa3Gc4gNiTtH53qJJ4Tx8H6T6MkkuK+un1sy+jdRxcag&#10;gV2avkA90lo1kI/vnhD2qSx/rL1R+B0u7LocA9rJafNcdd9bOsnoFXVWOG5tkWGBq1BXe9ODh4v+&#10;qPpKSxen/WCvI6SOqOIO2sud4bh+asf6rfWDqHU+n5XU8hwDRuNTQPo7Qj1pMhw8V/5KPFJ7JJeY&#10;/VnP+sf1jbZk05TWNrMQRoVb+rX10zR9uPUXC37M0kQI9w/NSSRW5/R9yv6j6GkvOPq7mfWL60h+&#10;XXktoomGjbP9lH+qXXeqHrNnTM+4WtYD2/6lJQjrwnSXDx0+gJJJJLVJJJJKWTpJJKWIlOkkkpSS&#10;SSSlk6SSSlJJJJKUkkkkpSSYFOkpSSSSSlJJJJKUkkkkpSSSSSlJJJJKUkkkkpSSSSSlJJJJKUkk&#10;kkpSSSSSlJJJJKUkkkkpSSSSSlJJJJKUkkkkp//W9VSSSSUpJJJJSkkkklKSSSSUpJJJJSkkkklK&#10;SSSSUpJJJJSkkkklKSSSSUpJJJJSkkkklKSSSSUpJJJJSkkkklKSSSSUpJJJJSllfWfOHT+m33kT&#10;DTpMcrVWZ9YOhVdexTiXuc1pMy1A7LZAmJA6vM/4psL0+nPyjzdYT8lmf4zgcfqmFlPkVAiXfmiC&#10;u/6P0mno+KzEx52MHflN1jouL1qg42Y3czkeIP8AJRLJKXrjKP8AkzHh/wABw/rB9cun4vTHWU3N&#10;sssZtYGnUkhVv8WfQn4GE7LvH6XIO7Uahqs9O/xbdIwLvW2GwjgPMtC6lrQ0QBAHASUCI8RHzZPT&#10;/cgtYwWNLTIBEaLksj/FphZDi591xBMwXT/1S69JJb4vIj/Fp0+INl8f1/8AzFRP+LDpvay4f2h/&#10;5Bdgkkmy4XQPqhidCsdbQ6xznCPc6R/mrcaIEJ0klEk7vmdwA+uzZ14/ItT/ABtAHpTfH1BC6N31&#10;ZwndRHVS0/aAImfb/mIvW+hYvXKPs2YCWTOhgyECNKWkfq4w6wOv/hjwv12aP+bGJGn0NPkul+r3&#10;1iwP2PXkGxobVXDhOoI/kLI/xoYzcXo1WPSIY17WjyCs4f8Ai86Vm4dL3sc1xY0u2u27j/LajuSf&#10;FffF7h6Sy6f4jw2J0m/r7uodQxmxVBIB7rvP8XPWMe3pLKHPDbKZDg47YXT4HTqOnUtxsdgbW0RH&#10;/kljdS+ofS+o3/aHMdW8/S9M7A7+s1JQIj6Y/JwxiP8Aqf6by2M5v1h+tbsjF91NLYL/AM1T+qJH&#10;1e67lYOWQ31juY46ArvOmdIxelVejiVitveOT/WcqvWvqvgdcg5bJe3hzTtcP7SSgRDhEdYxjLHL&#10;+v7rzf8AjN6ri3dP+w1vD77HDa1pk/8ARWF9d+luwuh9Px3fzgIH+cu26R9Rel9Kt9ethfb2c87o&#10;/qq/1voGJ1ytleWCQxwc2DGqR2QBECv35wnP/qb590J131CzGU5gDsbKaD6gH0SVs/4wPrNlYhx8&#10;XAe1gyP8J5FdV1ToeJ1bG+y5TNzANP3m/wBRyzj9Run2YYwrt9jWfRc4+9n/ABaSZHiq/wBCX+Pi&#10;/wA28D9e/q9+zcGq+/Lffe/81xlv/Wl6N9Ty09Ixtug9MLLq/wAWnTGseyw2WFwhpef5v/ils/V3&#10;oLOg432Wux9jZkb+38lm1JIIAkP3pRnH/vE3Wx+o36x+jdr8l4f0jpeRWz9sCsW49Fnvb8/pL3nJ&#10;obk1Ppf9F7S0x5rK6D9VsbouI/CYTZXYSXb+8/mpLI+mRl+lwx4P7/E5nVupUdd+r19mAQ79Hq0c&#10;t/k7Uv8AFjdW/otbGEFzCQ4dwf5Ss9C+pGP0PLsyca1/p2Ag1H6Gqr5X+L2g3OuwL7cXeSXtYfa6&#10;Uv2rrAJI2yxjf+rnBwGVDP8ArhZZjHcyth3EcAwm/wAV+RRVn5lT3AXOeYnuJ/NXadH+rWJ0LHez&#10;GB3vB32O1e4/yl519S/qjV1u/KttsfXZU8hjmGCDP0klY6EuEaiGGXEf783R/wAaVtWVmYmLTDsg&#10;OEgfSGqBRc3F+uNbckgfow33fvbV1XQfqDjdJyjm22uybjw6wahcn1bpNfXfrc/FsljQ0ElvPtH0&#10;kuoVACJjEeq5TyT/AMV6T/Gjk49fSTVbrY9w2DvP7y82yeh5VFuE3Le6sWgbXO4YvTcT/F9S3Ibk&#10;Z19mV6f0GP8AotW31roGL1rH+zZLfaPokaFv9RBAAjr8x4xIj+pF5XqP1Rvownfa+qPGLt924CFz&#10;31n6Xh4X1fxmYdvrNNujuJK6d/8Ai4fkNFGTnW2YzTpWfD/OWr1v6mY3VMGnp7HGmulwLSBu4/zE&#10;Sk0b1+aUP8SMnivqNQ36tdRFfU2BrshgNVnLRP8ALXqdkOYfAgrG6/8AVTH61htxrCWvrADLBy2F&#10;Y+r/AEq/peGMTIuN5boHRthv7iSpESBH7ukf68Hj/wDFi3bnZ8EFu/t8VXuH2f67B2SYa8eyfP6K&#10;676tfVSv6v2X2MsNhvdu1ER/JROv/VTD67tsuBZez6FrdHtS7eCgeEwO/twEZf4rn/4y3Vt6JcLC&#10;ATG3zcuB60yzE6d0oZBhs7oPhK7nH/xetttbb1TJtywwy1j9Gf2lh/41MVluThUDRrjt07CUED0y&#10;AHqlPLj/AOY9xn5+NV0x2TY4eiauexkLy/6tfWG/6udKycqmv+dtisn6IXW2/wCLOrIpZjuy7vs4&#10;g+mTLVu5P1S6dk4DemPr/V2RtAMEH9/ciQdVHQyI/T9Ff1OPjm8J9YOn9Ru6Mep9SzT7wC2pujDP&#10;5q6P/FYI6M3j6RT0/wCLXEDwMi+27HbO2lx9jVpfVr6qV/V02Cm5763mQw/RZ/VSXggcfaY9P9Xh&#10;d5eTZ/Qh1z6z5WM/jaSD4GPavWVjY/1Yx8fqdnVmud6tggt/NS6sYA4rO3DP/o+h80f9as7JxG/V&#10;xoi3f6Zs8WSj4fQKukfWajDrI0ZJn96F6FT9T+nUdQPVGMPrnXn2z+/sSu+quNb1RvV3Od6rRAb+&#10;akF0ZeqMj82ss0v8B88+rnQG3dYy8W++zGv3HaGHaXgn99bfXfql0vEpLs7Pu2TBBcHT/Y2rovrB&#10;9SsLrbxe7dVeP8Iz6R/rLPx/8WPT2WCzIstvAM7XO9pP8ragBoBpotHyxidOD5v6yXqPUOm9B6C1&#10;lZ30vr21NcPc8u/kuXA/Vum/6r5+PndRq203fRPhu/OXpWd9S8POzKsu1zy2kDbVP6IR/IV7rnQc&#10;breMcXIED80jlh/kI/yC7iqRyfNKUvl/1P8A6seV+vf1nyqsijpmA8Vm+CbPIrnvr70RmBisuuzH&#10;5GU4gbS6W/5i7az/ABfdOvxWY15fY9n0bS79IEDH/wAWnTGMe282XOcIDnO1Z/xaFLSAAQDrx8fH&#10;+/D9xxfrSCfqjj7nSYZCN0H6hV5fTK7XZN7DYzdDXQ0f2V0TfqXh/s09Je6x9JMgk+5v9RbWJisx&#10;KWY7PoMaGj4BFfIi8hG+WfHH/FfMvqAwYx6nTMtY1wLu+m5YX1f6hmZdLug4YMZFkud4Mn3r1fp3&#10;1UwunPyHUh0ZM7wTpr+4ofV/6oYP1fc+zFBLn93GSB+61LtaIkWOLUe1CEo/vzg8N9Yuj43Rur9O&#10;x6Gw1u2Y5cZ+nuXWfWf6jVdbvbmU2GjJbHuHeFpdV+rWN1TKpzLi7fQZAHB/rLXSRfpF/OMmTJ/j&#10;vkP156Lm9NtxX5OS7K3OAAcPBF+tfTG/tvFflONVFzGDcOWR+avQ+vfVzH66KxeXA1O3NLUXq/Qc&#10;TrGOMbLbuaOD+c3+2koGgDuY5OOv6nC8h1r6odGxKPtGXmXbOdXh+7+ozasL6wYuLiO6dk4Qc7CD&#10;tbH+M/n+1dXT/iwwGva6622xrT9Fx0/qrpczo2Jm4v2K6tpoiA393+oku4uGpA3KM4zEf7n77J/U&#10;8anF+2Osb6Abu3TpC4v649exuufV+3Jx9wYHgDcI3FWz/iwxSQw5F3oA/wA3IhbHUPqjhZnTf2Uy&#10;aqRBBbyCPzv5SS2YBB8eHhH7r519Wm2/VW+jqGawHFyWgB37i6H/ABqN+2dPx8qiH1B4JcP3Surf&#10;9XMW3pw6XaC+prdoJ+l/X/rKn0P6os6XjWYV1zsjGs0DHjRg/koG10yJWP8ANy4sR/ehxfJJ0Om5&#10;FTem13Ej0xUCSOIAXlGG12RgdWyqmkUvPtd8/oLsrv8AFu536vXm2twp0q8B+5uW5/zVxK+mO6TQ&#10;DXU5sEjV39dE62Vs9eKXWcTGMf775l0K3J+suNi/V+pu2mt2+538lbXS+nV9N+t/2fGG2prOPkuy&#10;+q/1Txfq1S6ugl73n3Pd9I/yUw+q9Y6x+2N53bNuyO/7+9Lra/iHGD09fHL96csbuLiP8aHSBdiM&#10;6mwxbjGfi2V26xvrZm4eL060Zzmhj2kAHlzvzdiB2YZaCxvH1ReA6P1S767dZxTazbVjMlw8SPzl&#10;bwG/ZPrna7J9gcDsnjUe1aH+Kfo32bEszrGkOtdDSf3Aug+sn1Rxevhr7Ca7mfRsbz/aR21Zj6JR&#10;8OLj/wCrtnrv1gwuiVCzMd7XmAAN0/2U3VLq8rpNtrD+jfS4jtpC5vG/xausyGW9RynZFdfDTPb8&#10;33/mrr83AZl4r8T6LHs26dggdixziDAgayls8h/ijcD0uxo7WlV+pfWnqHVesnpXSQ2vZLXWOALh&#10;+89i6T6pfVkfVzGdj7/Uc524kCAsrrP+L45Oceo9PvONc4ydO/7zUe1rpEGYP6HDr/e4HjcvFyMT&#10;6049OZecmwPbLj2/kq5/jCx7sr6xY9NT9j3Boa4ctP7y3bv8WPqPryhlP+2B259p13H+T+4tTN+p&#10;xzOq4/VH3EmloBBH0iPzkq/NQr0X+hklKTyn10+rXVcHpr7MjOdfQI3MIWF1bHe3pnTLXfzROvhy&#10;vWfrP0P9vYL8Lfs3x7vCFV/5nY13SWdJyTvawaPAgh377EkAkWevHCQH73C2epW0VdIe97g2kU8/&#10;JeTYNdtf1by7AIqstaAT3j91dqP8XOVa0YmTnWOwhxWP+oW31b6m4ud0xvSqf0NTSCCPJLeyqVeq&#10;Q/T4Y1/h8byXS/qTnZXR22szXsD2SK/zI/cc5Y/SM1zfq91DALQPRM7h+dqusH+LnJFIxv2haKRo&#10;GAaR/nLSx/qHh4/S7elscf02r7PziUq38QmZviraUeERfOPq3jW/V77P13JqFuLYdvjs/wCEXon1&#10;2z6cv6vXZFTg5j2iD8VoY31Wxa+mDpN021ARJ0P9ZZeJ/i+qx8O7p5ve7Ht1a0j6B/eRRkqQlHp/&#10;kz/3DwfQ8nO+sePj9BqaW0VndYQeWrXo6dX0z63U4uO0Mra0fPRdz9WvqtjfV2k10Eve76TyNSg3&#10;fVGq7rDesmw7miNkaf56C7iHHE/3pZJfvS4HoF5f/jRxvtPVcSoGC8RPzXqC5/rv1Qp61m0Zttjm&#10;mjhoiDruSWADjiT8sZ3L+68p9ZPqGOndMtyPtdrwxs7HfRJWp9Run19Q+rZx7ACLA4H4rqur9Mr6&#10;riWYdpIbYIkdlW6P03H+rPTxQbP0VUkvdol3TdiYltMRp8iHXMrDw7vq6AffZtB8BP0V6k6vH+rv&#10;QfTshrGVQf5TnBcV0zGp+sv1pflY4nGrO4nsSF2/1l+qFP1icz7RbY1jPzGn2lLoqVyxAH583zy/&#10;qQ/VuL/iqxnt6bZc4Q215LVlfUfBqzcnqeJkGWuJBI8JXonT+nUdOx24mO3bUwQAsjp31Lxenfav&#10;Qe8OypBP7s/uJdfomRBkSPl9r2o/1nzzomBm3dRf0ro2U8YrSdzxwAr31Lxn4P1mtxrH+o5oIL/F&#10;d79W/qvi/V2p1eOS5zzLnO5KbC+qmJhdRs6pXPq2CCPzQlSYy4ZR14gMc4yl+9OUXaSSSSWKSSSS&#10;UpJJJJSwEJ0kklKSSSSUpJJJJSkkkklKSSSSUpJJJJSkkkklKSSSSUpJJJJSkkkklKSSSSUpJJJJ&#10;SkkkklKSSSSUpJJJJSkkkklKSSSSUpJJJJSkkkklKSSSSUpJJJJT/9f1VJJJJSkkkklKSSSSUpJJ&#10;JJSkkkklKSSSSUpJJJJSkkkklKSSSSUpJJJJSkkkklKSSSSUpJJJJSkkkklKSSSSUpJJJJSkkkkl&#10;KSSSSUpJJJJSkkkklKSSSSUpJJJJSkkkklKSSSSUjux68huy1oe3mHCQpgACBwnSSUpJJJJSkkkk&#10;lKSSSSUpJJJJSkkkklKSSSSUpJJJJS3KqYHSMTpznuxaxWbDudHcq4kkrZSojouIMz9oisfaS3aX&#10;+SvJJK2UkkkkpSSSSSlJJJJKUkkkkpSp5/R8TqLmPyq22OrMtJ/NKuJJK8eyydJJJSkkkklKSSSS&#10;UpJJJJSkkkklKSSSSUpJJJJSkkkklKSSSSUpJJJJSkkkklKSSSSUpJJJJSkkkklKSSSSUpJJJJSl&#10;ndV6BhdY2fbKw/YZatFJJTCqplLBXWA1jRAA4AU0kklKSSSSUpJJJJSkkkklKSSSSUpJJJJSkkkk&#10;lKSSSSUpJJJJSkkkklKQsnGryq3U3NDmOEEHuipJKafTekYnS2GvDrbW08wOVcSSSVdqSSSSUpJJ&#10;JJSkkkklKSSSSUpJJJJSkkkklKSSSSUpJJJJSkkkklKSSSSUpJJJJSkkkklKSSSSUpJJJJSkkkkl&#10;KSSSSUpJJJJSkkkklKSSSSUpJJJJSkkkklKSSSSUpJJJJSkkkklKSSSSUpJJJJT/AP/Q9VSSSSUp&#10;JJJJSkkkklKSSSSUpJJJJSkkkklKSSSSUpJJJJSkkkklKSSSSUpJJJJSkkkklKSSSSUpJJJJSkkk&#10;klKSSSSUpJJJJSkkkklKSSSSUpJJJJSkkkklKSSSSUpJJJJSkkkklKSSSSUpJJJJSkkkklKSSSSU&#10;snSSSUpJJJJSkkkklKSSSSUtKdJJJSkkkklKSSSSUpJJJJSkkkklKSSSSUpJJJJSkkkklKSSSSUp&#10;JJJJSkkkklKSSSSUpJJJJSkkkklKSSSSUpJJJJSkkkklKSSSSUpJJJJSkkkklKSSSSUpJJJJSkkk&#10;klKSSSSUpJJJJSkkkklKSSSSUpJJJJSkkkklKSSSSUpJJJJSkkkklKSSSSUpNrPknSSUpJJJJSkk&#10;kklKSSSSUpJJJJSkkkklKSSSSUpJJJJSkkkklKSSSSUpJJJJSkkkklKSSSSUsnSSSUpJJJJSkkkk&#10;lKSSSSUpJJJJSkkkklKSSSSUpJJJJSkkkklKSSSSUpJJJJSkkkklKSSSSUpJJJJSkkkklKSSSSU/&#10;/9H1VJJJJSkkkklKSSSSUpJJJJSkkkklKSSSSUpJJJJSkkkklKSSSSUpJJJJSkkkklKSSSSUpJJJ&#10;JSkkkklKSSSSUpJJJJSkkkklKSSSSUpJJJJSkkkklKSSSSUpJJJJSkkkklK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T//S9VSSSSUpJJJJSkkkklKSSSSUp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KSSSSUpJJJJSkkkklKSSSSUpJJJJSkkkklKSSSSUpJJJJSk&#10;kkklKSSSSU//0/VUl8qpJKfqpJfKqSSn6qSXyqkkp+qkl8qpJKfqpJfKqSSn6qSXyqkkp+qkl8qp&#10;JKfqpJfKqSSn6qSXyqkkp+qkl8qpJKfqpJfKqSSn6qSXyqkkp+qkl8qpJKfqpJfKqSSn6qSXyqkk&#10;p+qkl8qpJKfqpJfKqSSn6qSXyqkkp+qkl8qpJKfqpJfKqSSn6qSXyqkkp+qkl8qpJKfqpJfKqSSn&#10;6qSXyqkkp+qkl8qpJKfqpJfKqSSn6qSXyqkkp+qkl8qpJKfqpJfKqSSn6qSXyqkkp+qkl8qpJKfq&#10;pJfKqSSn6qSXyqkkp+qkl8qpJKfqpJfKqSSn6qSXyqkkp+qkl8qpJKfqpJfKqSSn6qSXyqkkp+qk&#10;l8qpJKfqpJfKqSSn6qSXyqkkp+qkl8qpJKfqpJfKqSSn6qSXyqkkp+qkl8qpJKfqpJfKqSSn6qSX&#10;yqkkp+qkl8qpJKfqpJfKqSSn6qSXyqkkp+qkl8qpJKfqpJfKqSSn6qSXyqkkp+qkl8qpJKfqpJfK&#10;qSSn6qSXyqkkp+qkl8qpJKfqpJfKqSSn6qSXyqkkp+qkl8qpJKfqpJfKqSSn6qSXyqkkp+qkl8qp&#10;JKfqpJfKqSSn6qSXyqkkp+qkl8qpJKfqpJfKqSSn6qSXyqkkp+qkl8qpJKfqpJfKqSSn6qSXyqkk&#10;p+qkl8qpJKfqpJfKqSSn6qSXyqkkp+qkl8qpJKfqpJfKqSSn6qSXyqkkp+qkl8qpJKfqpJfKqSSn&#10;6qSXyqkkp+qkl8qpJKfqpJfKqSSn6qSXyqkkp+qkl8qpJKfqpJfKqSSn6qSXyqkkp+qkl8qpJKfq&#10;pJfKqSSn6qSXyqkkp+qkl8qpJKfqpJfKqSSn6qSXyqkkp+qkl8qpJKf/2VBLAQItABQABgAIAAAA&#10;IQCKFT+YDAEAABUCAAATAAAAAAAAAAAAAAAAAAAAAABbQ29udGVudF9UeXBlc10ueG1sUEsBAi0A&#10;FAAGAAgAAAAhADj9If/WAAAAlAEAAAsAAAAAAAAAAAAAAAAAPQEAAF9yZWxzLy5yZWxzUEsBAi0A&#10;FAAGAAgAAAAhAAWengHSBAAA+Q8AAA4AAAAAAAAAAAAAAAAAPAIAAGRycy9lMm9Eb2MueG1sUEsB&#10;Ai0AFAAGAAgAAAAhAFhgsxu6AAAAIgEAABkAAAAAAAAAAAAAAAAAOgcAAGRycy9fcmVscy9lMm9E&#10;b2MueG1sLnJlbHNQSwECLQAUAAYACAAAACEAhaCycuIAAAAKAQAADwAAAAAAAAAAAAAAAAArCAAA&#10;ZHJzL2Rvd25yZXYueG1sUEsBAi0ACgAAAAAAAAAhACHKm2ImjwIAJo8CABUAAAAAAAAAAAAAAAAA&#10;OgkAAGRycy9tZWRpYS9pbWFnZTEuanBlZ1BLBQYAAAAABgAGAH0BAACTm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бр%205%20б" style="position:absolute;left:1174;top:6184;width:5654;height:4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YFH3CAAAA2wAAAA8AAABkcnMvZG93bnJldi54bWxET01rwkAQvRf8D8sI3upGkShpNiLahpae&#10;jB56HLLTJDQ7G7Krm/77bqHQ2zze5+T7yfTiTqPrLCtYLRMQxLXVHTcKrpeXxx0I55E19pZJwTc5&#10;2BezhxwzbQOf6V75RsQQdhkqaL0fMild3ZJBt7QDceQ+7WjQRzg2Uo8YYrjp5TpJUmmw49jQ4kDH&#10;luqv6mYUpH3aPL/dQiivJtjtqdxs38sPpRbz6fAEwtPk/8V/7lcd56/g95d4gCx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WBR9wgAAANsAAAAPAAAAAAAAAAAAAAAAAJ8C&#10;AABkcnMvZG93bnJldi54bWxQSwUGAAAAAAQABAD3AAAAjgMAAAAA&#10;">
                  <v:imagedata r:id="rId12" o:title="бр%205%20б"/>
                </v:shape>
                <v:rect id="Rectangle 7" o:spid="_x0000_s1028" style="position:absolute;left:2274;top:9117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gysAA&#10;AADbAAAADwAAAGRycy9kb3ducmV2LnhtbERPTYvCMBC9C/6HMMLeNNHVslajiCAsuB7UBa9DM7bF&#10;ZlKbqN1/vxEEb/N4nzNftrYSd2p86VjDcKBAEGfOlJxr+D1u+l8gfEA2WDkmDX/kYbnoduaYGvfg&#10;Pd0PIRcxhH2KGooQ6lRKnxVk0Q9cTRy5s2sshgibXJoGHzHcVnKkVCItlhwbCqxpXVB2OdysBkzG&#10;5ro7f/4ct7cEp3mrNpOT0vqj165mIAK14S1+ub9NnD+C5y/xA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agysAAAADbAAAADwAAAAAAAAAAAAAAAACYAgAAZHJzL2Rvd25y&#10;ZXYueG1sUEsFBgAAAAAEAAQA9QAAAIUDAAAAAA==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9" type="#_x0000_t202" style="position:absolute;left:2134;top:9037;width:4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88793C" w:rsidRPr="00344BF8" w:rsidRDefault="0088793C" w:rsidP="00843659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843659" w:rsidRDefault="00843659" w:rsidP="00843659">
      <w:pPr>
        <w:widowControl w:val="0"/>
        <w:jc w:val="center"/>
        <w:rPr>
          <w:sz w:val="28"/>
          <w:szCs w:val="28"/>
        </w:rPr>
      </w:pPr>
    </w:p>
    <w:p w:rsidR="00843659" w:rsidRDefault="00843659" w:rsidP="00843659">
      <w:pPr>
        <w:widowControl w:val="0"/>
        <w:jc w:val="center"/>
        <w:rPr>
          <w:sz w:val="28"/>
          <w:szCs w:val="28"/>
        </w:rPr>
      </w:pPr>
    </w:p>
    <w:p w:rsidR="00843659" w:rsidRDefault="00843659" w:rsidP="00843659">
      <w:pPr>
        <w:widowControl w:val="0"/>
        <w:jc w:val="center"/>
        <w:rPr>
          <w:sz w:val="28"/>
          <w:szCs w:val="28"/>
        </w:rPr>
      </w:pPr>
    </w:p>
    <w:p w:rsidR="00843659" w:rsidRDefault="00843659" w:rsidP="00843659">
      <w:pPr>
        <w:widowControl w:val="0"/>
        <w:jc w:val="center"/>
        <w:rPr>
          <w:sz w:val="28"/>
          <w:szCs w:val="28"/>
        </w:rPr>
      </w:pPr>
    </w:p>
    <w:p w:rsidR="00843659" w:rsidRDefault="00843659" w:rsidP="00843659">
      <w:pPr>
        <w:widowControl w:val="0"/>
        <w:jc w:val="center"/>
        <w:rPr>
          <w:sz w:val="28"/>
          <w:szCs w:val="28"/>
        </w:rPr>
      </w:pPr>
    </w:p>
    <w:p w:rsidR="00843659" w:rsidRDefault="00843659" w:rsidP="00843659">
      <w:pPr>
        <w:widowControl w:val="0"/>
        <w:jc w:val="center"/>
        <w:rPr>
          <w:sz w:val="28"/>
          <w:szCs w:val="28"/>
        </w:rPr>
      </w:pPr>
    </w:p>
    <w:p w:rsidR="00843659" w:rsidRPr="00AB1667" w:rsidRDefault="00843659" w:rsidP="00843659">
      <w:pPr>
        <w:widowControl w:val="0"/>
        <w:jc w:val="center"/>
        <w:rPr>
          <w:sz w:val="28"/>
          <w:szCs w:val="28"/>
        </w:rPr>
      </w:pPr>
    </w:p>
    <w:p w:rsidR="00843659" w:rsidRDefault="00843659" w:rsidP="00843659"/>
    <w:p w:rsidR="00843659" w:rsidRDefault="00843659" w:rsidP="00843659"/>
    <w:p w:rsidR="00843659" w:rsidRDefault="00843659" w:rsidP="00843659"/>
    <w:p w:rsidR="00843659" w:rsidRDefault="00843659" w:rsidP="00843659"/>
    <w:p w:rsidR="00843659" w:rsidRDefault="00843659" w:rsidP="00843659"/>
    <w:p w:rsidR="00843659" w:rsidRDefault="00843659" w:rsidP="00843659"/>
    <w:p w:rsidR="00843659" w:rsidRDefault="00843659" w:rsidP="00843659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181535</wp:posOffset>
            </wp:positionH>
            <wp:positionV relativeFrom="paragraph">
              <wp:posOffset>18864</wp:posOffset>
            </wp:positionV>
            <wp:extent cx="2035175" cy="3771900"/>
            <wp:effectExtent l="0" t="0" r="3175" b="0"/>
            <wp:wrapNone/>
            <wp:docPr id="8" name="Рисунок 8" descr="http://patriotcenter.spb.ru/wp-content/uploads/2009/02/metoddp5bzondo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atriotcenter.spb.ru/wp-content/uploads/2009/02/metoddp5bzondopen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lum bright="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659" w:rsidRDefault="00843659" w:rsidP="00843659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9CE6C31" wp14:editId="6F19634C">
            <wp:simplePos x="0" y="0"/>
            <wp:positionH relativeFrom="column">
              <wp:posOffset>2391410</wp:posOffset>
            </wp:positionH>
            <wp:positionV relativeFrom="paragraph">
              <wp:posOffset>128270</wp:posOffset>
            </wp:positionV>
            <wp:extent cx="2058035" cy="3314700"/>
            <wp:effectExtent l="0" t="0" r="0" b="0"/>
            <wp:wrapNone/>
            <wp:docPr id="7" name="Рисунок 7" descr="против%20гп%205коп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отив%20гп%205копиров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659" w:rsidRDefault="00843659" w:rsidP="00843659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ECF9E23" wp14:editId="0DF27710">
                <wp:simplePos x="0" y="0"/>
                <wp:positionH relativeFrom="column">
                  <wp:posOffset>4582795</wp:posOffset>
                </wp:positionH>
                <wp:positionV relativeFrom="paragraph">
                  <wp:posOffset>60325</wp:posOffset>
                </wp:positionV>
                <wp:extent cx="2057400" cy="3086100"/>
                <wp:effectExtent l="0" t="0" r="0" b="0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3086100"/>
                          <a:chOff x="1701" y="1140"/>
                          <a:chExt cx="9000" cy="13153"/>
                        </a:xfrm>
                      </wpg:grpSpPr>
                      <pic:pic xmlns:pic="http://schemas.openxmlformats.org/drawingml/2006/picture">
                        <pic:nvPicPr>
                          <pic:cNvPr id="5" name="Picture 11" descr="Противогаз ГП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1" t="998" r="2362" b="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140"/>
                            <a:ext cx="8960" cy="1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2" descr="Описание ГП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1754"/>
                            <a:ext cx="9000" cy="2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360.85pt;margin-top:4.75pt;width:162pt;height:243pt;z-index:251664384" coordorigin="1701,1140" coordsize="9000,131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OuShDBAAAFw4AAA4AAABkcnMvZTJvRG9jLnhtbOxXW47bNhT9L9A9&#10;EPrXWJRlyxLGDmb8GBSYNoM+FkBLtEVEEgWSHs+gCJA2S8h/s4WgRdH8NN2CvKPeS0m25wGkSNAC&#10;KTLGCBQfl5fnnHsknT65KXJyzZUWshw79MRzCC8TmYpyPXZ++H7hjhyiDStTlsuSj51brp0nky+/&#10;ON1WMfdlJvOUKwJBSh1vq7GTGVPFvZ5OMl4wfSIrXsLgSqqCGbhV616q2BaiF3nP97xhbytVWimZ&#10;cK2hd9YMOhMbf7XiiXm6WmluSD52IDdjr8pel3jtTU5ZvFasykTSpsE+IIuCiRI23YeaMcPIRokH&#10;oQqRKKnlypwksujJ1Uok3J4BTkO9e6e5UHJT2bOs4+262sME0N7D6YPDJt9cXyki0rETOKRkBVBU&#10;v9q92L2s/4LfGxIgQttqHcPEC1V9V12p5pjQvJTJMw3DvfvjeL9uJpPl9muZQlS2MdIidLNSBYaA&#10;s5MbS8Ttngh+Y0gCnb43CAMP+EpgrO+NhhRuLFVJBnziOhp61CEwTGmwH5u36yOvW0z7dNDHpT0W&#10;NzvbbNvsJqeVSGL4b6GF1gNo3y9BWGU2ijttkOIfxSiYerapXFBBxYxYilyYW6toAAmTKq+vRIJg&#10;482BpUHHEozipoQCCinXCWi6fr17Ub/b/Vy/rX+t39W/1W/qP0j9qn7thohAF6gJy/DYlkFSymnG&#10;yjU/0xXUCyAKe3RdSsltxlmqsRthvBvF3t5JdZmLaiHyHCnGdgsKpHdPso/g2pTDTCabgpemqW/F&#10;c8BHljoTlXaIinmx5CBX9VVKrZ5AM5fa4HaoHltzP/qjM8+L/HN3OvCmbuCFc/csCkI39Oagq2BE&#10;p3T6HFfTIN5oDjCwfFaJNlfofZDtowXWWlFTutYCyDWzRtMIDhKywutSBA0iJJirVsm3ADbaEqUj&#10;QBxwjyIwSwDK7w99h4A9YQdEgtlGcZNk2FwBtriy2WE/YIk4YI8saajV95bfI2WEMGIRjqJhW4HU&#10;C6HZ7NiVb6W0ueCyINgAOiAlSwe7Bjaaqd0UTLuUKAp7mLy80wGgND0dSsdERl40H81HgRv4wzkQ&#10;OZu5Z4tp4A4XNBzM+rPpdEY7IjORprzEbT6eRwu6zEXaSVmr9XKaq4bfhf1rAdGHaT3U0yGNjnsM&#10;hqA22oyoH3jnfuQuhqPQDRbBwI1Cb+R6NDoHxIMomC3uHulSlPzjj0S2IKiBP7AsHSWNWjw6Gzgn&#10;mmcrr8PZWFwIA4/qXBQgjf0kFqM7zMvUUmuYyJv2ERSY/gEKoLsj2moWVdraCoj20zPk4QNDhtrt&#10;DPkXeIa+3f0ERvwnmPLv/2czhlMn8KJn4FFfKVE2ZpBvCrJUYp2BQ4Dqu4d4J4DjsvhkLNsKfe+7&#10;/6YhhwP79tWghI58eK3xB/3osyF/NuT/wJDt+zJ8fVgLb7+U8PPm+B7ax99zk78B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mEjPweEAAAAKAQAADwAAAGRycy9kb3du&#10;cmV2LnhtbEyPQU/CQBCF7yb+h82YeJNtkQrUTgkh6omYCCaG29Id2obubNNd2vLvXU56fPNe3vsm&#10;W42mET11rraMEE8iEMSF1TWXCN/796cFCOcVa9VYJoQrOVjl93eZSrUd+Iv6nS9FKGGXKoTK+zaV&#10;0hUVGeUmtiUO3sl2Rvkgu1LqTg2h3DRyGkUv0qiaw0KlWtpUVJx3F4PwMahh/Ry/9dvzaXM97JPP&#10;n21MiI8P4/oVhKfR/4Xhhh/QIQ9MR3th7USDMJ/G8xBFWCYgbn40S8LhiDBbJgnIPJP/X8h/AQAA&#10;//8DAFBLAwQKAAAAAAAAACEAcF25INhXAADYVwAAFQAAAGRycy9tZWRpYS9pbWFnZTEuanBlZ//Y&#10;/+AAEEpGSUYAAQEBAGAAYAAA/9sAQwAJBgcIBwYJCAgICgoJCw4XDw4NDQ4cFBURFyIeIyMhHiAg&#10;JSo1LSUnMiggIC4/LzI3OTw8PCQtQkZBOkY1Ozw5/9sAQwEKCgoODA4bDw8bOSYgJjk5OTk5OTk5&#10;OTk5OTk5OTk5OTk5OTk5OTk5OTk5OTk5OTk5OTk5OTk5OTk5OTk5OTk5/8AAEQgBewFAAwEh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lSytdo/&#10;0eLp/cFO+x23/PvF/wB8CsVSh2RXM+4fY7b/AJ94v++BSi0t/wDnhF/3wKfs4dg5mAtLcf8ALCL/&#10;AL4FH2WD/nhF/wB8in7OPYOZh9lg/wCeMf8A3yKX7NB/zxj/AO+RR7OPYLsPssH/ADxj/wC+RS/Z&#10;of8AnjH/AN8ijkj2C7D7ND/zxj/75FH2eH/nkn/fIp8kewXYeRF/zyT/AL5FHkRf88k/75FHJHsF&#10;2L5EX/PNP++RR5MX/PNPyFHKuwXYeTH/AM81/KkMERH+rX/vmnyoV2KIo+yL+VHlRj+BfyosguBi&#10;Q9UX8qPKQfwL+VFguAjTsi/lS+Wn9xfyosFwEa/3R+VHlr/dH5UwuHlr/dH5UeWv90flQFw2L/dH&#10;5UbV9BSC4bF9BS7R6CmAbR6CjaPQUBcNo9BRgelACBRjnk/SkxzwKQBtx2rD8VAfZYeP4/6Vy4z+&#10;DIun8SN2P7i/Sn11IgDRTEFFAC0lABS0AJRQAUfhQAUUAFLQAlFMA5opAGKMUALijFABRQAmKMUA&#10;LRQAmKXFACd6MUABpKBgRWH4qz9lh/3/AOlcuN/gSLp/Ejbj+4v0p1dSMwpaYCUtABRQAUUAFFAB&#10;RQAUUAFGaADNGaADNGaADNGaADNFABRQAUlABxS8UAFJ1oAKM0AFGaADNYnik4tYccfP/SuTG/wJ&#10;F0/iRsR/6tfoKeK6lsSFGaYhMilBoAM0UAFGaACigAozQAZozQAV5X4j8Z6jY6rNHJfyw2ZlmRRD&#10;bhiuxwoG7aevzHPt2oA51/FGkTPuk1i9dj1MtzOMfqAKdF4zfTpVOneJSRjcUuZGnRvb5jkfgRQB&#10;6R4D8WT+J4J2ntYYfJVcPFKXWTJZSQCBgZQ45NdXnigAzS0AFFABS0AJRQAHFFABilxQAlIaAEFK&#10;aAEzmsTxSR9ki/66f0NcuN/gSLp/Ejai/wBWn0FPFdKJCimITAoAoAUCigAooATjNFAC0lACMyqp&#10;ZiAoGST0FcpqnxC0KzlaC1eXUrgHBSzTeAfd+FH50Ac7fePfENxn7FptjaLg4M8jTN+S4H6muDub&#10;XXZrqS6bWbxJZXMjJAxRcnk4A9zQIpXF1rNvsA1W8YscDzMMO57j2qlLqmrBtv2m3mHJ/eWkTZ7n&#10;+GgDofA/xMPh/wA6O/05Z0k2jdbbIvLUZOAgAB5Ynr3r1nw78QPDevlI7W/WO4bpBONj/Qdj+BNA&#10;HUgg8ilNAxe1JQAUtAB0pM0AGaM0AGaUUABptABQaBDTWH4rwLOI/wDTT+hrlxn8CRpT+JG7F/qk&#10;/wB0U+ulbEhS0xCUUAFFABRQAmKMUAFcp4u8c6d4cc2oBvNSZcrbRnp6F26KP19qAPNdQ1PV/E0p&#10;Or3WYM/LZwNshX692/GtLTrABVSONY0A4Crj9KBGvHYpwSMn2px01eBtHFAGHrWiRy3NoFUDMpzn&#10;/cauY1bw7KjMypnj0oA5i502eF3Xywc/gazpIihPUDrzTA63wn8TNe8OskUkxv7EEAwTsSQP9luo&#10;/Ue1e8eEfFul+K7H7RYTYkX/AFsD8PGfcenvQB0ApcUhhikxQAtGKAGuwRGYgnaCcAZJqhoOrw63&#10;YtdwRSxKsskRWUAMCjFTkfUUAaOKKADvSFaAEpDQIaawvFbYs4sf89P6GuXGfwJGlP4kb8P+qT/d&#10;FPFdK2JClpiCkoAKO9ABSUAGOaWgDzz4l+O20TGlaSyPqco/eSHkW6+pHdvQV5VpkExkdneR5ZW8&#10;ySR+Wc+pNAjsdL09pCrEHHuK6S3tfLGCOlAFlVAFOHPQUAVbmMNfWq8cB3/QD/2akuLKN8nHWgDG&#10;1DRY5EP7peRniuD1vRxDITtHHA4oA5CeAxkg/lVjRdYvNCv4NQ0ydoZ4j16hh6EdxTEfTngXxXae&#10;LdGS7gIS4TC3EOeY2/wPY10dIoKKACqsl9Hkrbo9y4OCIsEA+7HgfnQAQrevKHneKNP+eUYLH8WP&#10;9APrTdK0y30qCWG237JJpJ23HPzOxY/hk0AXDRQAUUAIRTSKAE2+tYXipf8ARIv9/wDpXLjP4Ei6&#10;fxI3YD+5j/3RUldEdiWFFUIKKAE5ooAOlA6UAB5BHSuT+I3i1fCmil4ir6hcZS2jPPPdiPQf4UAe&#10;BWyzXFw808jSzTOWkdjy5PJNdloFgzbSclR6igR2dnEsaADgVcHGOfpQA4f1oHB74oAgkwdRgOB8&#10;sT8/UpU59OKAKlywAAOOfSuO8QtHuwCDjk0AcBqSBsjAGCTWG4w7elMDofAvim58J69HfRbnt2wt&#10;xFn7yf4jqK+pbG8gv7OG8tZBJBMgdHHQg0gRLLNHCm+V1RfVjiqv2q4nyLW3IH/PWbKr+A6n9PrQ&#10;McLIy83czzn+592P/vkdfxJq0qqihVACjgADAFAC0tABRQAneigBaQ9KAErC8V5FnF/10/oa5cb/&#10;AAJGlP4kbMHEMf8AuipRXTHYhhRTELRQAUlABRmgCOeaOCGSaVgkcalmY9AByTXzT4w1m58Ua/Nq&#10;TkiAkx2yZ+5GOn4nqfrQIm0eyyyHBOCPxrt7TbBEuRhsdaALcGoDj07+1aEV2pxnB96Bk8c6t361&#10;JvG3qAKAKrTL9vYHHyxDn6k/4U2e7VB1oA53VtZCAhCeuK4+9vGnfJOR9aAMO6Vp25PGKzJ7cIfm&#10;zjH60xFUgDG1s/4V7L8D/EN1cwz+HGuxGsIM0LbMvtP3lXPAweeh6mgEewQWkUTB8GSUDHmSHc35&#10;9voKs5pDCigAozQAUZoAM0mecd6AFooAQ5rC8Wf8ecX/AF0/oa5cZ/AkaU/iRswf6iP/AHR/Kpa6&#10;I7EMKKoQtJQAUYoAKKAPPfjJrZsdBj0qB9s+osVbB5EQ5b8+B+JryS1gWV0URj5f7vegR2mi6Zgq&#10;MBeOK3DZAjHJxQBH/ZXoSB6VG1lLGuFfigCuZrqFtvfqCeBSLqkzOVIHHU0AU59UnF1I4RtpRRn8&#10;/wDGsy71G7mkIVW6elAFSayvbqGPCPnJJGMVLaeGrmUjzfkXv9KAJ7nQBbxA7enXIrkNXtcZwD64&#10;PSgDAdHUnsO5xxWp4R1ptC8TWOpIdscUwMgA6oeGH5E0wPrON1kRXQhlYZBHQin0hhRQAUUAFFAC&#10;Zpc0AGaKAA1g+LD/AKHD/wBdP6GuXGfwJGlP4kbVv/qI/wDdFSV0R2IYUVQgooAKKACigD56+Imr&#10;NrHjS+dGJhtCLWPnj5fvf+PE1FokaBjLKwWNeSzHAFAj0PSdI1S/jEqImn22P9fcLl2HqE4x9WP4&#10;VV1O88H6YCl/4mubuUHDCO4IAP0hAA/GgCva6p4Ou0xaa7f2+Od7zzYX6mTK/nWl9j1VIPOspYNa&#10;tuuFIjm2+qkfI30+WgCG1vLDU0YxSESRnbLE42SRn0ZT0NONrbhslR0oAils7Vj0HJzUiWdmGzhM&#10;nnJoAlgRr1zDp1o10wO1mBCxxn3f19hk+1X5NAvY4d95qtjZKB91Iy2P+Bswz/3zQMy5tHlmUi08&#10;QWdyehV4lb/0FhXIa14f1O2ZpLiy89B/y0tCWwP9w8/lmgRxGpxoEMqMkiP3XtWKuMnJ/SmB9R/D&#10;LUv7U8EaXOzZkSLyX+qHb/ICupFIYtFABSUAFFACUA0ALR0oAM1heLMfYo+P+Wn9DXLjP4Mi6fxI&#10;2Lf/AFEf+6P5VLXRHYlhRVCCigAooAKpazerpuk3t83K20Lykeu0E/0oA+aLKMzASSfNJITI5z3J&#10;JNdd4dW3trVvEF+Vjsbdv9Hjxkuw43Y7nPT86BGf4p8Uaz4ruxaIXWN+Y7OJsKo7GQ/xH9K1fDvh&#10;i1s9sl7ElzctyFdchT6AdBQB2thaCIOqwrmQYCKtWX0FtMQXulzrY3p5aNR+6m9nQcf8CHI/SgDK&#10;1/TB4psJdU0yNrDxFYjbPADzJjnY394Ecq3+R5lc+K7uEFGchhg+4NAFX/hLZypG9iTkYH0rpvBN&#10;ld+Jme6vpmh0qDhzux5pHOM9gO5pgdJN4ovNWP8AZ3hsLp+lQ/uxcrH80mOvlj+FfemQ+EbK5nWa&#10;5WS8n/ikuGMm7880gJ7nwBot2GBtVilJ+WSH5Cn9PzrItpfFHg7XILYlNUsJzti8w9T6BjyjY7dK&#10;YFnxj4Vs/FOlz6/4eiMV/GT9qsyNpdgPmBXs49e/414u8YzkZAoA93+Ad2ZfDF7ak/6i6JH0ZR/U&#10;GvUKQwooAKKACjFACHgj3pqyRuzKrqzL94A5I+tADqKADisXxVg2UX/XT+hrlxv8CRdP4ka1t/qI&#10;v9wfyqWuiOyJCiqEFFABRQBzni/xL/YAtliSGSWUsSshb5VA6/KrHqQOlefeNfHs9/4bubIQ2YS7&#10;cWxeGVyyE4JyGQds/nQBxUFp9o8m2Qc3EgiyvYdW/QGtzX3jnuvs5Rhp2lRA+Wv3S+M8/QY/OgQ3&#10;wtDg7bVd17KMzTHt/sj6V6JoulsFVFBdscuaBnRQQx2nyRL5lwep7CrUNhlvMuG3v6dqAMjxA0el&#10;6xp+rRnbudbS7UdGjc4Qn/dcj8GNeO/GHQl0vXp7iBNsEpEuB0G/OR/30rH/AIEKBHn9hbS39/b2&#10;kWfMndUX6k4r1vU4RHFZeFbEbIREHuWXjcmfun/eIJP096YHVaXYCNAqYC4xx/CK34YcIAOFpDLU&#10;MP2hwkXCj7zUuuaZZ3Ojz2VwuVkXgg/MrdQwPYg80AeXeEtbv9P8WM06P5W4Wuotj5N2QqSfXJH4&#10;Guc+LmhR6J4okmt0xbXw89QOArdGH58/jQI0vgn4mt9In1OzuYLl/OVZVMERkxtyD8o5/iH5V6/p&#10;PinTdUvRZwC6jnKswWe2eLIGM4LAeooBG5RQMKKAFooAhuLmOAojEtJIcIijLN/n1rlPCmhXVhr1&#10;5eT6bHaRsjRxeVKGyu/dlzyzMeuSeOlAHYUnWgANYnirH2GP/rp/Q1y4z+BIun8SNi2/494v9wfy&#10;qSuiOyJYUVQhaSgApDmgDyjVrky6vrE8v+u+1mIbuyIAFA9up/E151qkhupBIScPqMpA/wB2NB/W&#10;gR0/gu0gn12zW53KhjlZSB0bAwfyJq5rNoP7B1pY8GWfUfJ8z+8PMVf5UAdX4U8NLZWyySqEGBuJ&#10;rqYUaUGO2XZH3c9TQMvQW8dtH7jqxqNpnnYpAOO7mgDJ8X2scfhLVmYguLZ3DH+8BkfqBXAfHNQb&#10;Wycj5zbPn8JIsfzNAjz34XW4m8aWZwP3SSSDIzyEbFeo6dYtd+JdXvGiRdkiQKAMAARqf13ZpgdV&#10;b2gRVOMDHPPWrlvby3JCjKQjv60gNF5IrVAigcelQLbNd/NP9w9F9aBnJapYwifxZbKAqS26SADs&#10;xiIz/wCOiuS+MEhuvDmh3jDLyD/0JVY/yoEee+HHMcOslTtYWLcg4P30r02wjttGurXULCKOGSKS&#10;MOUX76EgMCR1BB/MCmB7DRSGGKMUAFVLi6Yym2tVEk/8TH7kfu3+HU+w5oAktbRbctIzGSeT78rd&#10;T7D0HsKnIoABQRQA2sPxWv8AoUWCf9YP5GuXGfwZF0/iRs2p/wBGi/3B/Kpa6I7IlhS1QgpKACko&#10;A8z8faHdQ6y17YOyxXi75gYHkVZFAUEbORkev92vNNUtxZXVpatOZnZpp3/cvHguVGAGwf4aBHTa&#10;GHgexu1+7FOA59FcFfyyQfwrqUsdv9taa8bNc3C/brLI5LjAKj6Oqn/gVAHV6B5mq6fb39wVCSoH&#10;WJTwnsfetWe4jtlCgZbsi9aBkawzXLBpztTqEFWGaK2jycKooA5HxhfS38NtpEI2nUJljIxkiMHc&#10;5P4DH4ivMPjLq/2rxDHp8fzi2gVX9mY7iPyC0COd+HV3Hp3jbSppGAiaXy254w4K8/nXuA2WniXV&#10;LbgfaBHdR4HXCiNgPpsX/vqgEblrZvPh5vlQdB61Ynu1TEMA3N0GKBkkFtgB5cF+uOwpt1eiMFY8&#10;M3r2FAHCXsss2i63fqf3mpTfZrbnk9IlI/Hc30rkfjTdRwwaNpCNnylMjD2ACr/JqBHGeFbc3P8A&#10;asPnwxmW12J5rhATvU4yeOgNep6Datrmp29iqRxwRETzESo+UVh8vyk8k4HOOM0Aer0UDCj3zQBQ&#10;aaW/YpaMY7cH5rjH3vZP/iunpntbt7eK2iEUKBFHOB3J6knufegCWigBKSgBGrD8VHFjF/10H8jX&#10;LjP4Ei6fxI2bX/j2i/3B/Kpa6I7IlhRVCA03mgAANGDQICOa8m+MUO/X9HOOkEv/AKEtAEOg26y2&#10;hjkG5HXaV9QRzXTwyyXtrDaPMIta0877ad+ki4xk+oI+Vh68+lADbDWpLS7uFCm2gkJkurduXtHP&#10;3nUD70THncOhyT1OOvs4oPLWaJ1lDjcJAd2fcGgB11drbrjl37KK5/WNVis4xPeSEsxxHGoyzn+6&#10;q9SaAOc1HVF8OWs/iHWAovp08q1tAc7B1CZ9SeWP+ArxydLrUbia/uTmedzI5Oep5oAz5VMLgqTu&#10;B4Oecivb9D1o+KdBs9WtHT+2tOOJI2ON5xhlPs4GQexHtQB1djrra7GiWCFQOJw/DxN3Uj1ratbV&#10;LWPlst3Y0DK17ds6lIwQvt3rn7qRtRM1jbTiKGPIu7oHCwLjlQf75H5dT2BBFCW/tZWjv9ot9C0t&#10;D9lDDHmsBjzMegGQvrknuK8V8TazNrus3OoyfKsrAIn91B90UAeufAiwVfDl7cSRgmW6KjI7Ko/q&#10;TXpyQxoTsRV9cDFMCDU9Qs9KtGur2ZYol4yeSx7AAckn0FY0PjfRCVFzLcWO77rXcDxqf+BEY/Wp&#10;cknZjsbaajZSWv2mO7hkg/56I4Ye3IqIQyagM3CtHanpAesg/wBv2/2fz9AwL4AAAAwB0FFAC0mK&#10;AEI96QigBCaw/FePsUX/AF0/oa5cb/AkXT+JG1a/8e0P+4P5VLXRDZEsKDVCOf8ADniaLXbmeFLZ&#10;oPLG4b5FJYbiM7Rzjit+gAo5oACDXl/xgi/4mGjTE4+SZPryhoEVvD3MK+3Tmt6a3W4VclkkQ7o5&#10;EPzRn1H+cHvQBBNNAUUeIIcpEcpewKwK+/ynch+mR/Ks3QoLqTWZo/D/AIm8u3EjlllVJE2cAErx&#10;8xbdzwcDJPqAb15a39uGa+8TWdvH3eKBYz+bsw/SuV1Lxf4b0B3fTTJrOqsNvnM5f/x88AeyjFAH&#10;Ej+2fGOstNNHLd3WcRxRAeXEPTJ4H4mumbwNrKQoJP7NtXAxi4vAD+in+dAGFrXw38Sxh7iGzt7m&#10;LqfskwfH0BwT+Fczo+q6j4X1cTQq8U6HbLDICA47qwpgeveFte8PeJJRcR38mj6zgD7wVj7ZPyyL&#10;7EZ+ldNqi+MEtwluNJvQpyJCXiY/VeR+tIDHjt/E1+wjvlhRCcFI7gwofrtDMfwZaxZtVsYYWh1u&#10;8hjt7YARafAmyIyLJIjgKMl8FVPzeucCgDh/F3iW81wqrqbayTmO3zyx7Fv8K5X5mkypyQQRigD6&#10;V+FNkbHwJpqsMPKrTNn/AGmJH6YrodW1O30mzNzcFiMhUjQZeRj0VR3JobsM811i9u9S1bzbvaZI&#10;uDGp3JbA/wDLNT3Y/wATfgOKsw6j/A+COmCO1eRWqc87msVZEQ0bR5rs3caNbznGx7ZzCUPqNuOe&#10;e+a1IZtfscGx1xbqMdItQiD/APj64P55rWnipR0eqE4XL8HjDULbA1TQZivTzbGQTKf+AnDD8jWr&#10;p/i/QL+QRRalFHOf+WM+YpM+m1sGu6FWM9iGmjbBBGQcg96WtBAR+lJigBGrC8V/8eUf/XT+hrlx&#10;n8GRdP4kbVp/x6w/7g/lUtdEPhRLCiqEZenaFa6feyXkclzLM6GNTNMX8tC24quegzVt4bpWzFcq&#10;Qf4ZY8/kQR/WgBvn3UY/e2e/3hkDf+hY/rQNTtf+WkhgP/TZDH+rAA/hQBZV1dQyMGUjIIOQa89+&#10;MkYXT9KudvCXRQn03If6qKAMHwzMhQcda6yPlQQe1AhxQMm1gGU8EEcGsyfw7pE8glksIWIGACPl&#10;H4dKBmXf+D9JdT5NhEjY4wK5SfQ7KCWea4dorC1YK5QcyP8A3E/kf/10CN7TrC+uYTGzyadEkQki&#10;0yyYJMyHgF3PTPpV+48OaPZefvttLRgqSI95IXfbkBi+T68Ag9aALM3h+yg+0XWnpc2DK6rHLpkz&#10;Fmzwd0fTAPb0rC8R6b9rlTT/ABKsRZ22WurQqF+bskg/hP6UAcfbeGLmy1WSyulG+NufRlPRh7Gu&#10;80yCSyhCxXl7AFH3Y7h1X/vnOP0oAi1C92oc6hft9Lpxnj2IriLlLOKZmii3Sc5dzlvzNAGLqFwJ&#10;W+QBMDpnrTNMtJL68t7SIbpJnWNcepOBQB9Rz3Vn4d0iFXyI4UWGGNBlpCBgKo7niuB1PUtT1C7S&#10;4Qp9ulYxQEfNHag9Qn95gAdzdOwrlxNRRXL3LgjQh0lYYViRSdo5J5JPcn1JNV59Lx90YPpXlq+7&#10;Nim9tPGflyPSk8+4hwecCqVmSTw6tIoG4YP1puq6tpf2F5tThhmgQciSMMSfQZ71pG99BHEWOual&#10;bXzS6PdT6ZATlLeNy8Y+qtkZ+mK9q8C+IX8RaOZrhFju4HMM6r90tgEEexBBr0aVRt8rM2joQTg5&#10;GKDmtxDDmsLxWT9ii/66f0NcmN/gSLp/Ejbs/wDj1h/3F/lU1dMPhRLCiqEGaM0AJmjqMYoAqtp1&#10;pvLpCI3PVovkJ/EYrk/iZpcsvhG6lW4mkFsyThHAPCkZ5xnoTQB5x4fvLmKRAI1kUHnacE/geP1r&#10;ubXUohH+/jmiwP40OPzGR+tAi/BcQzpvhljkX1RgRUhJzQBT1W4eCydoQPOciOLP99iFX9TXKRrH&#10;da0SiJPa6Rtit4ZHCfaLkjJOT1YD9aAOqto5oxJFD9pkS3yZDJtdrjIJ2K2Rgg8c+1OkjSztXaRr&#10;K0t4kiVfNTe6LkZV+fXgc0ANuIHhusxQLBI0j/Z3gDlCWXJaVRgdR3qrfQJeQ3Fs1q0kErmK8iSA&#10;KJHIH70FueOuRn9KAOcQXCWBe8Ob7Q7gW07HkyQOQFY/mp/A+tVNV1MISityTgKByT9B1oAxZoru&#10;Vt0zLBGRkA/M35Dio00yBxg+bKT1LNj9BigBZYNO0sB7u2iL4yse0Fj789B71r2tiZ0Go3MaweSi&#10;uIoE2lGY/JGuP4jxk9RkUbAb1pa6ncTLFeSTXV1DlSnmMwVSAQAxPC88nqcY7Yre8OWMst3cXk5j&#10;Kxk29usa4VFH3sevzDGf9mvKknUm5M2WisdItuSe1Ry2gP8ADQ6YJlOWxBPCiqVxYA5+UflWLjYo&#10;zLnTlyTtxjnNeXa7fHU9QPlE/ZIjtiXs5/vfzxW1Ba3JkS6OnmMQu4lDg16p8KMrda4mOFeD8yp/&#10;+tXTR/iMh7HoeTRyR0rsJEPFYXioj7HFkf8ALT+hrkxv8CRdP4kbVmP9Eh/3F/lU1dEPhRLClqxC&#10;UUAFFABVfUbSO/0+5s5f9XcRNG30Ix/WgD5+0wSWlw0EuBJBI0Tj/aU4Ofyr0LSp98K9OmKAL0lr&#10;bzcyQozeuOfzpotSv+ruZk9i2/8A9Cyf1oAp3YulvtMSXyJkN10yY84RyATz3ArF8MXMcI3TxSRp&#10;Jf3Mrj7MZQzA4GGXO0rj0oEbWiT2Ny0KxxCV98ly0jbEaOTJHzIp6kHr7c1ahmBsF1C1toL67uWV&#10;ZZIQIw4Bxu+b0FAyzLaMZrmJYi0FxG0krtcMCGGAAB/CMDqCKr/upTsniRXl08maOW68xYx67B94&#10;f7QNAHPSW0Lz+I2EkckcugJKTGpVCwDAEA8jhRWLZ2GUzHGxkYZaRvvH/D6CgRdi0KSXG88DtWdq&#10;d7baaWtbBVnus4eQjKR/4n2/OgDJtdPE2o24u3Lh3MkzNyTGvzNn24x+NdfcpI8sNqoZbhI2uiiq&#10;SWncHYvH91Q3PbC1FR2ixrcv6j9ostNZmiul3ERxKoWNPMY4GRnceTznNdlottHY2Nvap0hjC/XA&#10;6158E0/eNWaC888UuB3rUkY0Sniq00Q54FZziNM4P4kap9hsV0+B8T3eQcdVjH3j+PT8a8004GSE&#10;SlMIM8egFEFyxBu7Oi8NWR+z+YVIaRy364/pXonwwg2Prs3967VP++Y1/wAavDu9VhL4Tu+gpe1d&#10;5mIa5jxReMXW2a0nVVbIlK/I3B71yY3+DI0pfEdHZ82kH+4v8qmrph8KIYUVQhM0tACUtABxXG6r&#10;46iivLqysbbzJLfIaaVwE4ODgDLNg8YwPrQB5VqE0x8RXbzsrNdn7SjJH5YJ6MNvOCCCCM9q6fQb&#10;xiAu4Y4GPSgR1ULhhmnkgYzQBS1b5bZbgZP2eRZTj+6D83/jpasXRZpbC/1TT3S5aWG5N/BDAwBn&#10;jfgjnggE5oA1Lq2isLpAkYDqzy2iRhkUkj5lkfkckmpZbn7NLJNLf/ZJAkTyxTIXjjXODtIAyT0z&#10;n8KAJ0spJ7uZUAkl3LFLPcxYSSBjkouODjp0qYSKE8u0Los8YgigWNYZrdFJVnBbnaODjHpQBya3&#10;ov4NcnV2lfWJo9PtXP8AFEnDt9CN5/Ct1be2soXlmZI40XczscAD60AcdrXih9RZrXTN0NmRtab7&#10;ryD2/uj36n2qhY2KooCpxjjjtQA+BQdfhsgvDokbEdNrNlh+KpW7pa/b7q5uDbmVPtLPlH2scAou&#10;M9toB6965sU7QLhuXXUz65aW/wBoungtQbmSKfPyuflTk5z/ABHqRxXVW92Mjk157k00mzWxoQ3C&#10;nvVkSBhxXRGWhAqyL3qGaWNFY54AyactgR4f4h1Ma1rd3eqQ0efLiA7IM4/M5P41naem3TWUJlmb&#10;bjp2zj8s0bKwjsNM3RXFtYwoGCKPNY9gB/P/ABFd38NkH9gz3X/P1eTSj6Bto/RRVYVe82E9jrc0&#10;A13EC1i+KVBso8/89P6GuTG/wJF0/iRqWf8Ax6Qf9c1/lU1dEPhRLClqxCYFGKAExRigAxXk2vad&#10;GviHXT9mTzlmWYBVw0kbRjcOPX5x9aAOU1mN2j89W8ya1Pnq399cASY+qlH/ABarWm3aoY2V8o2C&#10;CO9AjtNPuA6DB5HatQEED6dqAFKqQVI4IrIudPe4jt7SKZbfUrEltMuW+6645hf8OPoAexoAh03U&#10;7S6ZtPltYxcpvkn025YmR5shlMbMcFc5/TpWozPHMzTXN/Fl8Mklv5m1pB8oVgMbVPpkepoAZNI1&#10;zCzKk115RBE14BFDHLF/GBwfmyTxkcdqwtW1g6uZ9M0m7DQv5hudUmUKiR9TFG2OnGM0AUtMe10O&#10;zXU9Qk8q2iDR2MGPmIPVgDzlsd+g+tcxrXiC6124xNmK1BykC9B7t6n9BQBJp9sXUZHHtXVWFmBt&#10;6kdKAOf1QTQeLNtvKsToVZWdcgARsTxkeprS0QTLa200jtCqWyKJYzgrkBtz+oyfcDmuLGt8qsaU&#10;9y5pd80l3eXE0gkkaXygyjAKp8v89x/GtyK5A7/SvNlfmNVsaMN0Bht34VdjvFHetYT0sJol+2Jj&#10;Ga5rx3q/2TRJIYZMT3Z8lCOoz94/gM1andpCseYSQ/Z5Y5k+4AEYD07VNYEq0ajDjzMqM8HjIP0+&#10;U/nW17ok6+ylg02wuJZXBujC85H8WACefTn+eO1ekeD7P7B4Y0y2b/WJbrv/AN4jLfqTWuEXxMU+&#10;hsZGKdXYZi4rG8Uf8eCf9dB/I1y4z+BI0p/EjSsubOD/AK5r/Kp66IfCiWFFUIKKACkoAK5Pxlot&#10;zJLHrOnIXuoIzHNEDzNF14/2gckeuSKAPONFVtZuQtlazTtDJnyY1DgxHOAzZCpwXUgnOMccVTuN&#10;Ev8Aw5dDT9QRVLp5tuVbcNueVzjkigRq6TeGOQKWJrr7WZXQHJzQBZyMZrA8RXS7ktGXIliZyc9N&#10;pXp789fagZy769bySLFrmmpqkcZwsm7y5lH+8Ovb0Pqaqar4itBPax6LrmtWdszlbqO5cyeSvGCv&#10;Jz34+lAi/d6h4aurQp5mtaxJ91ZLufZEp9QoP/spqxFfLqUkLX3lNFaLiC3RAqKB0JHc/Xj2FAHD&#10;3+oT6rePd3EhaRydqk5Ea9gKlto8sPf0oA67RrUkKcDn9K6UvBp9q1xcyLHEgyzMeKAOS1uKefV4&#10;L++0u4g0qQpvkyA3R8bv7uQQcHtjPWr2hzCPTUv0cyJHbsApbhkjJUjHbjaR7k+tcmLV4ouG5z+m&#10;35ghjUkAjk49Tya2rbVuPvc+9cc6ety0zTt9VDKvzDmtCHUQRndzWNmnoVcsLfKecgGuM8V3gvNZ&#10;jg3fu7aLJx/eb/6wH506fxXB7GMlmybYxM7+YcbM89evcfpXQXFrEtrFHCAkxb5cIWJ7noDitpSu&#10;0SkTC3MkENlbq8qX92kMqOo87j5mwejDaD9M9a9mtpop4gYm6cEEYKn0IPINd2GXu3IluTYFLXQS&#10;LWN4p/48E/66D+Rrmxn8GRdP4kaVj/x5wf8AXNf5VPW0PhRLClqxCUUAFJQAUEZoAghtYIN3kwxx&#10;bjltigZ+uKw/GvhxPEekGBGEd5C3m20v91x2PsehoEeQQvKJZEnjeC6hbZLC/VGH+eK3tI1Ha4Vm&#10;PXvQB00dxlMjkGuT8TXBOpwEHgQSD82T/CgDir6c+axBB5xjrWZHLJ9oKpt/eE5yenFAFjzfs6iN&#10;W+6OuK0bC9dctjop5FAGRAwfaxXtW9psG+RflOO3tQB2NsYNOtPOuW2jIVFAyzsegA6k10Wk6DPK&#10;I9X1yH51I+xaeTwrH7pf1f8ARaAOzs7MQW/luQ8j5aViPvsep+nt6YFeVeJ7TyZPEdjERGYrmOWM&#10;YwCkyhWA/En8qyrK8SlucZcWckeSBx7CoR5ysOCOa47plWJ4rl0yDnirsWpOgzk7amUUxpl2HVsE&#10;bmxXMtqJuL6eVMvLcSMy/QcD9AKmFO1xtkoEkUgcuWmUhmI6A/1wM/5zW1pz3M8gu1JaaJTIEHdR&#10;tyPzLf5NErWuCPQPCyLqnidbkDMGnWwKkj/lpKP6KP8Ax6u3uLRJmEis0UwGBIhwfoexHsa78PHl&#10;ppGctzlfEOnapca1YTRWksskTxH7RFKBGFDksCCwKcdSA2eldiK2JHVj+J8/2ev/AF0H8jXNi/4M&#10;jSn8SNGw5sbfj/lmv8qsVtD4US9woqxBzSUABooATmlINACc0mPegRxfjzwc2r/8TTTAqapEuCh4&#10;W4Ufwt7+h/yPM7a7KyMDG0U0ZKyRSDDIe4IoA37TVAYwpPQVyfiO9d7/ACrH5UI49Mj/AAoAq6Xo&#10;Wo623+iQFkzzIxwq/U+vtW9B8N7pGWWbULdXH8KoSOmOvFAHOeINDn0uUr50c3/XM8j/AD7VUsC2&#10;1sbiNpoAXToy4RevTg11FiFtREqRtNczHbFBGMtIfQf40Aem+EvCUlpKmqawUm1HH7uMcx2w9F9W&#10;9WrobbN9dtdZBghJSH0Y9Gf+g/H1oAv4xXl/xAQ2/jayGP3eo2yxt7tG+4foazq/AxrcoXGmjuOt&#10;Z82krndtryYzsb2Kc2mEZ4zVOayYZ4I5raMyWjNvY5be3kkyflTINU7NTbx7zjd90e5rW6cSOpu2&#10;loQqo/LqjSyH6cj9cfma3dOePTJbe5k4hNtKxP0bd/WudvmdkabHpfgbS5dP0NJLkEXd45uZx6M3&#10;RfwGB+FdCQRXrJWVjETmlANMQorI8UZ/s4f9dB/WubF/wZehpD4kaNh/x5W4/wCma/yqxW0PhRL3&#10;CirEFGaACigAooAKSgBOlcj4z8DWfiHN5bv9j1RRhZ1HD+zjuPfrQB5RfRX+hXX2PWLc203RH6xy&#10;D1VqzJVF1fATMFgjG5yOuPQe5oEejaXHeXtjCIlWysQB5aLkEj8CD+o/HrVTWbFbWZUBDIVBZjBG&#10;T94Z5K+lAHmeoySNIhEoBIB2gbQDj0HH6VraXDDe2M9xGds8Kkyxjuv94fQ4z7fhQBFpNvcy3EVn&#10;ZWxub6X5UjHb3J7Aete2eDPB0Hh9ftdywutVlXEk5HCD+6g7D+dAG/fu0hWzhYrJN99lOCidz9T0&#10;H1z2q3DGsUaxooVEAVVHYCgY4rmuH+JdssZ0TVHHyWl3sc/3VkGM/mBUVFeLQLcryw7scD2qnJbZ&#10;bPFeGzpIZLIH+EVVk05S3PerjIVjC8S6esen5AwXkRPzYVTttLBuEkPRBkD3rR1LRJ5dTQtIsWd5&#10;dNnLqQM+g/zj8K3tEsDrGp6bpe3MEEa3N3/ujGxD9W/RaqhHmqL+tgk7I9YA4oxXrGIEUm2gBcH1&#10;rH8T5Gm5/wBsf1rmxf8ABl6F0/iRoWA/0G3x/wA81/lVmtofCiXuFBqxCZo7UAKKM80AFFABzRmg&#10;BM+1RXFzBbqDPLHGD03MBmgDM1IWur2r2sultfQN1E0YVM/8CwfxANfP2tafJb+IL7TLWAoiXZjW&#10;CNjI3fABPJGPX1oEd9baZdxWqtq+sS2yN/y7wy4/At1J9lxTpNJ0AqcaXcTkj70kUrE/iaAOI17S&#10;rFJsR2txZc/KWVwM/Rv6UzTIH01zO5AbG6Nsfu5v7yH0JXPHvQB6v8KfD0en6SdVlG+6vhuVz1WL&#10;+Efj1P19q6XxRq0mj6U1xBA807NsjAjZ1UkE7mCgnAAP8u9AxnhS5bUdEtdUlJNxeQpJIdpUA46A&#10;HoAc4+ue9bVABVLWNNttY0240+8TfBOu1hnB9iPcHmgDgZfDHi/R122F3aatbIMJHOPKlx6Z6H6k&#10;1m3HiGTTm2a3pF9prZx5jRmSP8GHWuCthL6wNIz7mlZX9lqC7rS6hm9lYEj6jrVnYT2rhcXF2Zpe&#10;5h+LISNOhbA2rcxFvpux/WqzWrtEyoACwwM9KHsgLUkcNhpjtcE+TEg3Hu309ya7fwJo82naW11d&#10;ptv79vOnB/g/up+A/XNduBje8jOo+h0w6UvNegZi0UAJisjxOM6b/wBtB/WubF/wZehdP4kX9P8A&#10;+PG3/wCua/yqxW0PhRLCiqEGKMUwCooLmC43+RNHLsO1tjBsH0OKAJqQkAZJwKAK5vrcnEbGY+kS&#10;lv1HA/GmmS7k+5AkQ9ZWyR+A/wAaAF+zSP8A665kb/ZT5B+nP606G0t4CWihRWPVgOT9T1NAEkjr&#10;FG0jkKigkk9gK8W0m4GreJdV1i1hEb3MhKyuMiGPAAx/tMBnH+SAbctzZafmRnHmn700pyx/E/yF&#10;Mh11pMGOzvJEP8QgbH4ZxQBai1ayuw1tMuHYcxToULD/AHWHNUrnRrRIZkig8yxmXEtuOSv+0n09&#10;Py9CAdj4BvRLoy6e7q0un7Ydy9HjxmNvxXH4g10pAIIIyD1zQAkcaRRrHGioijAVRgAelOoAKKAC&#10;muiupVlDKeoIyDQBzWreAvDmpsXfT1t5jz5tsTEwPrxx+lYFx4E12w+bRtfM8Y6QX67v/Hxz+lZ1&#10;KUZrVDTaMLWpNdtrKa01zw9ceU64+0WX71QezYHTB55qnpXiGwniXzrlIZh99JPlwe+M159bCyS9&#10;3U0jPudT4b0ibxBqUN9cwNHpFo2+FZBg3Mg6Ng/wDqPU16LXdQp+zgokSd3cralfRabZS3lxu8uM&#10;DIUZJJOAB9SQKZpWpw6pbvLCkkZjkaKSOQYZGHUHGa2JLuaXNACNyCMkZ9KyPExP9mgd/MFc2L/g&#10;y9C4fEi9p3Fjb/8AXNf5VZran8KJe4UVQgzRmmBDdxGe1mhVyjSIyhh1XIxmuX8GaHqWhRTpJFAA&#10;YoY1QTbt7KCGfdtyAcjC8459aAOi8q9l/wBZdJEv92FOR/wJs5/IU4WNueZVMx/6asX/ACB4H4UA&#10;WRgDA4FLmgAzSfhQBzXxHu3tPBeqPESJJIxCMdfnYL/ImvMI7+LSNNjtYjgRrlyP4m7mgDY0mwEU&#10;cd7f4kvXGVVukI9APX1Nblsm5gSaBE9/a2t5bmG6iV0PIz1U+oPUH3Fco17Po989lO7SADdHK38a&#10;difcdD+fegDY8CXm3xlNBEc29zZlwB2KuOP/AB9j+NemigYZoJoAwrjU9STxLb6bFHaSQSKZXOW3&#10;xxDjJ7ZLcAfX0rdzQAZozQAhYAZrkfEnj7TtHne1hCXdyqBuJlWMHONrNng8Z6UAc5N8SdSZQ0ce&#10;iRBhwGvkcj6/MKrDxok5N3qGjaFdvGc+chYn8DsYD8WxQFz1aCVJYY5IyCjKCpU5GKkzQBmajCNa&#10;tZrIDFpKpSSXAJP+6CCDz3PH17O0HR7fQ7E2tuWYNI0rswALMepwAAPwFAGkDkUZoATNZPiY/wDE&#10;sOOu8VzYv+DL0Lp/Ei7p3/Hhbf8AXNf5VarWn8KJe4UVYgowKYBgUUAFFABRQAtJQBx/xUfZ4Rkx&#10;3uIf/Qwf6V46s6PfWqSZIeeMYxxjcKBHfxK88pJ5A7VtQxiNcdqAIp2LkjtXJ+P4tkWnTAASF3T8&#10;CAf5gUATfC52k8VxBgfltJcH8Ur2QUDDFGKAIhawC6a6ESCdkEZkx8xUEkDPpkmqU39oWczyx/6Z&#10;bsSTEcLIn+6eAw9jg+56UCLNneQXiF4HztOGUghlPoQeQfrWdrviG20hTHjz7oruEQYLtX+87HhF&#10;9z+GaBnl+v8Aiy51Jyss/nR/88xujgH/AAEEM/1Ygf7Nc5ca1clCiXEiovSOM7EH0VcAflQIg092&#10;lsp7tDvltyUMRhyrJ94ZbseSB9O9Wre7ilVzBfyafPtw+2TYR35wcEUAbngrxlPpkhjd1dNxzEo2&#10;pcAHqg6K57YwG6cHBPrOn3Q1u1jvEOLGVdyJ/E/+96f7v5+lAzUXgYAwKWgDltA8T3Wp63LZTWaR&#10;QETGGQE/N5cmw4PRvXjpXUZoATNY/ic/8Sw/74rnxX8GXoXD4kaOnDFhb4/55r/KrNa0/hRL3Ciq&#10;EFFMAzSZoAWigAzSUALmkzQBxPxdkCeFFBz811GP5n+leG3BkMkRXIbepU+nP/1qBHrHhu8i1GxS&#10;dNokUbZUzyreh/z0rVmlA+UA59qACBcncRx1rivFkzarqdk0f/HmnmLGR0kYAbmHt0A+hoA2/hxa&#10;Nb+KkLADNnKcf8Djr1YUDDNFACZozQBynjLUoLLAt3EOpBN/2hf+WEecZYfxZJwE7n6Zrx/Vdann&#10;JjkB2s3mGTOWlb+/J1+b0HQdBQIx3mZjnJOTnmosswIzgEY4oAs6VdxWdwfOA2SjaxKg7MdDnax9&#10;egpmsQho0iWJmkhO2IgH50OeOTxjjtQBTtZcMrO2WHTBxt+noa9n+GGv/anNtI43XKs7Ln7sy4Dn&#10;/galW+u6gD0cGq17dGBVSJBJcScRx5xk+p9AO5/rigZW03RrHT5ZLmK2hF3LkyzKgDMScn6DPatI&#10;nmgArJ8TY/s0/wC+K5sX/Bl6Fw+JF7Tf+PC2/wCua/yqzWtP4US9worQQUYFABRQAlLQAUUAGKDQ&#10;Bw/xZQy6BZx/371B/wCOvXlF3pwSa2wOWmUdfrQI3Le0ltmE9vI8M4GN8fQj0IPBH1rTtLzWpmwy&#10;WsvoxDJ+nNAGsLC8vV239yPJ7wQKUVvZjnJH5VFqVojazpcSooVYpiFA4AGwUAavh2IReLoUHawl&#10;OP8AtpHXc0DCigAqnrGoRaXp095KCwjHyovV2PCqPckgfjQB4f4q1eW4uJUeUO4kLzup4eTGDj/Z&#10;UfKv0J71zEjNIepoESw2xZTuXNSvDnoV+lAFWW2OdpXIIPIqSykvLfCxSgon3VlQOB9M9PwoA111&#10;BrlVa806zuOSDhNpH0zn+lbWkaXZSoL7TRLaueN0MjROh7g4NAG6niTWfD+2R7t9QiLBfs9xje+e&#10;yuBnP1zXa+FLuHVrBdWD+ZPcZD5GPKwf9Xjtj9TzQM264afVdWjF5HdX0kUCar5D3UcIBih8oMMA&#10;gjG7Ayc9aAOo8OXF1daFYz3wYXMkQL5XaSfUjtnriovE3/IMP++K5sX/AAZehUPiRe0zP9n23/XJ&#10;f5VarWn8CB7hRWhIUmc0ALmkBoAWigAzRmgAzRQBm6/o9rrumyWN2GCNhldDhkYdGB9RXlGpWE9h&#10;qllpeoL/AKUlypSQDC3EeG+cf1HY0AdCLDIxj5R0q5a2awjpg0CLYOSMCsXV76207VrW6u5RHEtt&#10;MBnqSWj4A7mgDX8MxX73dxr13YyQQi38q3t+szru3Ele2cDAzVm48ZCPSrPU4tNme2uI97EyKpX5&#10;toQf3nJ6KPSgDqQ2RRmgCrqOoW+m2kl1cybYkGTxkn2Hqa848b+MbW/tVl02cyQW3RtpH+kNkKMH&#10;uih2+u2gDyszNJ8ozx0oe7VD+6XL9y33QaAKryPJ992YH+HOB+VRtHDg5jH1oAntJZYsGNi6jny2&#10;OfyNbVoVukEsbHHcHgg0AXbeBTICec966/wjbsTfp1VWQf8AAtvP6baALuqW0ZZXkjUtGDtY9Rnr&#10;iqvgzxNZ6Nql3YzSZhu2DxFSNol6FSSQBkAHk9jQB391Ldi1kuJ5BBEoyI4PmdvQbjxk9MAfjVnS&#10;rZ7WySOV2eViXcsxb5ickAnnA6D2FAy3WT4mGdMI/wBsVz4v+DL0Kh8SLul/8g62P/TJf5VbrSn8&#10;C9BPcKK0EczqcuqR+JJ4kuLj7E+mSyIsUIYpIGUDH95uuATTfBN1cvDei7muZIxcAWz3IYFlKA4+&#10;YAk5znjg8DOKAOoooAKKADrRQAdKTOaAFrN13QtP122WC/hLhDuR1Yq6H1DDkUAc9/wrbRR9251R&#10;PpeNQfhxpPa/1gf9vjUCAfDvTlOV1XWh9Lw8fpV7SPBel6ZepetJd3txGCImvJjL5eepUHofegDo&#10;+OeKwn8I6S8VjHtuVWxDCAx3DoU3HnlSKBk2qG5t7mAm8kt7BgIy0aqWR+xYsDweBnsfrxP/AGVG&#10;/M13eyn/AK7sg/JMCgR5B46huIvGCQCIi3jfzSrfNkIu4cnkghT+OR2psOgWUmm24kich183iRlG&#10;TjnAOOmB+FAC2vhbSS2TbSH/ALbP/jWgvhLQ9oH2Bce7t/jQBHqPhPQ0sJpDb+QVQlXR2yD24zzz&#10;2rLg8CeSI5byGS5TYN4t3UOp7/KwwfwIoAyfEWj6ZpoaSwupcA4EU8ZjfpyCpA9OCOO3oaz9LlCX&#10;KqpysvD4PA9D/SgDeW4t7YAMwllfhIkOWb2wK7zw5a3dppgRLf8AfTOZZZZsqu49gv3iAABzjpQA&#10;zUtOMoJupnnPXb91P++R1/HNcjq9rHuMTRL5X93HH5UAbPgfU72HXNP0me4ln012LRpKcmNwrEAH&#10;qQMdD0OK9cBoAWsnxMP+JY3++K58X/Bl6GkPiRc0sY061H/TJf5VbrSl8C9CXuFFaCCop4Y7iIxy&#10;rlT+BHuD2NAFSCeS1lW2u23KxxDOeN/+y3o38/0rQoAM0daACjIoAZNKkMTyyMFRFLMT2A5Jri7T&#10;XfEN3EupW6WTW0pLJZyKyP5f8P7zPDEc8jHNY1ayp2v1KjG5qWXjjw9c27SS6lbWssbFJYZpVV0Y&#10;dR15+oyK2dN1C01S0W7sZ1ngckK69Dg4P6itU7klqimAhoxQAUcUARzxxTQvFKivG6lWVhkEHsaw&#10;4dYs9Iuv7M1DUIFGM28sswyy5xsYk/eGR9R75oEcN8VDE2tOzqXxpyLGQxG0PKVc8deCBXAwQImk&#10;WUsfDtJcZfoxAKADPt/WgDa8JW6X+sPbXc1yIRbPKdlxIu0gjng+hNczJq+pBmA1C8G1tv8Armz6&#10;HvQBreD7i8vdfgilvZWdj8jynzdpwx4DfTtivUDLqNpGhu9PM4bpLaEHPuUJBH4ZoASfU7JYz9qg&#10;uo1HDCa0kA/9BxWOkfh/XLkLbXOm7T/CkCea34sOn0H40AdJpGjabpi/6HZxRMfvOFyx+p61puvB&#10;wKAMfUUyp61xOsgB2G7GT0oAs+A7G51LxNbSxlRFp582Vj3yGVVH15P4V7F0oAcD6Vk+Jf8AkGN/&#10;vCubF/wZehcPiRd0v/kHW3/XNf5VarWn8C9BPcKK0EGKbj3oAZNDHPE0Uqh0YYINVI5nsHWC5cvA&#10;x2xzt2PZX9/Q9/r1AL5ANLQAlQXt7a2EBnvLmK3iHV5XCj9aAOE8Wa1d6vYXcen3Kwaef3IkQAtc&#10;Fjt4J6Lk445PXijxHe/2f4flS2YLNIoghx2ZuP0GT+FeTXrqpO3RG8Y2RU0WytrRIbeKFAqIASFA&#10;Lcck10nw7QjSL2QcRy6hO0eP7u7H8waMuk5Tk2FZWSOqor1jAMUUAcD4g8a3qajc2ejxQCK2fy5L&#10;mZS+X7hVBHTpknr2rAm1rxDdkiXWrhAe1vGkYH44J/WuOriXFtRKUSrJYzXRJuri8us/897h3z+B&#10;OK4PxHHANVlgjjSJYj5a7FA57k475/lWdOpKTu2U0kjb8NXN1qdq2mSq1xJawOERTl2t2xuCZ6lW&#10;Cuo9mFU7H5/D9sTlhFc3EZOOmRGRx+dd0HdXM2C3c9o8y2xwby2aAtjnBZSR144z6/rmqAsYo2Ec&#10;kqB/RmAJqhGjaW9xY3Fvf2q75Ldg23+8P8/1r1TR/E1jPa/2jeM9spHyo6kgH0BGR+HX2oA5Tx14&#10;6h1C1fTdM3lOsspUrlu2B1wOv1A7V55bjdLAoXP71OPbNAHsfgnUZbmG4s53Lvasux2OS0bfdye5&#10;GCPwrp2PFAGXqAyhxXGauoD+tAFz4XXDQ+KZrZQ3l3FqSfqjDB/8eNet0AGcVk+JcHS2/wB4Vz4r&#10;+DL0Lh8SL2l/8g62/wCua/yq1WlL4F6CluFFaCA0hNACVBey2kNpK97JElsFxI0pAXHvnigDmbbx&#10;hptq5iie8vbQfcmjtpG2842lsYYeh/P1NPUPH5S8f7DZtLbQKfPEyMjgj730ABXscluOhrP2sNrj&#10;sydPH0d4ANN09pWBKyNPMsaoQcEZGSfqBisO8ntp9Sk1HWLy3a4OfJRpgY4F9Fzjn1OMmuLF1206&#10;cEaU4rdlZbq21G8VLeRvIhInmcqQmFzt5PHXnj+7UCTx6/exXMF5EscbFbeN4y4PO0ucEbcnge31&#10;rhp0X1/q5rKRpPqL6dNJYPaxyagY98awyblOTgbiQCvrz2roPhzJcpplzp87JKtlL5azKu3eSAxz&#10;7gt1967sHFQk4mVR3VzrhRXomQGmyuI42c9FBNAHl/hrTDd6Lb3LDL3G6ZjjqWYk/wA62YtFVWzs&#10;rypRbk2bLYsf2aiL90V4fq0S3Gs36bgGM8hH4OaumuUllvTr2+0q7tNWtIPMltueMYODhwRnODux&#10;/wDqqPT7h7my1ZHTy5I7lLrYOqglkYfm6/lXbSTUdTNiXK5W3cyFMOVLA4wCO3p0HNaP9iabKki+&#10;QyFRzJuYFeTy2Sew6beT0rURS0l59K1VtNmbfGx2qeozjII9iK6K5traZWEkCEnrkdfrSAw761QR&#10;7I41UDjAGMVU0ezZ715DkpAOoPBb098UwPRfAMLmS+vcMI5NsSH+9t3ZI/FsfhXZM2VoAytQbIPO&#10;K5S/TdIQegFAGr8NbaGPxDdsxUTLajYO5Bb5v5LXpnIoAOprJ8S/8gxh/tiufFfwZehcPiRf0r/k&#10;HW3/AFzX+VW60pfAvQT3CitBCc03FAFfUb+10yzku7yZIYIxlmY4/wD1mvO7vWW1yVbptPubyMNm&#10;CIgJDH6E7iNze+Djt78uKqcsbJ2uXBXYt1q+swWssq6RC21eFW53N/3yF5+gNcsk6vb/AGVbjY00&#10;+LiduCADnJ9OSz89CQK5aPKldO5crnVlvC4hRC2lMsahFLlCQBwOagXUtEgDDTLWO6m6LHZwZyfc&#10;gYH4msOWpLR7FXSM6fTL7UM/2zdLYWcp3NbRndNP7HGePYZ960v7NttkYs9OW0jjxh1IWVgB0GOh&#10;P94nPXpVuSgrIErkYM1nKge3ijilZh8rFnyFLZY984P+Navwed5NL1B2Yt5lwspJ/vPGrH+db4P4&#10;myKmx6Bjmlr0TIO1Q3gJtJgvJ2Nj8qAOV8FKv/CLaYOCBAtbhCivOb1NURTMoUnjivA9btYV1m9W&#10;R9ji5kZG7j5yad9dBHSWAsLfQbSdSoZ7aJpCRjcVly31rmdQkSy8Wai8Q8yC63RkJySJBwR9GIP4&#10;V3oyHSH/AEAvGGEhw6eqsDn9DWvpl1b3SRuGWPaBneV/ctleQpwFyc/TGRTAztYKz6klzFl/syRA&#10;yKxcMVPzEMevB6+1al7e21qD5s8ansN2T+XWgDNdpLzBYGztmPMkgxJJ7IvWt7S9ENxFHFsazsh0&#10;TP72T6/3c/n9KAOxS/0zR7WOKS4t7aNBhVZgoA9hWfeeOdCt+DcyNnoVibB/HGKAMe58daHKxAml&#10;XjvEf6VS/tvTrtz5F1GxPYnB/WgCSC5ntL2C6s5/IuYj8rdQw7qR3B9K9a8Pap/bOj21+IzF5oOV&#10;znBBIOPUZFAGl2rK8Sf8gxuP4hXPiv4MvQuHxIuaT/yDbb/rmP5Vcq6XwL0CW4UGtCRruEQuxCqo&#10;ySTwBXC3vj3+0J5LTw6tvIVJDXdw4CD/AHUzub68CpqTUI8w0rszxpb3Nwt3qdzLqN0OQ0v+rQ/7&#10;CDgVc2yHjBwK8OtUlVleR0xSihkksFuypPcRxMwyAxwTV6GCEsJhErSbceZtGSPrRCLQNlSe501J&#10;mjSBLm5HWKGMOwPuei/iRTvKvrhArOljFj7kOGc/ViMD8AfrW1klqSPt7OC2JaNMu3DOx3M31J5N&#10;SMmRwOawlqy1oV7u08+JMdVkVx+fP6ZFW/hZbfZNGvoSuGjvXjPuFVVH6AV3YLRtGVU7OlPSvSMR&#10;KQjIIPegDzrwrdtaaX9iZvntJpYGHurkfyxWu+qAD7wrx5zam15m6WhTm1UMCN1eceJPLTWLuUxh&#10;y5V1XGScjH8wamnJuQS2Mq3jaUCG6aJIog6nLY2q+MHPpk/oaz7uBXuIhazedI0bI6qxbYV7g+np&#10;Xrwd4owe5rXvni6aSQBTMqPIrA4EhGCylQcqx547t9ag8maZ49+nTszqGAMDHt9KoRYtrIARltKJ&#10;EhIUyMqLxnOcn2P5VYllW0tmaCKytnVio8lBIxHHIbAHQ+9AGp/oenSF4d91dsvrvkb/AAHPsKVI&#10;NUJ3311Jb2TsSyW7/NHn+8+M7evTp9OjA2RptlYW/mQWsZkbhM8s7Hp8x5rlNS8L+IdfuYp7LTpp&#10;bNsJDPkAMoPL8ngFizfjQB1Xh34RJHdQ3eqXJaNJCTaMgO9R93cwOPcgVt6t8J/Dt7ua1WewkPeJ&#10;9y5+jZ/TFAGFafC/Ure9eGHXI3t0AGXhOVB6456gAd+9eo6bZxadYQWVuu2GBAij2H9aALAzms3x&#10;KP8AiWN/vCufFfwZehpD4kW9K/5Btt/1zH8quVpS+BegnuFBqyTkviDrlvZaTNpgWWW8v4miSOEZ&#10;ZVIwXPoBnv1/UeP2esadolybS10BLyb7jyTyiR2PoAAQPwrmrS5nyJ2Ljpqa1v4gj0+VZYbObSjI&#10;QGjJ82Bz6EDlT7gV00Hi7SWjUzzLCxHJVhIp+hHP5gVxSg5K61NE7Dbm+07U3WS0spLyRRtEp3RR&#10;ge7Hr36A9fepT9ouflvbkmP/AJ4wZjTHoT1P549qiUuRWGlc07PyYYVjgjSKMfwqMAVY8z9KjmuU&#10;M3HPSlBzUbjHAE84qDw1r+naZf6zY3d0scn2lZUjALMwaNc4AGTyK7MI7SbfYyqbHT6fr2mahOYL&#10;a5BnAz5Tq0bkeoVgCRWkK9NNNXRiFIaYHkHiqWTRPFmpQAYiutt3Hj/aGG/Vf1rJbWZyT1PNeXXp&#10;/vGaxloC6jMx5BPbms/XDKzwT7TnlCf1H9fzrOMUpDbujNhsH1DzZZFYEHauMcjoRXTaRFLZaj4V&#10;lkQrbzRzIGPTDNIMfqP++hXbh5XbXYzkW/E91ZP4T0+xDKbxAJEAUtjy8g5x6nj6n2rCi1CD7Mjx&#10;rfzrbkxysJl+XIwMfNkD36dq6iBqme7uVlgtgjBsq8sxOFzyCAPUnv3rUttBnmWQXF3thlOWigTa&#10;DwBjJyeg9aYGzp2l21lGI7aBIx3wOT9TVwyRW0LvKVWMdSw4oAo2NnJfXrQBZV06PifA/wCPVD1H&#10;szDIx/ApPTOB6pbLGkEaQhREqgIF6Y7YoAm7U3ccnjAHf1oGVLBi8TTf89mLg+3Rf0Aqxk5oEODG&#10;szxHn+zG/wB4Vz4r+DL0Lh8SLuk/8g22/wCuYq3V0vgj6A9worQRyfjHwh/bcn2y1naO7CbGjeRh&#10;FMozhW2nI6nkevQ1502qaP4ehuVbR5bS8idoXWPDqWBwcSd648TR5tna5cJW3Mu3Vry6W8nTDbQ8&#10;cQ5Ee7+bEc/iK2NGZdO1EQvGv2a9PykgYSXHT/gQ/UVyy091FrudLJuLAY4I4ojiZ+oFcyNC/DCQ&#10;BjBqwImqlEQ9YGPQcUpi8tSzsFUckk4xVKArlZr2NgVtlMp/vnhfz7/hWH4fgW+13WLmXVobHzbh&#10;LZAFXdIyLyBuPuOMeldFCEZtxexE20rljxJI+jzRwT3UN3OCJrWRExKjKwzuA7YPXgYyPr6SvSu2&#10;jDkvFbGcnfUWkrck4L4qaQZbaz1pE3fYmKT4HPkt1P4HB/Oubh0eJ0V1AYMMhhzkV5uNvGSZpT1L&#10;KaRGhyQB71HfW2nPbSQXF3BFuHBaQAg9Qa405N6GlkYVlILtmsrFDc3pJRVgUspP97cOAO/NevQ+&#10;HNPfQrPSr21huoreJUHmJnkLgkeh6816eFpuF2+pjN3POviL4JsdE02HUtLj2xR7YZYWJYnLcMvv&#10;k4x6VyVnYGTZPbytGxGUkjPIz/T2NdZBajnfTyTLBtH9+3UFT9YyRj/gLAe1ben6/bS4ijliZsZC&#10;kSK3HtsI/WgDUjmvLk7bW1kYt/chlfH/AI4F/NhWlpvhTUrudZr5zaIp+9kNN/wEDKx/XLN7igDt&#10;9PsLXTrRLW0hWKFOij9SfU+9QFG0tjJEpazJy8ajJi91H931HbtQBeV1kQOhDKwyCDkEVW1KQpZu&#10;Eba8mI1PozHAP4ZzQMnRBGiogwqjAFPAyOaAFC1l+JONMb/eFc+K/gy9CofEi3pP/INtsf8APMVc&#10;q6XwR9BPcSs/V9a07R0Rr65WNn+4gBZ3+ijJNaNpK7A43XvH90kRXTdPZCwJRpxl2AGSQgPAA7sR&#10;j0ryyGym1q/aRj58m4yy5PyhmOSGPfnOQMeg9a45VufVbF8tjtLXThEoHLseWYjqfWrU+mrdWzwv&#10;kE/dYdVYdD9Qa4m9bmhqaHKb+1KzIBdQN5c6j+8O49iORWtHaD+7in7PUOYnW3APApLq4tbGEzXU&#10;6RIOpY4FWoWFcx5PEUlx8um2+EPSe4BA/Bep/HFQeU88glupXuHHTd91foo4H16+9Z1J9EUl1LiM&#10;scbSNwqAk+wxXndtcBYo7iaQKpiluXiYAiRpXztYdwVVT/I8VvhbqLaIqdDpPD1leW1lZmfT0mtC&#10;qyslrtWVzncFcsRwOB3JxXdp4phX/j407UYB6+UJP/QC1b0q1ON1ciUWzV0/UrTUomktJhIEO1hg&#10;hlPoQeQfrVrNdad9UQNkRJY2jkUMjghlIyCPSuWPgHSN5Ec+oww54gjumVF9gOoHtmlKEZboL2Jo&#10;vAfhtB89gZz6zTSSZ/MmtC18OaJaAeRpFjGR3WBc/nimopbBc0kjjjXaiKo9FGKXNMDz/wCJ2u/Z&#10;prLToFImiYXjyEZVQoYqMd8lT+VcyG0O4sHv7S8bTboLuaHy98cx/wBkcZJPoR7igRj6gL+W2lmE&#10;cHkR8lyrITyASFY843DP1rofhNZQPrSXAcyTxwSM7BdqKSVAA9f4v0oA9fpDg0DF6UhPFAGZKr6Y&#10;zTQoz2jHMkSjJj9WUenqPxHoUedLzULRYmEkKRm4Lqcg5+Vfzyx/CgDTHSnYoAKy/EeP7Nf/AHh/&#10;OufFfwZehcPiRZ0jP9mW2euwVcq6X8OPohS3ENeWa7cPd+LNVmXDfZylshP8ICgkD/gTGsca7UmV&#10;TXvGFfRytbXeoeaRBLGtrGuMGYlsYB7KSRn1x6ddzTdMh0+zjtoVACjnAxuPc1xJtQSNOpdVOPwq&#10;xEo/wqGMaQNP1GPUAMRsBFcgf3ezf8BP6E10OqX9hpMHnX1xFCh6bjy30HU11U1eJm9zi9S8azXR&#10;MWkW/kx9PPmHJ91X/H8qzrWIzTG4uZHuJyf9ZK24j6dh+FRUdlYcTagGAPWo7jVoIJ1tII5Lu9YZ&#10;Fvbjc/4+g+tc9ODnKyLbSRrWXhnVNVQNrNx9itW62ds2XYejyf0X862dY8JaTqlnBbNCYBAgjjeE&#10;7WVOhTPdSOMGvXpUlTjZHPJ3ZAvhGwtUPlahqNvAvOz7TlVH1YEgfjWRfyaQqNHpd7ql9dZ4a2m3&#10;oD7s2UA/M+1TOFKKbkhpt7FjwXDeLrdxLdTJJMbdVuBGMIpyNg9z98/j9K7anQ/hoUtw4orYQUGg&#10;A60lAjyv4i6ebvxhDGJBGZYISrEZA+d05HcZcZ+tc7qNreaZZtYS6fKjBsh4wZI2G7JwRyOPUUAV&#10;LKRvsMdp5jvFvLvCLcv82f4Tj5cgAGux+EsFzZalfx3iYkmhWRS33gAxBHt1FAHpxPHrQenFAwU9&#10;jTjQIztd1SHRtNmvp4pZY4hkrEuT/wDWHuapW01lZeIDZQ206S3kRmL4/d/L2H4tk44yfegZvAU4&#10;UAFZXiMf8Sx/94fzrnxX8GXoVD4kWNHz/Zltn+4KuVdL+HH0CW4V49GjX+rX1vyFub64eRgOkauQ&#10;fz4H4msMZ8C9SoblzxQi7dMQDEK3sWVA4HXH64rUAHU1wJ+6jXqAXDdKniUDmhbgOv5EttNup3wV&#10;jiZmB74Ga8ejnmuplnuJGmmcZ3OxJA9B6CuqktGRI3NLjOfm61rtf2tk6QHfLct9yCFS8jfQCocX&#10;OVkO9lc3tN8L61rGJNRlOlWR58iIgzuP9pui/hzXYafpmj+GrCRreGK1gRd0sh6kDqWY8mu6lSVN&#10;GUpcxh6l4vuvKM1nawW1tji4v3K59wg5/Mg+1YUviy9unEZ1i5LHpHYWGC30LBj+RrF4iU3y00Pk&#10;S1ZPBpV9qbLM2iahdEnh9UuQqj32EnH/AHzXQWnhvUJUUXt7Fax4x5VkvP8A3239FH1prDym+aq7&#10;hzpfCdDp2n2um2wgtYhGmcnkkse5JPJPuatYrrIDFGBQAUUAJijAoA83+KjfYtS0m9Vgm9JIixxx&#10;hkYHnjPBxmuUXxhrMsZW40vevVWCEEcdQQefwFAiTV/EuoxD7OYYI5kyGl35U4JHfHOQexrrvhlZ&#10;3Uxn1S8ZnJjESOVZVbJycAgZxheQMHmkM77GO/FHB74pgJxTxigCtqdhBqdhPZXG7yZ0KPtODih9&#10;Oge+t7w7vOt0aNDnjDYzn8hQBaxiloAOKyvEmP7Mk/3h/OufFfwZehcPiRY0c/8AEstv9wVcq6P8&#10;OPohS3CvI9Jls7C91N7y6iguXuZF8uZwrKu9j39SSaxxcW4aIqm9RdcurLUbQ2VjeR3F6zK0Cw/v&#10;DvBBHT6VoT6d4t03Jl0+11OEfx2smx/++W6n6Vz0MM5Q97QqU7PQrxeILJZvIvDNp8//ADzu4zGf&#10;zPH61u25jkjDxusit3U5FZypyg7MpNNaGV46k8jwxcopw05WIY/2mGf0zXm+2G3dYlDSTHAVFG5m&#10;+gropp2siJHa+HvA+t6oFlvZDpVoedoAM7j/ANl/nXoug+GtJ0GMiwtVWRvvzN80j/VjzXXTpqC8&#10;zNu5B4s159BtoGitlmknfYpkfZGnux/z39K4ye88T+NZTplubS308FWmuoQxQYOQAWwWORnA/lV7&#10;iOhtvAcD3bT6pfy33PyDb5eB6Eg/+g7Qe+a6qxsLTT4RDaW0UEY/hjUKKmFOMFZDbb3LGBmjFWIK&#10;KACigBaQjvQAUYoAhurS3vIjFcwRTRnqsihh+RrnrrwH4elcyQWj2Up/jtJWiI/AHH6UCJNH8FaH&#10;pUqzx2v2i6Bz9ouW8yTPqCen4AV0OAOKBiECk28d6AEGB1p4HegBwpaAFpKAA1k+I/8AkFyD3H86&#10;wxP8KXoVD4kWdG/5Bdt/uVdqqP8ADj6IJbsKgntbe44mgil/30B/nWpIRW0EAxDDHGPRFA/lTyDn&#10;g/hQBFd2VtexGK6ginjPVZEDD9a5m6+H+lGQzabLdaXN620h2k+6nIpNJqzAyNS8C67qfk2l5rkE&#10;lnHIJPNWDZLkAjGAcd+tdN4e8I6P4fTNnbhrg/euJfmkb8e34VMIKGwNt7m8BQRVgMmghuIzHNEk&#10;iHqrqGH5GnJGkaBI1VVHACjAFADsUUAGKMUAFLQAlFABQRQAUUALSYoAMUmKAExzQaAEKinCgBwp&#10;aACkoAKy/EeP7Kk+q/zrDE/wpehUPiRNov8AyC7b/cq9VUf4cfRBLdhRitCRvNFMAo5oATBpcUAG&#10;KWgAooAMUUAH40c0ABo5FAB2ooAD7Un40AFLQAUUAHSg/WkAhpPxpgAHOadigBRS0AJSUAJmszxH&#10;g6VL9V/nWGJ/hS9CofEilZXc8dlEqPgBeOBU32+5yP3v/jorgVeokkma8qEN/dZ/1vf+6P8AChtQ&#10;ugf9b3/uj/Cq+sVLPUXKhjajdgcS/wDjo/wqM6nef89v/HR/hUfWavcOVCDU7zP+u7/3R/hR/ad5&#10;j/Xf+Oj/AApfWqvf8g5EIdTvAf8AXdv7o/wpv9qXuf8AXf8Ajo/wqfrdW2/5D5EA1W9258//AMdH&#10;+FINVvcZ8/8A8dH+FS8XW/m/IfJEQ6tfZ/1//jq/4UPqt8FyJ+f90f4VP1yt/N+QckRp1a+x/rz/&#10;AN8j/CgatfY/15/75H+FNYus38X5C5IjP7Yv8/8AHwf++V/wpp1i/wAH/SD/AN8r/hSeMrfzfkPk&#10;iDaxqAH/AB8H/vlf8KT+2NQyP9IP/fI/woeLrfzByRAaxqH/AD8H/vkf4U1tY1Dcf9JPX+6P8Kl4&#10;yt/MNQiC6xqBP/Hy3T+6P8KUavf4H+kN+Q/woeLrX+IOSPYYdY1DI/0lvyH+FNXWdQOP9Jbr6D/C&#10;l9brfzByR7Do9X1Avg3LYz6CkbV9Qyf9Jfg+goWKrfzByR7C/wBrX5/5eX/Sk/ta/wAn/SX4+lL6&#10;1W/mHyR7Df7Wvz/y9P09qcmqXxzm5frQsVWf2g5I9hy6ne/8/L05NTvc/wDHy/50fWav8wOEewNq&#10;d6Mf6TJ+dMbVL4D/AI+pOnrVPEVU/iYlCPYZ/al8cf6VJz70i6pfHObqXj3pfWKv8zHyR7AdSvcj&#10;/Spf++qZLeXM8WyWd3UnkE1Dr1GrOTGorsf/2VBLAwQKAAAAAAAAACEA4e9s97iCAAC4ggAAFQAA&#10;AGRycy9tZWRpYS9pbWFnZTIuanBlZ//Y/+AAEEpGSUYAAQEBANwA3AAA/9sAQwACAQECAQECAgIC&#10;AgICAgMFAwMDAwMGBAQDBQcGBwcHBgcHCAkLCQgICggHBwoNCgoLDAwMDAcJDg8NDA4LDAwM/9sA&#10;QwECAgIDAwMGAwMGDAgHCAwMDAwMDAwMDAwMDAwMDAwMDAwMDAwMDAwMDAwMDAwMDAwMDAwMDAwM&#10;DAwMDAwMDAwM/8AAEQgAjwH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2s9ixsjDGOTGTgH2/Ck+3bkjVGLBwDu4XGOxqOWzMcEkm5jIp4A&#10;wMcdfrVTUb6SzsWdIxNGilwFIDMducEnp0r+RvZyfwn6TFLY0vtXnQOUR0dG3FhjkEcCorK4bcVa&#10;Rio+U+oFfJqf8FEfFq+DrHxZN8NobLwxeaiunfa311TIkhkKH5AmcAqeo/mK9Xsf21fh7/wkjaM2&#10;vML86i2luTYzrBDchivktKUCBiRgAtzXp1smxcLe65NdrSta29r2tfqckMTTel7euh7HI5gRgrs6&#10;ZHzHAHvT47gmzYKu1m4JPORkdMe5ryOX9sn4exeM28Pzay6XlvenT3mNhO1sbkDmATBSnmeig8ng&#10;c1nSft5fDm7sNSlS58QQw6Gpa/eTQ7xRaDGcPmPCk4yA2M8YzShl2Md5QpSs/J9eoTrU0+VyX3nt&#10;ULtC6O5JcnG05B684/8Ar0lxceb8p+VQvUZBx6ZNeP8AiH9t/wCHnhe41izutYupLjw/p8WpXflW&#10;jSCOKVolQcdXzKny9Ru5qkP27/AF54Y1XVPP1WyGhzQW1xaXOlzx3hknz5Uaxlcsz4JAHpngc1us&#10;sxTjf2b8nbXp/mjNVqfNZs9oeOWSVQmSigYUZJAx0NJBc/aGnCxqQDnL9uOgz9a8Tvf27PBOnaVF&#10;PJb+IY9ROpLpMmnjTJBfwTshkRXi64ZV4IzmmeI/25PCnhCSAXOn+LIIoreO7vmbSZQNNSV9ifaC&#10;fuEnBwMnBHrU0cuxileMH93yY5VqXc90tUaJtzBnEnAx1BPeo7ljF8rqxAGVJOR16Yrx3X/22fC/&#10;hfxcdInj8QSQm9hsH1SKxZrBJ5QpSLzM8k5/hBHWrnxY/ah0X4bePbXwtLo/ibWtdvLMalHBpVgL&#10;llhDmPcfmBxkcjpyKl5ZiFypwaum9ui337dQVSnq7+R6xbqJiVJdZG75BA9Oajvb2eG52ErsRurc&#10;55x27V4fon7d3hDVfEVrbR2XieysptWfQZNSlsCtpHeq+3ymfccFj044BGcdnXf7bXhk+N10mTR/&#10;FDG6vJ7GwumshHFqVxCCTFEWYHJxwSApJHNKeU4vma9m3YFWpb8x7swdpHYsoEmAF+8enbPSiaSW&#10;S4jiwqFyQDwAenp1r5zi/wCCkPgC4vobCK28RXWpXUEc0VjHaL9qlnefyRbhC2fNVgSQeAoJzWp4&#10;3/bt0T4eeM9Q0K/8PeJZX0iezt724hgia3tZbpQ0Ssxcc84+qnGetaQyjFRfLODu+ndaf57idel0&#10;kj32SWSztkVvlKkHA+8fb/PrTJXSNyZA43EtyPvH6/0rw3xR+2zpPhH4kLoV7oviOG0Opx6P/azw&#10;olq1y4G1FDMJGXr86qV4PJpPDP7cvhTxZN4dt44LyKbxHqtxpywPLEXtZIgcvKoclUYDIOD36VKy&#10;vFNc3I7dNvx+4ftaasrnt9z5lxGpaQgKT8p4BzQtofmUs24qMnoT0NeAD9vqw+wTas3hXxYNBS2v&#10;biy1EW6NDfi1Vi4GGOzdghS4AJqsv/BRHQrzwPdeJrHw54gu9A04WaXN4pjWNbm4KjyFy3zOgf5z&#10;0BGM5xVPJsU7JQfbpv8Af+BMq1Pe59FwyywxgbHBJxkn26EdhTCFn3SEKobgAcgc8+/tXy58Q/8A&#10;goLpN5beNdK8Pfb7O88OXVtpw1WOOOeITTTeXuCMfnVXVlbPUZwehrrP2T/2gLv4reKPGGiXmqx6&#10;3NodzHm6tbdbSzZTuXbEu9nI3Ix3O3OeOOKKuT16dJ15K1t0/l/n6iVem5KKd7nvguDcMRGqrGcE&#10;4XDDAwMVXuJtj4JJx99iO/rTYpVLMyKSoO5VIyRx7dKXehO1Q+W4IIPJ9fpmvOVKckk9mb2Q952e&#10;EpE7IWz1HcHHrSiBlQsjgfPjOPb/AD1qs7RtMhjDRtHklWyC2T0GeuTSvcJEY8KVeQ5KgdcHrx0r&#10;apSkrKT/AFBRTJzGzyCQOpUNjk8Z4qG7SdJ2VgrhTnG7Ow/nU86qQ6xMyqoHAyS3GaqNLIwd3LMJ&#10;eQMngfWnGFnYhtMkSR02gncM55P+FJC4E6RxoqgOCe5Ppj2+lVgXuAVQtgAgDGT/APqpLKV4CrzZ&#10;GzK7Tz+NK9k2OxpSKqTSKAzSZ2nsRj+nSqzMZrohSzOdv/1xTJpFa4WOPhtpOSQCw/zil85/tO1U&#10;G4DIGc7vT9KycXGWq0ZSivmWJc2sciyh2fOQuRnGOTUKM0ZV85BztYkgjgdqaxkYK5+Qrk7c8KcV&#10;82XFn4ls/wBoCLW/FMGsLoniDxGthpDWHiqWOGKNV/cFrSIBGRzEzNlifn5GBW9DCe3TfNay8rv0&#10;2v1+4mc+TRq9z6eUDYHjdAr8fNwMj0H1qWW4OQzCPBwuUABUgY6d6426+Kumad4+i8Mvbay9/Ovm&#10;CdNNne0QFScNcBPKU8YwWznFeZfHD9ojxb4P1nxmPDT6BBYeBdGg1G7e/tZZnuJpRKRAhSRQCVRO&#10;uf8AWD8c6GAq1ZqO19de17fmyp1IwTZ7y9yZYkyVWMoBgfLjp6VESkkJChWKtgnkED/Jr5mn/aw8&#10;YX2rTT2GlCa3069i0qSzj0O8mjvpFdI7mQXQPlQhXMm1Tu+5z14muP2nfF2geFtO8Z3snh+fwze6&#10;3PYW9hbWkpvZrVWmXzxL5hG5Vi3FdmNoPIzgdcsnr3V7a+fV62/rTfUy+s01dn0gLd7lnciJ2jHR&#10;up9ec0+WEXCidXKkHLLgYxwO/tXybN+2B4+03TJdbutMRLW70e5v1tZtHmtY9PlEQeALM8n+kKzl&#10;EbCrkkEYGK7qbW/iUfF+k+Gz4l0CG81bT5dSuL46IY10+OMohiSMzEOzPIOWIChTwc8OWT1Kf8SU&#10;Ve/V9N9l089+lzP6xF7I92t44mYysFIQHax4yT2qxH++TcgYtGSMEABQTXx7rf7V/jq/8KJNpxim&#10;fQ9Ov728vLXSBcW94YruSCGYhpVMUciQuxKlsds8V0mrfHPxtqHhjV/FtvqmnadaaHqkGkW2kJZr&#10;KdXlDRLJmRzvUyM7CML0ABOcmtJZBXit1rp13va23X/h7CWJg7qzPpq4unNrGiqQpweOQCO/6021&#10;VnxIjAxk4BGBz+fSvm1vjb4whspvE8fiqzTTh4wGhWOhrYxN9ptRciGRnkPz7giyyZGAFGTkdOZk&#10;/bJ8b2/w88NXr6PfLd3VvqmuyXFxFbC31G0hileKNAjl1UM9sCzKpIzzyaI5HWaTi19/W1+y7dCl&#10;iILc+tp7XePMEoJJxjqc47elT6hYGWVSpKlupJ6EDBB/z0r5Q+I/xz8dfCfWrexsvFEPi3U9Z0qC&#10;adGs7aOLSJ5ru3hidCNi7WWSXasznJjHzYJru/2d/GvizxJqXi+z1e9vbi304W/2Zr+ewlvLe4ZX&#10;MqN9lJQKB5bBWGfmOcjFTUymrCi6rkmt/Pouq7saxEXLkPZGLLM4cKVwASMdMj9as+YxiAdlcsAV&#10;B6kdjXyD4d/aO8ceLfA8V8mpjTZfDjR6Jq93NAiwz6lPei28wqVC7YI8SkAhSZFB4BFdJ491XW9I&#10;+H3iP/hHfiXrupXVjqdlpttIkFsZY7yZ0jaFpfK2SJ+9VtqgFcYLY4pPJq0WlKSTbt1t03080/Qa&#10;xEGrxPpuXUSJlikLosgzkYz9PpVuKYtFGWc72J5GQV/PvXyN4v8AGl/oWt/EGxn+JuuxXXguxt4d&#10;OtjLb/a76/lR5V3KIgZAWaOMIvBxg561Yf4r+Idb0m51S98Xaha+M7PxFDpFn4Zs5UWEIskayiWD&#10;aWYPH5shkJAVSCMAVosjqNL3lbTv1s102s9X0F9ajtY+qpPG+kaddtYPqdgL4yJA1vJMhYSOu5VC&#10;k53FeQCM1uWurLZJhCzswwV6kjFfDumfFPxH8SPFvhrxBYW4WJvEF+I7w2yi71SKFbiQWsb7dwt4&#10;4440PZnkIB+Uk9d4O1qw13wq+pS/EXxRqOqP4el1fW4bO8YW8LbVkVFKcWrowKhFwzKG3ZwTXVWy&#10;icbLm6etnt8tvxtp0zjXi1t/X9M+sDJLdAnJiOSCPu5wByfWs661UiMqzjcSWPOSTXxb8Sdc1fwV&#10;4d8F6TJ4r1gahqvh2TWtSk1HxZeWXmXJWIRKjR7mYhjL+7AAb14rQ1Lxxf6p4V1CHXvE/iaHxzZ2&#10;mnWvhnTI7ia0uZ5DbW7mdooztm3zPJ5hfciqhGRzSlkLcVU9pe79b2dvW3n2GsSm7WPsDzzcwx5M&#10;h3Dqqn8B1H51T8ooCitHIm7Hrj3/AC9a5b4eajZavPq+pWGqX98bm8a3uPOmYw200C+U8cSEDauV&#10;OcZBJJBrfuHXCo7s0kZ4OAOePzrxK2HVOpyX9f68jrpyurstMzBJSFdjGMHgY7+/TFLauL2KRZGb&#10;fGvAJIJ56fl3qrJftGywwsxjJ5BIJOff8KQTvK0gUSFEOQM5Y8ev4Vc4bdhuKL1w6TspOSe+ATyP&#10;5nHpxRcw4hfJ2oh28cHn09azrG9kaVZJACHfnDZA47//AFquSSkQBiWbPUDoPeud01utClHqWJkJ&#10;tvNYkHAIwcg9vzqJAJmZ3VWV+rZKjr0J7nNR2RadBEJMHkqC25c+mKRoUt5EjwHIH3GHQ9zVtRi+&#10;VIpIW7ZvPBjSNtikN16fjVZkEuN7dRjavT/PSrxt2jLouRu+U54J/PpQfL8tGLlNhKsW9P6msm1u&#10;upUZWR8uRfsReIdU/ZbufAcmr6LBqS+IP7Xtp1L+SkXnBgnK53Yz0GOa5vSv2WfG3xKuvG3hy4m0&#10;3Q/B+o+NTq0zS2ky6hMsbq4a3b7pV8Dk9MHk9Kf4g/bi8YeJfi74Wu/CXhtp/Cl0dUEFvPqEcb64&#10;lqvzv9xjFtKkqM/NjnFb+of8FNdBihluYdFuTE+gwatZRNPma7nklMZtwoXA2bXYvkjCE4r7Sms0&#10;im4xTctXZq6bkvu2Xpr1ueVP6u3Ztq34/wBXNG7/AGMfFBeTQf7a0KPwNN4pHicsYHGp7lcP9nBJ&#10;2bCRjdjIGa2PG37Jmq+NNK+MdlHrWnwL8Svsn2NXjdvsZhTaRIM8knptrl/H37feteHtP0WbS/B1&#10;rqQvvCY8V3SS6oYjaxbyrIuIzvIP0z+taHhn/goVoup+ItZ0XVbSw0DVYrWwn0oXNzKYdQmu7cSr&#10;G8ixkRBWZV3N1znFZJZukqsVt2s3o47peiu+y7Gl8P8AD/n2OT1L/gmdqFpomqWun+IdPd9a8NRa&#10;VeXF1BI8txei9juJLhsHkFU2AdQFUdjm14Z/4J3a1oHh3WFPiTSrPUbjULDVNPitLKX7HbXFruAZ&#10;1kkZ33hjkbsA9PSrz/t1eOtI8BeNNbuvA+gw2fgvUhpFzGmtO0kl150aYXMI+XDk7s9RjFT+J/24&#10;vFvw5k8TWuveBbJNT8Mx2WrTiz1Bp4n024baZQ2wHzI2K5GMHJOeOepVM3l7ra/8l/u/5r5GCWFW&#10;v+Zb0z9iXxBqvjqDxXrnibS7jX5/Edrrd2trYvHbmG3ieJIIwWLA4bJZs9uKr/tJfsO658dvHOsa&#10;lD4osLfTdStYIo4Ly0kuJdNaLBPkASKgDnBYlSeTjFZvjD/gpsdD1Wa+i0C0n8ItrNzpttfQ3Ejz&#10;XIgtxIzqu3HLMqjnGCSTxUz/ALcfizwrodnqev8AhXQ4IfEPh+513Q1tb95CBCgkMc+5cglcHK/T&#10;6YxpZtCtGrZJ2svh+63lb5DcsM4uPQteLP2N/FXjXxZoNzfeLtLuLLQLu3ns5Dpu3UbIJtLwxSKw&#10;UxsVGNylhwMnHPp+sfAZ7v8AaQ03x6upeStloj6O9qYyxkDTCQPuzxjkYx+NeZ+L/wBubVtJsNcm&#10;TQNPeTSPB1l4niAlbMkk7Kpi6fdG7gg54rA+I3/BRu/8C/8ACR2L6DaXeqabBYT2UIkciVZrcTzS&#10;SkDISMEAEd2X1rJ4PMq1kktE4q3Ls7J/mtem/cv2tCOv+fT/AIYZ8N/2MfFfi+S8tvEGuHSfC9t4&#10;2n17+zTZ7p7tVkzEwm3/ACxtwSNuRjrzxoJ/wT71zTviBb6/a+ObGS603VpNUt57nR/PuZC5OFll&#10;M2WCgABQFHfHTHnHxT/a+1NfEviW6+1a7DqGmtp5i0jT9SkSynh8pZnllBG9FDOiHy2XfvAOec+t&#10;ftlajquvS/CjTdN17WPDkPijW4ra9fTbloJdkiJlQ46Y3HGQRXfWlj1UinJRU0/srok35u6e/wDl&#10;phBUmpXTbXn5mJp//BMqHSPFo8RxeOL6PxVFEsy6l9l3TC9E/nPcMN+CrKSnl9Md88nLvv2F/iX4&#10;t8CeK77U/F9iviXxFqaapcWS6ejRzzWxIth52/5EKheMHbnHPeTxl8F73Rv2lvC/gEfEP4iLp1zo&#10;txeyT/23It1I5kkP3wMEDGORwKv/ALKv7QqfCb4WanDr114y8Rk+Jb+wt5Fgm1O4RIlh+WRuqjnP&#10;oTmm8Ti/Z+2pT527NLlV+W7svvWvbdDjTpc3K42+fUtSf8E79S8W+KT4g1fxZGdTudQt9ZdX0qOe&#10;eG4QDdEs+8MIQdwCLgDjrjFdL4L/AGBNA8Gal4evUv1a/wBB1q41Wa4WxSOW9jlBAt3YHOxdx7n6&#10;Vyf7QnwVTxB8dvD+iaH4p8cWOu+MJZNRviNZnW20+zU7n2QggKWOVUHgc9eK+nAh0jw+YLaV7mSy&#10;hwAzb3ZgvAJ6knA5PrXnYvH4mnGEoVXr05UrLbpv6+V+x0wo023eO3W9zxCz/Ynml8PS6HJ461z/&#10;AIRiC3vbXTtOSJIltxcoVJldTmcJuYqGwM81Sl/4Jzadb/DbUfCll4q1i00DVo7R7m2WBGQ3UBQt&#10;cx5PyNJs+ZRxk5HQViR6ZHpn7Ka/FG28R6nP44EP297v7c7JJcGXb9jEG/y9hOYwgX3612uu/G3x&#10;faePLhrW70hPD1j4nsfD7W8lm73EomhieVhL5oAZWkYY2kcYpxq46M3yVdm76Je8reTvurPfe9jO&#10;1GyTjr+hn+Jv+CcvhrVvD+safBrGrabp+qWun2pSBY90YtTkMGIyWc8sT3JPevQfhJ+zdpPwU8X6&#10;vqehzSRx6lZ2dn9mZVEcMdumxNuOSzcliepOa8yi/bH16/0fSBJposmuLzV7e5vryzkj08raR3Tp&#10;sdSWJHkoWwpOA2BXVfs+/GvX/GnxMvPD+ryTXEL6TDq1vNLph09sNIUO1C7EpwCCwVuvB7cuJjmL&#10;pSjVndJbd1dduui3d/xNIOgpLlWp7bbp56splJb0Jwfp+NRyCW2kUkujbQMjBO70x2r5uk/az8Sa&#10;trtjYWUWkmK08Uz6brN5LGUigg+2TQ28Q54kZI9zE9AoP8QrpPgl8TPFV78WxoXiLULPUbTUtIbU&#10;7a7htFhtZZFaPcLWRXYyxBZBkvhs4PQ8YTy6tGk3Kya/JfL5+asaRrwvZdT2ma6klkwMMydOeVNO&#10;SZYFG5trMPlOMt75PavEfD3xX8RX143ia68UeH7HSzr13pA0i6tiAEheWOM+YuXaYmMSYxtKkget&#10;eZal+1J440/RrqdNQN1c6l4bfV9PkvNOgt41kE0CK0SI7SGAiU4EqhsAH1xtTyqvU0ck+m73+7+u&#10;hE8RCOtj6+lu8pIokjIBAViwBHv9MZ4pl5bTQ7nbIeNcgLyBnGDXyv4w/a48Tajc+H49LitdPays&#10;buHxDG8SuY9RW0upFgUnpta0ZiMcq8Z6Gty4/av1jxK/g/Q0hv8Awzq+oy2jXktytvcK9tPBNmRD&#10;G7qpEiA4bacY4wTTnlNblSf59v8AgLp5ELEw6H0OJH+0oFkUuYy7DgY96ZNKQu91BByw7+g/kK8g&#10;/Zg+Kus/Fy8v7nV9RtidLt4oYraCAxi9Us2NQG9Q3lzbflCnaAD1PT2GViIV3GIrIfvKDuXHH07d&#10;a82thpUpOlU3RvGopJSRL5YXyWJUuRgjB4P9eKIiVaSTsWwpPcjr/Kq9vG32gFSQQOH4JNShnikJ&#10;dioY9l9a5qkFutzRK+rJGiDIqysqvnBB69MY9q8u0v4W/DH4R/ETTUOpLa6680kukabqGss6Wry7&#10;tzW9vI+F3FmGVXoxAxXqUcg3rJIMr2JPX35r4+8J3Z174s3bXGq6Lreua/4ylttQ8MXGnQzXMVnF&#10;KUWVnbMiLHFGsiMMJ06ljXp5bRlL2koycY/i99/K19Xp0IxFRJpNXufZEUaQTTOFYKxzyQevT+dc&#10;ZrfwU8N62/iCO7sjJH4lmhm1L964+0tEqKmMEbQBGvA4ODnOTU9/qfiyz+IVhFY6Ro8/huVVN1eT&#10;XzpPG3zAqsIiKtxt5LjqfTnyf47+MfFOh/HpPDOkXOopF460UW2nOmXh0maGbNxcAHhSIJCR6sqD&#10;0rDCYWpKfuS5Xa979Pltbf5FTqRSu0d5qf7N3hO41+51WC1eHUnme8jU3Mr2kV3ji4+z7xGZM4O7&#10;bnPOc81nfB/9krwj8M9B0yE2gv8AUdLsDbNcXE0jxtI6hZ5lhZ2SNpfmLFRk7jk8mvANU+IWvw+L&#10;pNR8E+IfEHiCW10fUL10ub6e4uIGji2RW9zZsoSHy3OQTukdo+c7ian8M+NNe0kau+l+IptVnv8A&#10;QJNPU2er32rC91KdlFu4aSNI4ZEAlZljwFU5IAUV6qwGLjDlVV2fR3/Hql2/I53Xpt6xPozT/wBm&#10;XwNoFre20OiQSC4jjiAnnlmKokgdEQuxKRh1Vti4XgcdK0vHnwj8P/E+8s017SI9QksSfIYuyOu8&#10;AMu5SDtbaMjODgZzXnHwh06/8A3vxJuJLzxFf2mhRW1vb/bru4vHlkitRNNJH5jMfmaQD5eMrjti&#10;vNfBcfiu6+GMmi63d+LZfiBqtlbWGkIHuRbW1vdbTJcq4wvmKHlLvIwKbAq4GN3PTwlWcnJVXpbX&#10;r72736LfUcqtNWtHf9D6D1r9nHwLqctvcXfhrRpWtIYrWCM2+4RRRkmOPb90quSQMdzV5fgZ4Vu/&#10;GH9vvoOk/wBrO28Xn2dSyyqoUScjbvxgbuvavmjxppF54U1PXNM2a8dCv/EckETXd1qM8LxWlrEo&#10;QiPdLIZZpJCqh0UmPqQMVb+GvgrVfG3g/T08T2/iW6s/Dvha+1AWUj3kB+1T3cpjh2lg7tFFDsVS&#10;WIBHqDXRPAVYQcnWdv8AP5230avbVO5kq6bty2/r0Pd/hz+yr4J+G+i2kkel2Gp6xZRPbSanPbob&#10;q7MmfMZ+vJ3Ed+OM4reg8IaCPsh/sXT0/s+yfT7dTbJiKBwgMIwOEOxfl6HaOOK+ONc0PxJPoGna&#10;PcWOvLq+nWWl2kU8llqF5NBvEc1xdwuhEUJRpXUk+Y7GIAgAAV3firRviHf6fd3S2slxpviLxtJd&#10;yaelnOt6ltauWQmUvtWN1tEABTB87qcioxGWVJyUp1rt9/012s3+RUMSkrKH9fce+aD8IvCmhaHf&#10;aZp2g6JbWGoYFzZR2UQiuB23gDDD0z0q/pPgvStG8L3eh6DHaeHYmVvLOn28cXkOwOXVcFcjqMgj&#10;Ir50/ZO8OaifjLa6nNpN9Z2r6HcvdXL6Td2rT3Uk8RMUs1wxed4xn5iqjltgwCBz/iLwd4k1n9pL&#10;Vdat9A1wSweJFuUP9iSxs1lbQKgZLwtsMblD+6VSX3Yzzxm8tbqOnKrsr3aum/R+XXsXKuuXm5fI&#10;+m/BXwx0nwR4Ok0JIxf2Mxla6kvdsxvnlctI8ueGZnYkjAHYDGANnTfDfhzQ4ItNt7PTLK3hkUw2&#10;aQxxIjg5V1ToCDzwM18faPqPjvw98FLLSdc07XD4SsobW+12e60d7WbT2W6W6uFDM+6dSqzAtsAB&#10;2DvVzX9P1LxP4x0jVbnwbrOieJ/EPiS6vY7+704K1ufskkVjAsp5wCkcjAcDax5rSeUSk5SlUurv&#10;Xztu9U+/ppbclYlKyUT6k8NfDjwn4Z8QazeKbC71Oa/fVLmafy5JrR3VUO07QUUBFA9u5rauIPDG&#10;jazLqFydHsbxo/Na7maOOQxHAyWPO3PHJxXzSfhtcJDosmh/DbV4G03RrnT9UW+hjt5dburlFj8u&#10;R8kyxK2+V5SSBtG0knFZ7/BHxV4L06z0zVPCuoeI9Ssb1xca9DbQ38l0kUCJZCKOdwiRKskiEyK+&#10;10LYy24TSy+Ld6lVtvTpf8+yX3rsxyrPaMfzPrSI6TqUdksT2LRShntDGyfvFI+Yx4PIxj7tRzaZ&#10;aWEk32SAILghpAiAeY3TJ4/nXj/7Mukjw9pHh3w9rfh2eDxLoOmS6jJdSmEmzkuriUPGmw4Xdt3c&#10;YG3sOlev28hklDbnCjIOQCc/1rzq1JU6zipX87/1o9zphO8LtDJbSOW1DPEokUgHKDK88Efic1Yu&#10;YI/LjyI3kC4LDBZVBz/P+dQpbgvI3muGJyR0BGOxp7I8kREbHJGQOTtX0z/jXNJy11/zL5kU9D8O&#10;WejxtDaWiQQmV5Sq8iV3cs7nOcks2Tnrk1rPAJAyGEoshwzDIxxwMVHFaqLRptyqOO4/H8akDk5I&#10;ZgrdVLYOcjpQ5OpeUnr5jvayWxCLOKMu7ZWRM4I4PrUl7DGokZMFXUDJA5PTrUkPlm7MkoVUU4YL&#10;8xBx/OqN4hnlWQBgjsQpwQcYzjntUSTaskJP3kRTRf2fGoJYo/GBjK84GKs+cJowACCTjB5z7806&#10;PTpMxyNzIw2KGIwfYn1qvMgicMxIUMAccbiDyfp2ov7q/r8S79Llm3AhkDgAsnYYPp0qdcS7lKLu&#10;b5hxjgn9ao4McrKqHJPHGRj0/lVhbdYyNwaUqMMu4cVW8btbFQepca38lCswBy479R2yKfcWyQ6e&#10;N6MYySB82Se1SXQjBDANuHQEc9OD7datLEk2mpHtCyuSeGOAu3jgn1/pUU6L5Wrr+v6/UiU1pc+S&#10;fHH/AATbg1D4v6Bf+HNf1jRvC/m376jYRX3lvaG5jAYWuUIQOeHBPTpiu8i/4J+fDy111bmCxu4m&#10;tNCOhW8azDbbwsjxs6fLnzSsj5ck/eJ71a+M/jHWZ/ihdaBbeLY/BNtpWgf2wt15EMv2qTzXRhJ5&#10;qn91GEBZUwx8z7w4rg9U+OniK/8ACWv+J4/GVvDdeGLqytrbR4LWOO31WOWO3fcRIvngzec2zaRt&#10;+UYJDZ+jp1MdVpQvUs7Lvrd9dNW7vW78zh5aMW7Rv/Xqdfpf7A/gqxi1CG4ufEF8mpaDF4cVri8D&#10;tY2aqPkhIX5clQxznLZqMfsC+A7zWft0v9vyROtkJrL+0GW0vPskapB5iKBu2hQfqSa8ouP2o/He&#10;i+N7iYapeahaedrsENtOlnJDcSWy3DwRRRxD7QhHl8s/ykDHUrVQ/tC+NdF8K6k0viK9toNQ0m21&#10;BL2+utOuJ7Njd28bTQpbghYTHK2VkBIIGDktjr+r5k6jarK71Vn52a+Vuxm5UXpynq/xt/Y1svGP&#10;wo8a+HPDk7afc+NNXh1m6kurh2iWVZo3YLgfKCF4HTn0p9z+ybZeBvAPi2Dw8ZdV8SeKNPGnT3Ov&#10;381yhgCeWI9xywRVJIA7gZrmL74v6n4C+IjaRD4yOu6Dbavo7T6ndvAWhW4M4mt2kjRU27Y43HQq&#10;H64IqlrX7UusXWhw3GjeJbLWtUh8R69aJZwyxSvdW8NreyWq7V52Bo4sEdcDk5rCNPMOVJVL9eq6&#10;J67dIrQfNR1bidl8K/2IPDHhr4XeEdA1y1XU7jwvLNc5VykVxNOpEpYfxLtO0A9gKv6N+xH4A02H&#10;ULX7Lq91Dc2UljCLnU55lsbaT78cG5v3YPTjn868UsPj5440Xw4ktrrkuprqNjZX7LPqdpdStIb6&#10;2QlPKjCwJIssiFX6YGOjV2kvxy8fH4pTwiwMF3H4qtLBdFa+jaNoZdMkl8vztmADIokzjOeM0Sw+&#10;YOUm6u93pLzT2v3f53YozoJfD+B0V3/wTv8AhxfrPEsfiRJLq0+wtK2t3TfuRjajfPhkU4IQ8Uvw&#10;v/YK8D+EfBl9Z6zDdeItT1zT10vUtTluJY5bqJSCoX5j5f3UHykZCCuD0r9qfxb4b8aJNqr6aIRJ&#10;r4m0/UdWWzt4zBeRCNEm8s73RCyAYGRnniqWqftG+K/FcV7qPhm+1U6tf6hL5GhywiU2unyadazy&#10;TFcghrdnDIc/M0m3B3DG7oZm7xdXS61u907fdpft1Ic6C15dT3Of9jbwBqI14jQxNJ4kt4bfUC9x&#10;IHlii2bFDZyoBjQnbgkqM5roPEXwT8O+N7vw5/a9i07eFblb7TSsrqIJUACE4I3YAHByOOleafHP&#10;xXrnhz4cfDW68Gazfan9t1BJBNvEr6zClnPMY5Ce8pjA6DDHtXA6v+0J4l8aeNtU1RtZ1XRPA2sL&#10;ZNbSxjyJLHTxdmCa5yQSpdkbLn7qMp4xkcNDCYqslU9o9L7t3/l23u1+CsazqQi+VR3PpTWvhX4c&#10;1v4g2HimXT0PiDTbZ7SC781v3UTkll2g7TyT1HGak8C/C3w98KLW9tNAtDYxaheSX9wA7OJbiXBd&#10;vmJ6kdBgV84eJPjPa6ZBqOi2fjm+fQr3xLp9rpurtqhEpt9iSXqLc5y6oBjfk4MoXPQVyVr8WtT1&#10;d4dKfxa154as9U1mE3914ol08OUljNor3aI7Y8lmZFbAfBOTjFXDKa8ocnNZWWmuy1W/nfTe4vrU&#10;U9j7Cb4eaLN8RI/En2NP7dFj9hFwXY4j379uM4ByOoFP0bwhpfh2/wBYvLW0iivtZnWe7fzGPmyK&#10;ioDycDCqo4x0+tfJ+p+LPE3xB8BtcSeI9alvPC/ga5v5p9Mu7m3je883/RncBULs8SFgGUZBzjDC&#10;jxD438URfF66ebVhZa5b65aJplpNqd4j3VnJ5WESyjiMcqOpcM5OVbcSV2ipeW1ZXh7RXta3pa2/&#10;TZ7ablLEJapHt+m/Cz4Ua18TzPaWWjzeII7qW5a2jnZ40niYCSUwBtiurMvzFc5IOc81Ui/Yi8C3&#10;fg+5sJ4rtr+aSS4GptdSC5W4dywnAB2eYpPB29q8n+FGq+MfEHjfwZqqx39pp6+K7vRruQoVl1pi&#10;btg0r9WhiWOJFydpYt/dU11H7QPhq/13xb8W7iS58S2kmg+HrK90Y2mo3MEUUpW53bI42CuSY1Jy&#10;Ca2qYWvSqqKqu1t73tZ28tNb27Apxa+H+tz2uP4ReGV0yztJtHspbSxmuJ4Y2XKrJcLIsx7g7xLI&#10;D2+c0z4efBDwf8N9QbUNH0m0s76KNrdLhWZ5Vibb+73MSSg2rhc4GOAK+ctc8XRXHirxdDZ6z4lu&#10;fHtn4rtotFtI5rl4TAyWheMRg+UU2vKXz90HPHy5uaLp8uravpdq974nk+IV14kng1218+6RDprS&#10;Sq5xkRpCINhR0wQ23BzmuSeArKNpVXZq7WvVXvvt59yvbxtdRPoyD4Y+G7NHij0bTvsr6i2rOPJX&#10;bJdltxmPq+ec1W8K/Bbwl4A1h9Q0Pw/YWF1NC0Zljjw6ISGKL12qSOi4HAr57uvDGo/DbwDr+uaV&#10;pvivVL3S/HccMVvHd3M9zc2a3cWI0DuRsxxuPGAdxIzXJeNvDfjXQ9RvE8QXOqX4m8SW11ezML6W&#10;yiWXS5GaNBbESeSkm1QU4BAJya0p5fOd1Gq7fi7JX0v5kuulry6n1pb/AAn8G/8ACZyeIG8N6UdZ&#10;YEveeSvmZK7GOehYr8pPXHGccVmRfs9/D6wQvb+D9AifBTizTo33lBxwuMDHSvm/weWfw5ZDx/ae&#10;MHtotFnt9EljW+ZpboXlzudFX94rtEbcxmX5gmBkkNnrPh18LNT8RWPinU/Fema7eeKdK8PabNbO&#10;t3LA8l0LJhIkRB2+Z5ijJwcMfwrWWBlC96rtHT116aq6V9ddCFUT+yfQN78N/DOpW7zSaJo0zXM7&#10;XUpe1QmSZo/KaQkjljGShJ5IJFZenfBXwTpVpNBD4X8O21pKVbbFYRKjsqlQSMc4VmA9Axr5a8DW&#10;c9hqerLc6N4ll8O6to1obm30rSr+CMTxXKeYsnnMZJnCOPMK7S6BgAxBxq/DrSLi5FnbeJ9F1fV/&#10;Adpq17JsttJu1tC7wwGBhaSBplhQrMozlQ5yMZGKnl09b1XZeW+nrv0J9qukf6+4+qNP0XSrK8ju&#10;YbKzgmgtxZxukao8cWR8gOMhcgcdK0oLdPs4UAkEc4+6ACf6V8TeNvAHiW6sNMabTdbSFtJ1GPSF&#10;n0a8v7i1U3rm0jJjbMM3kMuGkztAAIzkV9l/D2W6uPBOmz3FvLa3otIvPglkDyxMUG5GbuQcgnua&#10;4MXhFRgpc/Ne6+43p1eZtWsX4tm8hgxfHBxwuD7VZuZkuyiNGEBXJOMD86ihVpZGwCodizA4B47D&#10;FWOHkJdQixjb1z+NeVKOrsbpbMhTy0hGI8gcAkDqPpXkfxA+PJ+FvjEq/wAPPEF5Lc3kenWuoWyW&#10;mL93+6qZlEjY54K8AE8AZr2B0jiAbcpYtng4I5POfxrgtL8Gah4g+PmreINZgKafoka2OgRtKrLJ&#10;vQNPcbRyGJPljODtQ+vPRhZUlJupslrq112Vnr0+V+wqiltE7ZpxGiSMohLtnDnLLx0+lcH4o1Hw&#10;R8MvHkuv69renaVq+pQi1hk1HUygWIbcpDG7bUUkAsVAyQMnpXT658OJvEHj3TdWHiDX7G1sUIfT&#10;bd4RaXJGTukzGXbIYDhhworyD4rfDjxXB8UvGVxpPhm31+PxbpEGmWWoT3MUcOl7VkWRZUf5ihZ/&#10;MxGrbjxgda1w1OnKSi6m611t1Wl2refXYJya1cTb+LP7U/hf4T+LYtJMUV9qVwiSyKLu3tYYUf7j&#10;PLK6j5vQZOOTgEZ0rT9pTwNZyQ6VeeJ/DWn6sknk3GnpfRtJHL0ZOgJw3Gdo6V5aP2dfFHgaz8Ye&#10;GdN0ix1dfFunWenx65dXaIlrDFaJbN5iHMh2lXkVVyCzjOME11Pi/wDZ7124f4gvYC2+0aj4XtPD&#10;2iyyyhd21JvMZj/CQ0o577a9B08JyqClut76u9t1ra13pvoY81Vvmt+H9XPSIf2ifAcWsabp7eJd&#10;GabVliFqPtAJm84Ax8jpuBG3ON2eM1HffH/wYnjOHRF8SaZLqr3RslgyT+/GcwlsbQ+RwpOT2zXj&#10;Gn/s5+J/Dvgq98E/YNOHh2bV7fUrjXGvN1zJaQNC6xeVtz5oWFYwchQuCDnisv4VfDXx78T/AIPe&#10;H7JNO0XRrWXVJPFbajcXBkuLmRpXuLeNoCg2ne8YYlj8sZxnOKUcDhOW8Z7Na3W2rT/P3d/Ql16i&#10;6HuJ/aT8CXV5dxQa7bzS2SF5Y44pJVkCuqOYyFxIFZlB2ZxnnFVU/at8CT6fa3MGsNdQ3Tf6NHDZ&#10;XMklwMbiY0WPdIFGSSgIXuRxnzX4T/ALxtpHiZtTv4LSGa38N3Ol2xm1qW6KXkrREyqgiWKKNiuN&#10;sajaAM56DodO+B3in4Z6h4OudHj0PWr7QvDP/CP3EN5dSW0cUo8pvPjZY24LIQwIUkbe9ZTwmEho&#10;5N9tVbr1tbotfMqNWo9UvwZ2mo/tO+CLBLRn1d7lNTtDf2i2lncXLyQg7WfbGhYBTkNkDGOa3dI8&#10;caB4x1mGy06/W9klsI9TUQxN5clvISqPvxj5iDxnJx0r51+G/wAHvHfgXx14rsNDj0O7kg06HSH1&#10;TUvNgCzymS6mmgURsJIxLdONm5fuL83WvaPg7aap4as7jQZbeOPSNAhtbDS59pSS+RIVEkjdsb+B&#10;j0PWscVg6FONqbv13Wz26fh89DSjUk91Y7mWCK3tpEjVhIpwN3f1GMUkMUbkEo28HjepAHOO1XrW&#10;1DyF2KB27BhkE5/nx+dPtrVVmkyxIXJyeCBnnj0rzJrqttvM6YroV7yzhu45I57S3eGZSrK4yGGO&#10;mO/0NPn06K4MIZVYRKDErICUOOvPTrUrxrICTKCqKcDAB9cj8KbJbtKsEiEKSeCcAA+4H9azcnbt&#10;f9CpJbshu7R47oxYRpE4AH50y4nCyRGQgrNkc5wOBxirEcxS4dZpd8g5YHGT9KjkD3d4Qu5SDu3k&#10;njjpitadSDbTvZdSWmQyWgQTK4AWQ5BA5XjiolgSQnCbRIoXaMcjPJqadXjmEYdQHOWAwD69e1Jc&#10;wrIBMsiovTGOeo4x60oRdrJ2uD+8T7M0iBmRGCsFIzgqp7io7mBopFET7Ru67hjA7H8P1q4ZpB5b&#10;hwZQAoY/wjqOv8qhKCOJUiQMHYDIxz9c9BS5ZWvf+vv1BE4kWRdxCcnIxg49selVmLecrQPtcjnd&#10;gEfSrFjLCJN8bKgHykMOCaitraSSV2QMVYkk4H7sev6VToyTfUUZEzyx3MTPIAZACuAMc4/zyaqQ&#10;mSW2ChY1UN3OMAVaiDkOwG5jwxb1zxio1dg4Zyqxnpgc98HHetKVTpffT+u/zBK2xaM6y2whcJ5y&#10;7m3DB7dM/jVFfLady6pvPJLdPX+tOSAwuSpJVxkk5JPr6053Hzsm0lgNqk4zz6fgTWLWu/6Gjilo&#10;McwpKqLEAx4OT8gqWOVY5spGQGzxnCnnrVa/3+REJDGFJxhTjjPepo4jFcEjcxUFVYAYxn+XWiEH&#10;Ju2xDjZXLeQqIjytIU5xnHGM9e9F5GLqXMxlVUIfKE898cfU/hTp3SMFXIznIb8Mj69apSzx29q0&#10;75EduGPAzgAferaCk2pTV7a+v9f8ME4q1kZvjz4e6F49js01rStJ1o2zb4kvbeOfyjnOBuBI6Z/C&#10;oLj4c+FtV1231iXSdButYsVEcN09tG88AU8BXxuAH1r4/wBL+Imn23jjR/Hh8PeKFuNT8X3OoSXw&#10;0W7LDTpYpIbZd+zaQ7mIhVJ5kHvi/wD8KC1vQPCNs9n4d1Ky1TWfCl7LffZ7Yu9xeSahbSw285Uj&#10;LFcqw3AhPM5ABr245WlbmqtdPJd1v8/O60OFV77RPq3Qvhp4a0rxFLqllpGhQ3szM010lpGszM+S&#10;SXA3En1rL8WfAfwZ4h8IarpFvpmmaZDrBWW7eyijt5bgxyK4Yso5wVHJ9a4P9mf4Xav8O38b2mr6&#10;LpmlS3n2aa3TSrdoLORvsiBhGGZidrkgkHk9h0rySP4S/EO28C+GXutOfXTbeC721GnLZvbNayMb&#10;Qi3lZZd0jsEbgFCdjDvSWEjzcsK2zWvfS+mtlZ6b/wCQ3N8vvRPqBPDfhG38NSQR6doTaUXMsqJF&#10;D9mL8ckAbS3bJyaWz0Dwh4et4dStNO8N6cThY7iOCGIcjGVYAdRxwa+VPDXwm1+18Y6vdXHhHUrv&#10;whNf6bqFxYQ6Eunw3kcMdxHIVtM5YrI8DlH+dxFnBwM3/FHwu1DVdTsNVsPCOp6N4UkOoRwaS2kr&#10;q7wyu8JFwbN2UW6yhZAoXOzvt3nG08si5uHtbrffyWjV7t/Jkqs7XUbH1B/YPhjQTJEbbQbF9QYS&#10;SfJDCZ2zkE/3iDznmrb3GjW+vpbvLpn9qDDhGdPPyFxvA+8cDjPpXyrf/s9a54z8A3cGoeGtQutR&#10;0HwdFpunT6lBE873TzNKqxEEgNHGFViD1OATjNXbn4I+Jbv4szNNYa5Pey+Kk1SK+t9PtRF9l3q2&#10;5rtsyqEiyhjxzjAGDmuaGBpuWtfVf8Dz2+78BOrJfZ0PpvWdO0O9trczR6POmXmjn2Rsx7uyk+mc&#10;kip7fUtH0a+Ny0uno/k+c+4xqzxjHzE9duAOc46V8p2/7PXj+38D+FobqTUL77D4f1u0bTzFCh0+&#10;Wa3dI1Eijc29ioGScYH41dc/Zx8ceI4Bqmo6TdXGt6z4a+ytbRyRSQWEkd1aNa2kgc7XjAjd5Tg5&#10;zL1+UVrHLafOr11v0169m+2rG6suXSB9a6Rr2la3biSxubC6jhk2q1vIkiwn04yAcH8jVxbG1dkV&#10;4kljlTZyoII/u+hHtXjHwG8HeIvg9qXiG2v9Ftr8azr1uRLp1tFZW0cf2OJZJ1i3HCK6FSOpPOK9&#10;xt04jjV2XPJPXafz/X3rysTTjSqOMZXXRm0OZxu1Yy5fAGkvqNhqR061W705JorV1jx5CyFN6hfu&#10;87F/75qS28H6PZ6jqF9b6fapd6gI/tbFeJdilVODwCBxn0rYgMbyMAwO8kcjk/0qJUjaRnDAlQfq&#10;3+FQ8Q01yye3f+uupSp31aGyrG2mDyolCseWVApwDjHPt+lN0+xiurkTSIWaMDBYYOO+Kk81Lqzh&#10;gDgMWYkEkZ71PZW6K6qGQoB1POBnNSuXmdtU7fiOzRBHpyKm9ZFCniLq3rjr34pNQti8bLGFYqAO&#10;BgN05/8A1elSJBGGk3Es8o4GATjt/X8qdwCq4EcaAZ3nI/TFOdoKy8v68gS6mDofg6w8Jalfy2du&#10;sEmsXP267O5m8yby0j38n5fkRBgccVrgrHDtwpfBOQpJx/n1qWdUS3WTKyM5OPp+NRALPC4clXA2&#10;gg4/D8q5lJzvKTb/AK/ToN/gV58xwFRKFBHCr1bPf264596SSHCCOQBSgxHxu3Vcjs1kRM7FfHJP&#10;H0P51G1g8Yw7HcF3Z9QPT0pxlpogaW1ykIA1wjFCqhdxYKc8igKq3TKQxRsZIJx257+tW43QOjLK&#10;Vj5BXbneemMVWDiS/KKDEpOAR0Psa64RSj3vb+vQTXQWa2JZpAAwXgZOPxxUYiKoCcsgX049/pVp&#10;bhYZ2ZiWBGD0x+fT8qjlm8zeSHKcKcDA9sUTc9b7mdtLIgSETRlgrBYztxz+Q5pbWVoEIKqHU4I5&#10;HJ/+tU1uxMyLlkQZIyB1z3zTHEcqk4O5T37e9SmrWY7PoQyFxJtkhO7ccN7Y5P61biZ2CsCWdicn&#10;p0NNvQGmhETqFkU9c4Ht/wDrp2Ft9rBWDDlsgFfTH86znC6etioxdtRVtwY1Z2IALFlBPPNfO/xo&#10;/av1fwv8Z9Q8PaTqOgW8umS2VvaaZcWstzd63NPj5ElVgkAG4DLBiDyRgivogzrM0ciuzCEFWAxt&#10;YZ/n/jXjVx+yjq1z4mvLebxdap4R1DxCviSXT00pFvJJ1mWcRm53cxiQKfu7to25xXblioRlKVaz&#10;VtmvP0f6eq3IxEZ2XJueu3etWWm6nb2lxfWlrdXQHlxSTKjynp8oJBPPHFYXij4xaH4U8e2/h+/m&#10;EF1Np8+qPJLJGsKQxOiEEls7iX4wP4W54rZ1j4aeHfFHirTtS1PSNJvNR0rBs724tI5Jrfa24bHI&#10;3L82Twa88+Ln7Luh/FvxL4g1DVFtJ7zV9GTR7FprGOc6XzKWmj3cbiZQe33BzWGHp4e6lWva3bqV&#10;NT+yYtz+2nolnpmk6s/hrxCNN1C0tLx5Zfs0AjS5IESKjyhpmAKlhGGwCO+RU2vftVw2FzrEx8L+&#10;IbnQNH1CTS5NUhe3aOe5UhBFHH5nmszSFYxhcZOTgAkY+qfsKW39tx3Vvr4t7KK7sbqGD+zIJLhW&#10;tUhVIjM2W8nEKny1C4JPJ6V0w/Z4srf4St4XbV71LltVbWotT2oZluzdG5V9pBVgH42ngqMd816b&#10;lgEoqCvd+d9f1X9JmPLWd3exX1j9qWPwxYa8uqeGNa0zV9GgtJxp8k8EjXouZTDDskVimTIpUg4w&#10;R3HNZei/ta3OtarJolt4O1KTxXFqU9gli13D5SCCOJ5JXmBKBF81F4BJY4Aq9pf7Lgv/ABjHr2ve&#10;KdX1m8ku4L28jeGGGG7Nud1tGVVcpFG7Fwin5mYlicAVbm/ZWg0rUodU0nxHrGia1FdX8730cMEx&#10;nF5MJZEZJEYYBVNhAyNg5OTUc2Cs7q77+9ZO23e11fvZ7goVd+nyOT8Z/t36T4WsrHzdE+zXxS+l&#10;v7a71KG0+yG0mEMkaM2VlZn3FQvDAdulXda/bf8AD+jLr6FI49U01LKO20yS7SC71KW4iicRqhyw&#10;KmVVY4IBz6Va1P8AYp0GaUND4k8RWlrLpx0u8hVreY3sbyyTSszyRMweR5WLMm05xjGBW1bfsr+H&#10;YdJubOGS8a2n1uHXXYurPI8LRmOIkjJiHlIMdeOtXKeXRSun5791/wAFfrcIwxHVnN65+2fpkN/p&#10;2m2elXV7ql/4ifRI0hnAWKKO48hrmRsfIpcOFU8tsOOhIv8Aw4/aW1X4yeG7jUfC/hR7yK1ilDyS&#10;agIYnnDlY4Y2KfMSm13Y4VdwHzHIqTQ/2MfCWhWUVpbDU454tUk1ie5aZDcXFw8cqAsSpBVPOYqo&#10;AAIB55zd0j9mK08HTadD4X1TU9Et45LAX0UVwVjvI7QrgsAB+9dVWNjkKyk5BwKmcsuelNPm6XvZ&#10;fc+2xcIVk7t6HrNjc3K26SOCgKjdh849u2TV9LqFblmKZUnAQjGR3FVHkUBEG4hyC3JATnpipmJd&#10;BIka+Y3y4xuNePGVkr6nW1oSXaQKZFUIB8zrt5Kj0qKBgICAWZgTkhhgL69fapRAZGXzQWAHO1c9&#10;uvuaYYUSXzAhVG4AHc//AK6xu+RfP1G7EDRhpS0hKlTnOTg9wfpSxwt9pJUHa2TgdB+fepppo2tV&#10;MhiYBscfex6Z+lMv723haMpIGDtltpxn05P+Fa06bSWnqK5XdQsfJViDk85J/wAeKgax+RmXeS7b&#10;goP64/pVp2EpeMMoB6rnjkcDPbrUT2hkZFCSS7VG45yBRKEk3BdxpKxXvrwGPdGoAO0E7u/f6VPD&#10;c5t2VkZivHTaGGcAdc4qxPpkDwswQHYBhWA5/IcDNJbyLEAwIQjA3Doh9Oe1E5Nax2/r1BNdhpsI&#10;ra4ZpgDHtwuw55HrntTkib7Sy8MvUkHOeOx6c1b1C6IR1KIuW+Y4wx9CMVmLLKEK5Yo5HLDAHSrb&#10;a20S8u/f9CVG5Z+STk4UgbSB2plrch5UCoshVQuCMlR+VRRTG4iYFlQs42kdCPX65p8kS2UwVyQ5&#10;AyA3XP60lTt7yRVizeqsMxBgcqh+YrnA561URGV9wjYHjqcVPJdrKwWNwDn5yx7fh3/CoBdKxK7z&#10;uH+xjcR0H40ShbVbjuPhuRHGkawZYdSTgD6e3+FT+YUJLOwDqOc/KCO361XjuXiUh49m8c4wT06e&#10;1R3IQW25UJLHAwQeKTUpXVhRdtS7NELiVixwD8yknIK+n17/AIVDLG/2dthGJs7srxyOnpThBMyO&#10;6YbKAAN0zj2qwwEmnrGc+auTwBhRg5HuQe/tRTk7vl/p+S/Ilo4fXPG3hLwfqukeFr2Sw/tK+kjh&#10;sNMSIMwC5ZWEYB2ogQncQFGB7V14hLO29oo127vvAYwen45rgPF3hW88U/tLeDpxBcLo+g6df3k1&#10;0sZETXLhIY493TdseU49MmtrxR4Z8QX/AI2sbqx8Rw6foNuFS5046csrXXOSfNLZXjA4XjB9eO2d&#10;GnyQV9Wru7vrfbRMxVSV3ZbG3q2r2ujyr9ouIYmYlI/MZYw3vyfpVGfWLb7LK63EEKR7ZGmEowAw&#10;4yegB9a8P/aa+H+q/FfxFr7DwvPqtl4Y8O3lppcd3bIyX2o3RiCSxAk5ESJ97AwznHINeb6n+zH4&#10;08TaD4k0X+y7zT/Do1rTrCCFZFV9St4BbW/msA3FvFHHLIB/Ezjj5cHpw2W0ZxTdVRb3Wmmq899b&#10;+RlUxMk7KN0fYB1+xSxkMl1AV8xYdzSBgrnHy5z1OV496it9d0ifWZbSK/sGvYQS0CzqZQARyVBy&#10;McV8m6oNd0vRvDWiaj4V8Radd6r4/l1S7uZbdDbl2lm+xgHeSw3fZ85GFVCe1VPCfwS8YaNp1lfQ&#10;6L4hXXdA0u+uJpHsbO1ebUZLeSMxCZSZbkO8m7cSFwqknOFHT/Y9HedVa7NW/wA/17GSxM9lE+uI&#10;/G+j6wtxcQ6xp00NmAZHhnRkiA/v4OBj371XtviNox0VdRXWdKGnO+1br7VGLffwNu/O0H2zXx74&#10;P+AXi7w7p7JF4Tv5dLmtdO0+6+16VYrdhInklkZYElEc5V0g+abJO48EAiuj0T9nrxtqttbzJpUl&#10;hfrrOpaw41S0srm2EL28UcKeREwjaciNMFQoU+ZknIypZXh4yadZaen9f1sKWIqdIn1VbeJrC80q&#10;O9h1CyewmkRFuFuF8qQs21VDZwSX4Hvx1qrrnxC8PeFY5Z9Q13SLCKCY2zyXN5FEElwCEOTw20g7&#10;Tzg5rg/Bf7OlzP8Asv8AhXwe17JoWr6YLO/mkiiSaNLuKUTvuThXXzc5Ax9eK8f1L4J/E2wgeWXS&#10;ri+1S+m1O+a7tY7ASrdzSiKPzGnLiGI28cR/dqzckZGCDnRwOGqTlH2i0fpfzXTb8SpVppLQ+lvE&#10;PxQ8NeFba2udR17RbSC+QNayzXqRpc5AwUYnDDkHI45qn/wvnwfp16bJvFfh5b6OXyGtjqMQkD9w&#10;VLZyPcV4t4Q+DniHwZp8dlceBU8TvqPhnT9Fie6vIDb6eUVhcxTbnLBC7b8xBi3TqBWv8RvgRrRh&#10;+KFxpmh2rXWo6FaaLoMK7FZ9qSeY4ZiNnMxwWIJ2d+KFhcPF8vtPmmtdUvN6X19LlqtUatynuF14&#10;n0a28Ox6vPqdpBpkwiMNy0yiOUSsqx7T0O4soHruFaUzoilowSYyMHoD7kev+NeG/Czw94p8Ew6f&#10;pGu6RqmpeHNSvLWx06y1O8t7240tIYpJJLhmjTZsBWEKpJIPOQeK9zuJIrm0iKqEHAbvnr+prkxO&#10;GhTdr3+e6/r8i6dVvcPO8m1WVpF3Ox2pyTg/Soob8iQkMVIcZJHU469fwpX2gowyojBUHuatQLbC&#10;CNplLM2AWU5x/wDrrlS51ePT9NF/w1jRTtoxLq5S6mZjuOSeANoHHr61XMjmMg7nD+h4q0JYMyIF&#10;bMaZw3U+1V7qeRyzoqFRj5T9c4qJ2Um3/XcVxzxC1CQSYLZ4GCc+9RBTIJAqsZB8wyABnuf8+9Je&#10;XcjGOQkxEHKBMgYPFPsbja6o+AxAKnofr75Gaioowdo7Mrm6lhJFt4gAwRxkZxuIPfj606S4fyRH&#10;IrbV74yVOB3+ueKqSOVl8w5aSIk4AHzDt/XilRvtRRSxVEJ3fKSc9vrmqpqK1T1vfy+f9dBJpMiu&#10;7Rba4BIDIBngZyfX61GUTeHKYkbB28fe4Aq+JT5UrIQ6xvtBIzinzXKRsHKqCucnAHbpn2zWrhZX&#10;d1f8gdik9xG0gUkk9SOgA+mOf/r0xcQXAdcbOdpBJ/z0FPcLNcSyKQwYA8n7ozilsoHCOXKRJnGc&#10;kk98cDt71TalK25Da2ZCLZl3zMWQOflA+bbxn+tM84xCRtpYgfLjgNz1NW4okiuoizLkncQxHOe/&#10;4GpDOba5aMohQZIYjjdj/wDVxSi1dXEppFVo2kKOGZ9ik7gPu547VM+EVkLjcwBJ7Entz7U21UeY&#10;6hjGq/P0JB7np7UjTxuwCgq4Y7sgkcisW+hrdc2rBtojQRjK5+YqMDp/hXyv+0/4s1bw1rnjfUr+&#10;Pxx9u077NF4Tl0m4mTTIWaONd8pRvLZzO7BllBJAUKOa+p1nXTXklYqqRdWK8H615Tq/gf4WaFqI&#10;+IOoXOm29vqF2t5HPLqkjafNddpUh3+S0vy5DBc5GevNenlWIp0pydSLd1ZW69Uvw89LmWIjzJJM&#10;7DWficnhHWNH0+/0vX7y61tVTzbDTpbm3tydqkySKCIwCc89gT2rm/j78WNa8CavoGk+HrrSre/v&#10;or6+uZtQtmuIra0todzttWRD99o1BLY5PWvRdI8SWOu6PDqFjNbXVrdJ5sE0EgdJUI4YEcEe4rD1&#10;L4S+G/EGq6nq17pyy3ms2Z027mZm3S27DBiU5+RTwTsxngnnGOenVpKadSF7X+9+T7fPYtp8rsz5&#10;+0j9qX4heLfg3rHi37R4a0iHwlplvd3ltLYySHVLmS1S5MSnzQYV2SxopwxZ89sCsP4manr/AMQl&#10;8UePL+6tW0jwnqCadp/h68ExjvmAiEiFEkRS7u7BdyuT8vAHB+jNQ/Zy8D6nr8Opt4cs5rpEhJwX&#10;Eb+UF8otHnYxRVABZSRtHoKZqvwB8KXvjCPX59EsZ9UE63CTEMymVcBZdhOzzAAAHxuAA56V6VPM&#10;MPCXNThb5Lyulr1113V7JHPGjK1m/wCu/wDwDxq3/a51O3022jNgbC1vPFM+n2l/JY7bFdMtpH83&#10;DbuXEdvLzjH5Vkf8NWePbfU9RmES3KJ4Zu9eEd1piWlvEFeNYHiBkMzKVZjiYRltvy47fRMXwO8M&#10;RWGl2j6TYyWmmNP9lhEYZLcyqyygA5++HcN67jWbpf7LXgHw/HNDb+ENDRSoUn7KrSEB0cISeSoK&#10;KQDwNoxU08dgopp099dl8vPbTTzFKnUbT5jz/wDZs+MXiD4ja94nOqahc3ek6ItosMl5pI0udZZI&#10;zK+UJPyBDGQSejHk1wHiL9oLx5psSa5p2uwTWGo2Gsa1BYXFlBGlpYwTrDbOG4ZiwdXALDcRjPNf&#10;Ttz4E0C4tNQRtJ0+S11omW/ie3Vlvm2qhaQEfN8qqvPZRTdX8AeG9auYTc6HpMrwQrHbGS1RhGiO&#10;HVVBHAVlVgPUA9qUcXhozcnSve2lltb7t/TY0cJcqXNqup8sax+1B490jQtem0fVNWvLu11K0gto&#10;tX022tZhHHZzXt4pWNSRmIRqMncu4dDVr4gfteeMfEnjLVbzwqVXQprSxh0O2RI2m1Ce4vBH5wLD&#10;oyw3IQEgFVVu4r6bt/BmgPcXF0dJ02a6E8kkkv2dC5kePy3ZjjO5owFJ6lQAeKli8F+GIb2BV0rR&#10;1mgWIxfuIt8PlBhHtGMjYGYLjoGOMZNaRzHC30oq/wAvL/L8WS8PNL4j5p8d/tEeIJvCWn6ivjS+&#10;klvNMm1+9j00WdjBYRg7IrcSzqznY6yBkCNIzDkoMKfd/gX4nvfF2l6Fe6h4ki1C/i0G0GpaZbmM&#10;RrPKiyC5OBuVmGQBwMcitW78HeDLjUY7m60rw9Jc2cjziRreHfE78PJnGVZj1PUk96u2WhaJ4MvL&#10;y7i+zafPqCLJKGcDcIUEaqBnCqqgcDgZPrWdWtCpT9nTp2a8l1a306L5t2LjTcZc0pafM6d5zMFJ&#10;OzDE7ZCCO/X1qjdBkEjM5D55yegqnD4p0175LeW+tRcbgFjEqCRtwOMKef4Wx7A+lK/ivTrq+itE&#10;u7GV5JXiQecrMzpjcowTkgdQOnevDnGTXvbnTzo0SyrGi7Az9cjoR/Wq6W6zwPGFZpUO4Nz049e1&#10;XIwHky8e6Jeeu3gDrn/CobtQtwFRcDaAHB5YHp/hWlKC5OZNdrdvMHJdQsGe5LBQfMOHBAx+dWRG&#10;/mvbiXY2CM9hjnr2H/16qwAwOigqHI3NkYLcfpxUlwr3FwsrExj7xwMCqU1dav5Akk7iXtzIm1mP&#10;OeSDxnHA/OoppnYBztUlhkZ61ZeE3LlI1OwdcHpznPHtVJ42SV0Xc6qoOBwAM9frUSi90XdWJmil&#10;kd1MzLCxDZz1x/KrFvDvCBCJTHypGfm471VN9+8yME5wvdQM96ltLkySeWAy+YM8qMH8Pc+tKCba&#10;T0Ik9Bj3JSR5DllLFV29B/8AqouFSXaFdQSQuT3/AMmn+fDwrKrn7wPTjnI6dRUEsx82NgHSUDIJ&#10;7/5/pWieqdwjNMSSMliRbqiyAFSoOBx3P60sDPE0cwjKOvJPOT7/AFq5dObtFT92pU4I6knoajtp&#10;X3hHQMTkFgME/Spi/v8A66mia6jobd3MhkkUgj72Pmbn2psVr9td4yEdFGTkgDP41ds3KxSE7ZCo&#10;IHzYGPr9BVV40hAYo7gjgjp9PrwKSbSbt/TJb7EkkrFkQZB8s8ZBDc9PWrG0W+ml5AokJBIXBwMe&#10;3OKgvV2OHPCqOgx82R+lRoxFuSgkZxyM9NprnhJN3By2PKPiZ8f/ABN4O1/WLqx8K2s3hzw3JbQ3&#10;V5fXz2suoSylf3dpGI2ErDeBkkAtlR0Jr19fLMhEg2pMoyCAx6ZGPpXhVj8GPiDc/GmXxF4iTwnr&#10;OmQagzaesl7c50q2DfKYYBH5Zn28mQknPAIFeo+JfhLoXizxdpniC9tLt9T0kIbZku5ook2Ekbo1&#10;YI3Jz8ynNeviIUIKEIPVbta3dtmr9/TfaxyU5TbcjC+N3x20H4I6Pcz6hNcXN+LOe7hsrWF7iV44&#10;l3M7BFOyMcAs2AM9ayfh9+0zofifw7oL6g02m61qFxb2E+mS28okt7yWHzRHhlDbdqsQ5AUhSc1y&#10;H7Xfwj8Ua/f6lqHhhLPUR4ts7Pw9f206yB7eIXLFpkdQwCbZnDgrwoyCSMGt4t/Y11v4m+LLHXNX&#10;8QW0Es1+LjVYNNSSJVt0t2t4baBj8wwkk26Q/MfMJAGBjpo4TBujGVSVm7u630W1u2/3b6kTqVef&#10;3f6+Z3d/+1h4H1DR5NSsLy61a0ttabQ4xY6fLcvJeLGZCkaqpLgKCdy8e9aXw5+PXhz4q3lpFo1z&#10;PLNfWLagivbNEViWZofmDdCXRgB1OCelcN4F/ZC1DwnqMEsup6XHp+kXmo6lptnbW7qqXd1vjjdu&#10;cCOGAoiqB1JOeAK5JP2DtWhltbZNW8PiKHRrDS4b1rac3+nmAM0stuRIArSSSO2TnHGQcc6/Vsva&#10;ajUt2d7/AIW/UzVSr2PRNW/a58M6Omsm4svFNtFoAD38kmizKlvldyqcgfM/G1epLD1rRsP2r/DH&#10;9u29jc22taRdS3VraLDf6dJDJ/pRcQSAY4RmRlyeQeDg1xvxa+AniSfw1qVpps8VzqXjPxdaajNc&#10;tbGRLC2iEZXzFJG4KIFB5GS+OKj+MPwB8QeIdA1ieeQ6x448VS2FtY3ml2phsdBjtJ/NjkJlcnCu&#10;zuSclicAUUsLgpKLb0b7+nltv9xMq1TU7HUP2ufB3h3W9QtpLnUXksTMm+3tS6XUkc0MTIm3JdjL&#10;MsYwDl9w/hOLek/tNaHq98+n3NlrWk6rNqVtpP2C8twlxFLcI0kbHBIKFUclgSBtPpXG+J/2J7e2&#10;1PRtS0q/hgvfDFlZQ6U95a+asc8NxJPLLJhlLecXy2MEEZzUmo/sueJ7nxlaeLG8T6V/wkY1H+0J&#10;5JNKd7Ritu1vDFHF5oZVRZJDksSWYn2qZUcA0nCXTr36dNrb+e3cHUq2asdZdftOeFdNihluXuoL&#10;S41W90pZjCPL8y0jleaU5OfKXyXG7uQOOak8F/tO6R428QQafNp+p6Obqza9tZNRSOGO9gQoCww5&#10;ZCPMQ7ZApww4ryDWP2LPFt7b+HNDvvEej6poUEWqW15NDphtpoxexyNJNkzMGk8whQAANrtnpXc/&#10;C39lHS/Cl1dTeI7DwlqovLIWht7Pw9BZwOA4cvJkuzMWVeNwX5c7c80VaOAjByjPXW1r93bdLpa6&#10;YKtVb2O5+J3xt0rwMNH8uxvtfOsC4mtYtNkhYKkChpJGLyKoVQeea4S9/br8Haf4Ju9aurTVILW3&#10;trSeKLykae6a5iMqRIoYguqDc2cBVOc9cbHiH9m2DV7/AFaS1vrbSrZdFuNC0W1s7COODRI7gL50&#10;iqpG92ZVP8IAGO5Nckf2CdMFtr73Gr3dxLqv2SGAyW48vTLeFYEaNFzjMqQKhfj5TjGMgzReX8ql&#10;Ub6X376/g/w0voOTqp2SO3uP2ltETw9d35sNTEdprlv4eMTIheW5laJfl+bBVTLhun3GxnFZ+i/t&#10;k+Gda8SabawWU50zVrqSwsNSF1bss8sYc5ESyGVUIifDsgBwOxBrjtZ/ZB8XzpZJp/jG2ubC18Tj&#10;xA9lc6YqDe87PLukDEttV22gjkqnTFbPhL9iuy8KAwLrEZsdPtJ7TTjFpVtBcw+ZE0QeWZV3Ssis&#10;cZxkjJyeaFRwCjzc+97b/wCS1v66ApVb2sWPDH7a+ieJ7S6mi8P64Vi006pbxJLbTSXEXmJGAwSQ&#10;mJmLqf3m3jcTjaaZb/tk6Xq2mtHaaFdSavDqZ0r7FHqNs8LSC2FwWFx5nlbQnXnOeMVn6b+wZYWO&#10;khU8Qs17bwW9rAw0q2S3eOGRXAniAAn3FRkyMfbvV/Tv2HNKtLT7Lq2rXGvacdXfWpbe4s7dYp7p&#10;4ViUlVUDy0wSqAAZxnIAFVKGWJtKWn/b39a/L1Q4+27fkaVv+1Rpi/s5XHxFv9MurOzt5XgFm80b&#10;yuRcfZxh87CC/IOcY5qDSf2prnxbqVhY6D4Q1XUbjWVluNNaaeO2W5tIiga5Jb/VxszAJkbnznAH&#10;NbU37Muj3nwT8P8AgeS5nn0vRZ7SZw8akXgt5Vl2OuMbXdRuAHTismD9laTw6bE6F4x8RaNcaVDN&#10;ZWs22Cd47KR1cW37xGG2NlGxj8yjjJFYU54LVvdt2ve1raefr1HKVW6RmaP+17e+KbpbPw54NudR&#10;1KHTZtR1CG41CK3XT/JuXt2hd8MC5eKQKVBB2dh0gl/bYTVvC154o8O+Er3VPDGlWtvcaxeTXiW8&#10;kJkiSYpFGQfNaNJFJ5UZ4BJzWf4P/Yn1HT/FniSC38S63ofh+8tLbSoI7SaKWbULRUZ5zK7oWSR5&#10;pZTvUg/MemRjsbz9j7QoILjTLbVtbtvDN9NBcXOgxmL7HcvEkaLl9hl2ERRhkDhTt56nO0p5dCaU&#10;Pl8XXdPXe2iWy6slSqs8w+JHxx8a+K/EuuanZNf6H8OfDWsx6PdTabLBFf3LmSOKWUeZG+9VeQDC&#10;FCNvBYnA7Pwh+2LL4t07xFcad4XmvLHwxLexahezahHDBH5MjJCoeQAGSUKGOcKisCWzgV0N3+y/&#10;p11rdw0mr622h3mqjWJNEVolsmu96yByQnmFfMAfYXK7u3aqb/sWeGdL0JtPsrzXLJZraGK4Mc0Z&#10;N3LBcCeKeVWQo8iuOuOQcEEYxpHFYGVJRnHtsmtNL3tu9/vFy1U73/r/ACH/AAs/aG1X4u2etw2G&#10;g6XdX2gXVrC5sdVFxZzpMQzsJmjTLRJkkBTkgAE5r1S1lLghkCBQSBjg89f515xoX7O//CG6utzp&#10;2vayzXmrJq2rS3Fxl75ktzEqfIFUKf3ZKY24jGAK9Ft5I/M+Rd6Y42Hpz3rzcU6TneitPn5L89R0&#10;nK3vkhdWuoXZw+0fKCQAuP5UsgBxmIsRyDgH8KWOURxO0axqF4xyTj249+9V1aRGBCMSAcnkken4&#10;VyuLtdvVm6ktkT2+y2jkLxhmYlj8v5D64zSvCjRKFABf7rY4HXim2vmS72UbkkXHqPpS3atKdjfK&#10;qjLEcf5zWE21vsXzK9mecftaW9j/AMM3eL5L2xXUSunSNawnODOVKxYxzneymvNtem0P4C+PfA1t&#10;4mSZdL8N+EGtdK/0d50mv90KSKuAQZjGFCjGSHbHevfPFXjGx8C+G59S1IXJsbMeZIILeS5cDgfc&#10;RSxx3wOOvAzXM3f7R2h23wQsvH91Y60mkX8Bu4YlsWmuAm0lHKxhgilVzuYgAEZIr0sJVqKlGKg2&#10;m2tNNWum+tjOpFX5m9TF+DvgjxZ4J/Zu0S10mw0pPEMm66ltdXMkMFok0zzGL92pO5A4UDpx7Vif&#10;tl65rmgfB3wzZSzxWF/r2q2sF/Paz3EEESIjSzKJIR5yIxjCBgA2HHc17hoGuP4h8KWN9JaSWkl7&#10;bxziN8eZCGAba2OMjOOvWoNe8aad4Qt4rjWLqG0sjIkG+ZwB5kjCONPcs7AAdyQKzoYpfWFOUU3d&#10;uy7+ejE4vk5Uz4z+HuufEabWvDOmaYNf3ta6zcLe3JuZLSxt3uljjmPn/vJESBJDCknzM0icBeRJ&#10;4EtptP8ABOlWnj6b4gX6T+Ho73RrS3kuzdXt5dTzvId64H2iNfJVRIQqAk8DOPru8+KHhu3vpjLq&#10;9hmPUU0oqzgFLplDCEj+/gg7fQ1zsv7Sfw/vbq8ig8S6UZbCKW4nfcdhSI/vXVyNrhO+0nHevSeZ&#10;TlflovvdXvu3vbz8jKNOK1cjwPXPD95rN/rlhNL4yv8A4kxazb2mgySG5EVjaxmLy7gumIChQO8r&#10;H77bhjoKf8VvCHxI8ASzaW6trWn2Vlr2s2V5YrcSSXFxdM0VvDMpBUMn2o7QCQBEW4xx9FXPxg8O&#10;6Tqg0qTWLYag8tsnknO7dOHMIHGMuI3I9lNLa/F7w1q/imPQ49Wjm1Zbia1NtFG5JliiSWSPdjHy&#10;pIhz0+YDOeKzWZ4hNNU7pa9e3Tsl221E6cHpc+Wvip4C8d6cG0vUFuL200nQ9L0ezu9L0e7McSz3&#10;aNcOUDuZmSG1G4rj/WY4zzL48n+KfxWmuZpNL1K2Oh6bqH2DUINLmsGvYZpLWLzEgdiyTLELvahc&#10;McKwxkV9K+KPj34V8GXF1bXeqxx3enTxWzWqwyTTtLKheONURSzuUUttQEgAk4q54X+J+l+N/CTa&#10;zY3Il0+CR0uDJE0TQNET5iurgMjKeoYZH5VosyqqMZujfza01tfp19eoSpQd/ePD/wBlTwHdeC/F&#10;niTXILW/g0a10pLQJD4el0pdRlDGQuIpJXlmkUDbvKjO/ALduW8efA7V9cuo/FF54Z1ODV9b1HV9&#10;WuLi0tBJqNnCLQ2tlACPusS0bhS2AVJOMHHs2l/tj+A9WikMeoaoZ5Y4p4YX0e8Wa5WYsIjEhiDS&#10;hyj42A8Kx6A1b8NftbeCvFmp6LpVre3aahr97dafawXlhNbyedbhWlRldVKFc4ywGTwMkGiOKxca&#10;0qrpPtt2Xp89uhThRcVHm2Pm2X9kTxj4h0zWNJvfD+naTJrsOk6bdT6PZi2gES+bdTysxcl2WRYo&#10;zJnkkccVH4n+C/xO+KuoRalr+iTwandeHU0UR7g6WAlureCRiA+C/lC5mZh2kRe1fR17+2B4FtPE&#10;moaXNrJ3aXqLaTdTCJ1ignSB55FLkYKokbZIzg4XqQKSb9qfwbo2l6pqWoXF5psGjWkN3N9rspI5&#10;njnaRYVVT8xd/LYhcBsEEgZrsWYY5NN0lp5PrZfjoR7Ok/tHi+n/ALPXjx9V8IWVjpD6HqGn3mot&#10;r3iSaRJmuZDCIIbyMlt7M0UkgjTAEZwMBVwfQP2SPhrb/DSPSfDOoeGjDq+nW95rBvLiRJ5LD7Td&#10;OghLZJLvEi5bPzBO/Ney+FPHlh40klS1s9Rhjt4ILhpLm2aKORZk8xdpbhiB94A/KeDzW4GWMI8c&#10;ZLHg8YGcevevKxmZVpU+SULL1e+r18tbW2/E1p0YJ80WQrcJGDC4IdX4zjK8dOPwq19iQwBxgOB1&#10;7DH+f1qu4WZvKABySQfU59uKckbK+HBKhACDyAOvFeTTkrO6OqTFls42kRGaN5G+7gk/rQuniElH&#10;VHYjA79adJC0GxwzupOflGTjNI0rENkZAPDkA5GB700ubyBzYqQPCjASBQp7dR9MfypEgMeSwB8w&#10;HftHzZ+h6Ur2rXiFUZvlOfY9cHHtSQq7ykguuEO07SAD7+uapL3vyuTfoH9nQmch0QksDuxyf/r1&#10;LNpyWcUciOdxPzADv2qEycloyGZVyxII5z71NNK1wkckm8l1C89Aw78e3rUte7a+rKcivdxKzlSg&#10;J6gMODk9sVHbI1xdTKFIBz8zEZX296uIpiQGRAXBIPUkjPT0FS3AGGkgg2OwGFIwKqDSWjuJ1E1o&#10;rFeC0EcTK4II+8cZLfhUqWpAwse0IPkLHH+f/r0Ru8EayyEB04KIQ2Py9c0v2h+WYEImCwwQVH4V&#10;nFyXustVLlO4JgjKsOH4AXO5vX2pjyGCCMPvLsOPYY/H2qa5s1kbCDCMOCDyufrTZp3ltGIJUoQm&#10;QdpGPz/ya1jBcr11/MfOTmYP5SyKXRm6g/pUshCQ+YWZHVuOQQ3+NRpGIo3XILsQDx078H/CklgJ&#10;iKszMU+YYBPNcsWnZ7/13Bt2PBP2k9f8XeGvEUWrWniPXbGwuLy2tNOSwtYW0rTiZI0eTUHYM7bn&#10;fAVMAAAcHJr1rxT8WtE8GeI9L0nUr42+oaoALWFYJH84lgvVVIHzHHJrmNR/Zf8ADc3iyfWbrVtd&#10;isLzUF1OfR5NQA01rrKsJjHjJO9VbG7buAOK9OubURRui4cLyCOd3uPToK9XEVKMoQjFbXvZKPTT&#10;z06nNBSu9Tyr40fF3xN4B8e+GdN0HRdD1j/hJp2s4ftuoy2rxyCOSV2KpE/yKidQc5YcYrkrH9qL&#10;xOumx61e+GtFttBPiRfDpmTU3a4nc3H2Zp41MajYJd3BOSoJ46V7D4l+HeleIvGWja/MJX1Pw6ty&#10;LEByIYjKgRmYfQAD0yfWvMPhn+xbo2h+GdLtdfvNV1S7tPNnlB1GY2Md1MGEs8cZ6Nl2Kt/CWyAD&#10;XXhK2DnSUakVdW1s7u9/O23L6ak1I1Ob3Wcjo/8AwUBXxDN4ZgtdBWVtWhu7zVJ1nxBpcUUElxGi&#10;tj55GhRHZf4BIuSdwq54K/a/8RfErwv4e1HSfDNiJfEkqaXYC5u3C/bRE0lwzKFyIIVRgScO7DAU&#10;Ahj3unfsY+BrbwXY6LDYSWmmaZpt5pMCJO4JiudgnLNnJdgg+fOeo71o3f7MPg++uJp7aC90+aS4&#10;jvBJY3klu0FwkRh85Np+VzH8rEfeAGc4redfL7e5Ttfa/q+l/T7u7uZKFZ7s4LxF+09410vQNVht&#10;tL8Ly6zoPiO38P3SGWc2988625ieHHzLjzjuDE42HBNVfEn7WfiTwP45i0m4tfDmoSwalaaXPFZw&#10;3konmuJEUqsoHlwMgkB2yEklegBFepad+z54V0rQtNsEsd1vp2qprMTPcyPLLeDd++lcndI2Tn5s&#10;9B6VlXH7K3g3VfFc+sXKap9pe/GphI9SuooILpSCZ440cKrkgZIHPPYmpo1cE5Lmp6eS9PP1+/yF&#10;KNW25554n/bq1PRvjTdfDyDQ9Nv/ABBFeTWkEq3BW1kLCI225+fLP7xhIpyQY8KCWUUs/wC2TrFu&#10;s2mXVgkmvyeKY/DtpLFpt0NNmVWRZpPN5QEYnIXfnCDg816TL+y54H+ymCPR0aKWCO23m4l8xlSY&#10;zh9+7d5vmtvMgO4nqTitXTP2e/Cb+G9P05tPc22kXlxqVoGnlkKXMvmh5CS2WJ86Tk5wWz1AxtLE&#10;YGVoqDXfZXt13/D8TLlqpOVzx2w/bnW8+D63zaY9v4s1Tc+k2t1Yzx2l/E94sETo5OJMJLCW2kHL&#10;HAxXJ337Rl54++KmiHQILm8un8XDSbryr64TTYLWOaSNGeJXAe4dY5pMD5diqWU/Ln27w5+yP4D8&#10;Mz2TQaQZRp5iNo097PObXyZEkRE8x22oHRG2jAJUZBxXSeFPgD4O8H2umrpui2VqumX8uo26Rbsr&#10;cyKyvMcnLsVdhls4zxWbxmBg5SpQbetr2tr03LdOo1qzzv4+/tA618H9Z1u0TTpES4trGLQ5pNPn&#10;lgu72ed42WSVPkCqDF8rFTk9TkVyWh/tfeMvGHi/Tbm0sDDoeq63/ZkcMuizLG9oJGjNx9saQR7x&#10;tMmwIflBGSea+j/FHg2w8WWtvb6laRXa291HeRrJkKk0b742AzwVYA88ZFcTF+zP4Fm1S6uX8O2z&#10;S3zSeYPMk8tDKCJWRN22Nm3NuZQCdx55rnp4nCQpLmpvm2vo+nyt3NHTqOXxaHjXhb9sDxp46txH&#10;pg8NL9g1aPw+brynkh1K4mlkWK7jXeCtuIUL5yS7/KGABJ39U+Pfi7Rb/XPCcWo6PqOvx67pej2G&#10;qJZFIf8ASVEs4aESHLRRK5OGHDLnGOfW9V+B3gvX9Na3udA051aCGyCBNm2OEloR8vQoc7SMEZ4p&#10;nhX4C+EPCV/aXmmaFpdleWMciwzrFl495y5ycnc2OWPJHelLG4V+8qduysnrpu/07PyRPs6mt2cv&#10;+z34r8WfEHQrXUNV1rQ54k1nUIXSCyMTX9lC7Qo0a7zsPmLuLcjBA969ckhEbeWcODgjjIHt71x/&#10;h/4Q+H/B/iiz1TTrNbYadp76bZQoqrDBHJN5smB94ln2nk4GOgyc9d9v225mBfepxzXmY2cZz/dp&#10;W8la33G9G9tQW2JclmJVF5UYHQ01VWOQh2JD/N2AH5e1Ph1DzbYoAFB5JIzuNR2k++48l8hR948n&#10;A68VyqPvJX1ZfMuolo6glMM4BzwMHp60RDMoZAMKu7ABzjOe/Tj0pwRmlY+UZIiSS2SSOnPNWLe2&#10;jubqO3R1DPxljwPb+la0IydSLS1f9aA5WuV5QphB3gZ5GMZGaVIxLEWBODwpPHr/APqo1BY0YIQy&#10;EN3PYdRSIqAnapOGwBn8c5rWcm7cwk0hjDfpcqkFgV3EE4x/9eka0UxF5I3jkYLx06e/5VJMCxUS&#10;F1AYMAMEuQcjPt054p83mebKSyCJRkDrz7YzWlObtsnoZsiktBIzsArIQc4BGOnr1qIwllKqCyAH&#10;HHQ9KcLySWNSVZVByQDxycfnUUsgVFVoyxByTnAHP+Nc6TS91iTFghWOHLklVfOfWpHRk2AoSH4I&#10;wRu5/wD102d0RcrGQsfzbiwIx3FTNHLb+WFyVbkkcle+OK5pOTZrGSe5zHxm0DVPEHwi8S6ZoUO7&#10;WdQ02e2s90gQCV42QHcSMYJz+FYPxN+Depap+zPYeBdANuswtLLTp2d9ix2yPGs5HByTEr4Hcmus&#10;+Ieral4e8JahqOl29pdXllE0qRXly8Fu4GCSzKrkADJ4U56cda8mtvit4z139n3wf4kk1zRPCf8A&#10;bETahrmq3Eaumn27KXijhjZtrOwKLkk4wTgk16WDVZ0k48tlLS+97X6b6J9730RnUcW2n2PX/FXg&#10;lPHHhKTS31PVNJiG0CfTLk29wAD93eMkA9x3rgf2gvhjr2t+DvB2n+GrZPED6BrVnf3a6jqLQNex&#10;Wysy7pdrEv5oiYkqc4NWPg/8Xrg/BGHxN4zvYNLjllmCX14FsFnt/OZbeV0YgRtIm1tvq3QdK1fi&#10;T8ctO8A/CuPxTYwHXrS+ntYLKK0mQreSXEqRR7JD8oBZwc9MCnBYijWjD4nfTtfbfT56jlySg76H&#10;z/r3wW+JepS6Rp+o+G9Mhi1XxVqGrXd7p+pPcNDJdW88cUhBiXasCuOc/MyKMDdxs/Cv9jG7ujZW&#10;Hi+xS20vTdJk0uJIfEd5fFnkjWJpIFbYlumwH5cMckcjGT0c37Y+qW/iKfw/J4IuW8QRa1Bo6W8W&#10;pxSK8kts9yXLhQFVI0Ut1PzcA983V/26JNFmurCXw1Z2PiDTp7yK/t73WYra0hNusLHy52TMpYTI&#10;QoQHrnFe5KpmEly04paX0kttdfi7O19jmUaS1k2/69CO1/Yh1W7+ITT6xrl3qWiPrn9qPJJqM0eo&#10;tFFY/Z7VPNjCNuEjzMcHhSoyea56X9hPxfYS2c1rf6RevEmps00+s31vPbzXd0HWUSRASTFIY4l+&#10;Zhkg5OMGtzxR/wAFBIfAtn4cufEvhybSh4ssrHUdOH2zzleOU/v1O2MHzIQQduPnDLgg5A2rf9sT&#10;VJfiDD4VXwZIviTVLGK/tLFtRAdEkeQA3B2YiCRx73K7sF1UBjWfPmcY6xW3dJaaN79L6vyDlo3u&#10;mcsn7EXiW3t7S/utUs/EGtWupS3Ekl1qN5Yi8ja0gtkdpoPnSULDuIwVPmuO+a9C0f8AZ41nRPgF&#10;qHhPTb3S7DUfEUk7apd7Z5ljWfIlaMyOzvIFwoLnBI3EDpWFZ/ttnUNU0zTLLQo9Q1HUvEEmkyRp&#10;fYjtLdLlrf7SzbOrNHIVQDJEbHOAa9o8KarfT6d5upWMNlcGWZVhinM4aMORG5bA+ZkwSOcE4yet&#10;cWJrY6EU61lrdLTo+3ZO/wDVjWnCk37qPGfFP7F8viXxjLI9/aWektLpkcTWxljvbO1sYnCxRSKV&#10;2O7ySZYHhGI6njnrv9gfU47LTWsfFS2mraNA7WF+IGnlgupdQ+1SzMXYl8x7Y/mOeMk9q+mUdkQB&#10;GcueSMgYPp70G4eGFmhwrj/gIY561jTzXFRSjGW3kumn5aGjw9PsfMg/4J0wtKI21zybaxvbrULF&#10;oYT5sFwYbeO2mYs2JGjWBi+Rh2kJIHJOv4q/Yju/HuteJtU1vxMl7qWvwW8UIgsDHbWBWFIpZFQu&#10;SztH5qqSfkErYzkk/QDgojKy5ZiRu6Y9c8etTQKVtzuaSQk8FeQvbvVLOMW/elPVK2yfW/3XSE8N&#10;T2sc78MtO1u1stYj1poUMmoy/wBmxqFDQ2Q2rGp28FjgnJOcEZxjA6eJFMjeY3ze3p+H+FQorSKr&#10;gSL5WH6HOPY/hU9pcssgdjtLr1U5AXHp9K8+teVpS0u9OxukLZhI5yWVWWMdexPvSKFMDuiM2Tyc&#10;Z21NFMnEbyN5b8ApknpUEUSwllSU7VGACfmJz+tY07N2b+YMWy/cRSKFZgfmX1FPmSKezLlEUp75&#10;yf60psUF3GGlKBgF5AJ+uPpS3gNpAATGkTttwVBP6jg+1ac0ovRr5idupHBAo8t1LNnsSMAZ5ye9&#10;OyzyqYkDxr9RmoLaF454xtdCoIwfTnvUtshM5CgFnAjxtAGfXj2rKD96zBtMSdGMirkbcAOcDjn/&#10;APVzUxkWWJQGdkXK4HJA7cc0l9IEtgiuAjfJzx36+9QWqywTqGYyHIJJyeP61cbxdlsCWxbtpf3T&#10;AYVic4bJLe3FRjP2vyo45GKpyRyB3xTt6vAZggLg8kkZ6Djv6VBaaiEvHYNguQMbcLj14571p7ON&#10;22ilfoMgkCKUDtKWB4xkKD/WkjugVdWBVuhODgj+VWLGZbd7gZARv73B/wAelNjtSFlVQu5TuZSc&#10;8Hipny3t1/USIXiRIMIAHfncOCR2+nHemwIqyEeYwckkFeDUs07o5AVQynIGOMZ7VArlph5bYds4&#10;+X7v0H0ova13YpxLb/uWEjsVxznJyP602Y7pEjSUETsSxxgH061G9oLjcZGZgDu46E+mD708Whtw&#10;HRsIWyQTnAwen5VhCUlflffr95pJnyH+1l458Q/EH4oaZ4b1Pwr4zt/D1t4gs7XTo7ezzb61Ikol&#10;mmZ9w3ARRuETp1c9sfSnivxZ4j0vXNLstE8LNrNhdMBd3bahHbixBI5Kt8znGThfQDvx0V/ptrev&#10;bvLBBNNbOZIHcAtC+CCyHscFhxjqRTwkkU5QZZSf7py1elWx0atKnHk0imt3vpr36X3OWNJpy13P&#10;A/2lvjT4o+DHxW8NwacrXlv4q0u702ysDDuR9VDwm3d2AyECtJu5xtQnrXnPif49eLPBviXQ20rx&#10;xd+MJUS8S6hDWyRu1naTtLBJaKgmDNLBnzshQXUAYIz9Pal8GrXxF8SrDxTfXF9cXOkQvFZWsrgW&#10;1mWGHlRAM+Yy5GSTx0xzWtaeBtI0/V5tUt9PsY9SuhslultUEsvsz43EZ9zmu6jj6NKlF+zvpZ7K&#10;+/q9O/UiVGbb1sfJvw6/aP8AEHha7h1fXvE1le2S+H59Q1CA63BexXU7qn2dYIoYl8l2kLKqFyWH&#10;YlSa779mS98Uab8StRtfEviTWtTXSfDOnXWpQ3rpsgvrgyPIFCouAqxjjJxuNe323hPSNPjKWmk6&#10;ZaGWQTMYrVELvn73A+8PWrkOjQiSVkgRXmGZZCo3PgYwfXjjntTxOZ06nNy0kk1/l5XXX8OxMKEk&#10;9ZHxx4R/aI8Sav4M8Qalr3iPULLVJ4p7vwfow2o+ti7eX7LKp6ybNyIIx9zZubdkYmvvHeufDnxH&#10;rWiXfjHxA1sl1YabJc3+sR2UInjszdXa/aXU+Vv8yIYjUvxxjrX19LpNqpt2igtSIMKiiJQYx6L6&#10;DjtUculWWowSRzwQvFLJ5pDKpy3TPTrjHPWtYZth3OSdKyfTTfTy8n53Ylh52tc+Ufg/4x1r4v2f&#10;h6wvvEviGzsLPTtY1y6azv5I7jyUvfJtUefaruVVHPzAEjqO1cDq/wAc/EOnfCyzh/4SLWhrdjos&#10;FzF9p8QS21xJNeO0yTJDGhkuBFG8YYysI1CNnua+8IrAXMjOI0UJ8nAIDjv9Rn+dB0W3muVLW8ay&#10;gbQ20AgfX8BTWa01J3pqzeiv5t9ut7C+rt6Nnyv4p+JvxF1GDxKumtDLo2s+MLPw3aahHfyreWix&#10;tDFO0EQjKhWKTEsHXHJxwMwfAz4r6h4+/aU8PSwatqbw6pJf3V5A2qz3JiiVH8q1mhCLb27qSpCr&#10;mQCNsseSfrX+zlihClUHlndsPBJ7n2NS2thGsDOqJHGH5CrwCf6VzTzODpuMaSTaaun5W101towW&#10;HafxHxr+0x8SdZb4/eJmg1i7sotCl0yzgih1C9gkRMrLc3EcMX7mQBZCHabgBDWZ4l+M9r4+8ewa&#10;/Y+INehv9Y8Yw2ul2aXd3DaxWMEW1AUGIm+0zoMbgSRMO2a+1de0fT9f0W6sruCK5tL2Mw3EUi5S&#10;RGG0qfUEZH41VufB+larZ2Udzp9tJDpkq3FrGUDJBInEbAeo7HtV0c1oqKi6eqVt1tZeXdf8PcTw&#10;8r3ufH2heL7RIPDV9YXvjrXtcnsrn/hMlhmu9zyzQFEtRGcRxz/aHQRhApQIW4UE0XF74l0bw9bW&#10;PjK48RN4ok1AadqU01xdrp9vawW6vEg+zLul8/O5ihUySKylsKFP2StuhgjkZWUtz6EnPf3qaMxr&#10;KhVTsONwwcDA6Z7mms5itFDXzf5aaW/Rdi3h/M8C/ZNv7TVPD/hLTteXxDF4htW1LWbS1mFzDFDC&#10;t00HluJGJIVZECo5JGcjpmvfrjy5MjLhUHA4G78e9RyaNpq3jXy2cMd7JGIWl2YcoGLBN3XaCxOP&#10;U1qWgt5UU+WEI5bOa8vFYhVpua0309X0NacORWM9btYApZzsVT8uOvGOaisJlM7SurL5p4K8Z7fg&#10;OKv3unrNMqpGFHVSDg/XFVW0ySOQxohIbpx+J5rhu3Fu2ncvQnlKooClkxxtzw3P+NLLdI2xhGyg&#10;YbPJLH+dNEQdkLYUHgLgA5/Cpxb7IG3yqjvyC2cn/GtKVWckoRfXTbp+hMrLVkU7LK8ZnWQyODnP&#10;y8daryxi3nV3QMScjnp2/pV6aOR4C5ld415wBnaO+fT/AOvVSbyxKG2uzNgbR061pOTkkne/5kqV&#10;h090LyeIhCqDIxnG0Y9fSoxcFkVECja2AccHn/P51FNvglUHCBhyc+nf/PWpElEd0kauChxyeST1&#10;6U0uaS7sltElujOGEhJKtwAMH/69NuBHKwVSCxAXLD3pscslu7SxyZI/hC5PX/PT0p8t0JyGDEPI&#10;Mvx9w+59fpRNPlfS39d/T+kOL6kdndCSOQAqRtyCOg/OrUF61wjREERjAbb346EfnVIJHJHKiMxX&#10;joODzyfypPOa3jxnMi+nQ84/PFYydn7v4Gl1uU/iD4V/4WB4G1nw+bqWwGqWk1obmEgvAJEKlgDx&#10;kA/nXmHxE/ZPXxnqPhd7HxXc6NaeCbNbSztRaW11bgqFXzisqMvmbUChsfLzjGTn0L4mhYvAGrzy&#10;3d5pkMNvLPNNauEmhVULHYxBwcDGcV87+B/COn+IP2cfA3hzWb1b3xNe6TP4ki07V7uWO11OSRw0&#10;jXTqCXVGuFYLnqQcHGR6eATUOeMmkn2vutXqtNFr69DCrJbWufSeg+DZB4asrHUroa9JDEokubqG&#10;Im6IP3igAQHPYYArN8b/AAtsPHMOg2szNaWmgarBqkUMKqI5pIclEIxwoYg4GOVFedfsr+KLzw1+&#10;yxaalp+i3mr3DXF08en2MyBebqQFbdpXCiFR9wswJRQepxXTfF74q634T+CdtrFlYnw/rer3lnp8&#10;UepeXMNMa4uEh3ybGKNsD7uGIJAGetZSoVY1/ZQkr8zV9Fr3t0X4dilUi4XkuhxnjX9ki8vfi/ba&#10;1pXiLVNHhN7e67cXsbxPcJezRW0EcaRyRlGiEMcgwwJ5HXORZuf2JPCt/okltfXmuav5lreQGW6l&#10;jdvtF3nz7wDZgTsMKDjaqgBVXvynjn41eIvgbPaatcePJ/GPhXS9fGl6rEdOh+1QtJZOyxO8aKrk&#10;TGHbsAI8zDE4xXLwftP+PPhp8V/K8WSyahp7WEcFxpcMMQaLVrpZ7q2tI2VQxKxrHDknBLbj1zXr&#10;xo5hOK9lNaLS103bpqr3V1vpZruZ89Fbrqeu3X7F3hHVr2G+1VtS1uSLcgS7lR18j7PJbpbBQgCx&#10;IkjlQuDuO4knmptI/Y58OwXEN42oa/Lq1tLaSW+pvdKbuD7NGY40D7BlTGWVlbIYE555r5x8I/tL&#10;/E2S50a31fxDHbw6lJetquqrawva6LFJfm0t5QuOVUwTBC3GZQz5AxXV+FPjzrerfHXwtY2XjK/m&#10;sdQ12bTkS81CzVJrW3jcTF7ZEL7maFiJGdCWYYQLxV1sHjoqTnV2T28t/v7dUQqlJ7RPbfDX7Ivg&#10;/wCHvh+wg0WK5S503UJtXjnlnZ3ubuSOSPzJm6uFEh2gY28EV2Xw+8ISeCPB2k6LJeXmpz6XbRwN&#10;dXTNJLOyjlyWJJJPPJJrQ8L+ItM8X6Faappt7BqFjeqJYJoW3pKp/iU9CPpWql7m7ZljUBMqQeT1&#10;5NfO18RVnpWk3b77nXCEYvRD/sUazGXIUEg49sccVKzW8sKhYWKkneMAf5/CoknVlZ1yxHt8uMD+&#10;X9aS3ull3RgYAPfnJ6flx2rlSs7miRXuUV2bYrkEHOCT378e1TREQgMMpt+R17U2a5SW4DooReFI&#10;U4IOOtOizceY7MTID824cEfyxmhT1vsNNXGiEyoQGZiSM453Dkf1p7wiKUxhcFQDnPykH0pIUAkM&#10;ik/KG7Z4+o+hqxbv9qcFmBYKNqnoPb/PpTc0o6p3BrqQWwZpChyzRHOzruB/rUrlDKcKYwGwzdR0&#10;A/lTgoWdiwUMgA3BcE9Pzp0axkKwjVSjHG7JHIPb1obXLckdDKJZ1dEeRidgbgDA4A+tPa5S41J0&#10;YIFjf5gEyOvP60huFlhVWYbgOCec554wPpVWKYW7qHc7jnJx0NawUkrKzX9fkJpPVGgjptLFg2Bg&#10;ZznFUHQfay6mQA4UheF/D3pkpWR5HJCEtgc8tkHj05FSxyGK35jCsyn5i2ATjr/SlKKjFDSV7iSu&#10;H6hAR0BGT9M023RrqAvuwQf4gQ1JpdyF2yEAykYGOqd889abDcMLltwBLfeYcD2PP+eamKV7lehC&#10;hYTNuUBXGcds8dackGfmDxkMBtBwu0euPrg1O9isJIaVGYc7jzuGfbvUjxxwoqowCkDPc9c4z6Vo&#10;qinuSVpWPJcBXf8AdnDZAweo9amubfejCKVSH+4Que/r/wDWqb7RFOfmjAdBjIG0D2BqvcSmGVGD&#10;Es64wSeOmaxlF7saFeMmIBizSKABkcfh71BbaW9xG8uSSowCMEnmrkN+PsruyNKw5QL/AHsjmpLC&#10;6AOXQMGY8nkZxmumMlFprfsOTaVmQwzs5wGLAjBAXFRvCyhWYARkZJPGf8n1q1FGiABNqOhYqFyC&#10;STxz09ajigluGRWbeCAQT3Of/rVhJQUbOV7rp99gb1uQCEFnKkGNGz97B64qXfEgjDKVIOCqjlhU&#10;q6Y28DK7m656euKfFYlmEzOCwwoGMgY+vvVU6coWa2d/08/NeQnJPUqvcGW4bezSMxwoAzgen41J&#10;caeFtwkcm93XIIHKY60Po32a+Z97Fid3XA/zmn2yzxGZy6qi/wAXUnoMfStINS1nq3+X9dyZPXQr&#10;zKkVuAww64YNjkY7U1J1QbwCGPUAYIGMfrVsW/nvuY7y2S3XAz6c1DNp8LM7KxJQAA4xn2ojJyV5&#10;LYEktCFdOjkV3VZDsbcRkYHt+dReXnAdnLA5GcgGr8dqbu5AVUBVsjPQe1Qy28klzKA2fLbB9OlO&#10;rFSV4IUdNGRp/okoRtzJ91Rjp3/nUpw/mFsFccjq30/CgWzxT/vSDE+1j6jjOPyqVbNfIkdAdpJ/&#10;Dnr+tKTlBuMvPy17/ILX2I1kAw6lmVflLEn14H481LJAzZJXAfgFex9aakiqhSRVw+QTzlSO/HXp&#10;ViS4Ty1aMAspUYI689f0rKL2bla/z/ryBryIby2V7aJVyxHDs2Cc5qLymjMZiIVIuVBIz16+9Wpl&#10;YTrJIoZlOAVAGT9PrU72QdC4GzClgF71pzWm4r9FsSmmZ8tv+/ztXc5yWx7UssSRoyqwVuCWOeD6&#10;VcuoiGEjYwBtI6jFOFtHcyNGh2nGTkc/Ws3PWy3+80bM57VrsOvlgBTxyfzpILWaGaQrk7eg9egr&#10;XmaKGJkRUzjHQ5PGM5P8qRbfZIVkcgIAW78YqZxhyJp/1/SYk3syhcwM6QnIOepJz+FV7ZGgWQFF&#10;KHHTkk9hWqbcRK0gALE49h7+9V8b5FVsENg47ZPesXp7qY2rlVEE0RgAUBjlj1NNlVpDukJIRMIT&#10;2GOKl+xMWcBgFVgSR9OlHzxthXEmzgDGMjHStYuSim/K39diWvIfZBmdQMKgGPUMOlLPalw6kIwj&#10;OTnAY/h/hQ8f2WQxS5jIA+6cjp+fpQd6ggbiRnkHGSOD+prq52lKnJa3+f3f12MmuqI1skubqNSo&#10;ZXGR2KnFNki+zQ5AVkBbaR19OlLDcCO6ETMVbHDYyP8AOatK7GJkibJQY54FTGVktNV9/QLGWkbR&#10;Op3EIinHOCf8/wBarvADLj51Ugs2T075FaqWJuJd7BWCnv24qvcwl3KgAhj8wpOPuvl2BPsK1qgh&#10;K/cV14II4/CmxwxMjxqzhl4Vl7Y7881JLbPGsbFSEkAK8jOR2pjYSd9kAKkZOSMt7jHQVEkteVbF&#10;J9zO1zSIvEemz6fqEKXdpdxmCaOVQ0c0bAhkI7ggnP1rG8W/Anwh8R7OytNb8PaRqdrpKgWcNxaJ&#10;IttgAAJn7owBwOMAccV18sKJaREqAJDnA+99PSpEhZAxI+SMZyOD97BFOnKrTd430109P8huMWZW&#10;kaBa6Dpws7aCG1gt02W8UahIkUDAUAdAAMcdKNb8O2Pijw7daVqtjbalp10pjmtrmISRSL6ENkEd&#10;K2FjW4gRXVCVJG7nOOmKijVX3KSxBGPm5OO38v0rOcnG1SO/6jhGx5zrH7PWgXq6HawQHTNC8PzC&#10;7h0Syjit7GeYMGjkkVUyxVvmADAE8kHArqo/BumfbJLl9OsZrmaVZyxgQu8qDarliPvhcAHqBwK2&#10;ROlnGFBV2AwGxjPcU2WZ5pypwGibPpnv/LNXLEVJWjKW39alctjDXwRpFpbTW0ek6dDFcReQ6R2q&#10;KHjBJ2H5eVBZjtPGWPqaNP8AhtoemSSXFppOmRTSt5jyR2scbF9uAxIGSRnr7muiuEJlAUqzjOB0&#10;HXrz36UjW5jj3OxAXsp7ZrNYmUW3clx7mXYWsdhZpHCkcCwgKiKNiqPQAU6HTx55YuXTdxgkBu9a&#10;LOIoQQCd2FxnINR3sH2fcQpVcgnAGOv1qPaJxbZSdtBqRvCrbAGYDICkAjv7fp61Jb2ixyfMUYn5&#10;iOw74/pUvkoxJQkuO3TtREkeQC3IGOh5I7VClzbIaepVlthczlMLgDd/9b8qmhs5Z1kjjRmVMAg4&#10;BAI7Z57VZhSO4neOLcrqOd3IyRkfpQwe38xFYl0PLdAxHWri4pjbKbwR2pVi5Xpjtt/zmnNEtrKA&#10;j7gwCksxJP41NPHFMSrrkgBhzyTjofxpuEXAkIMYOAMdWAqpu0k11En0ZFcbLWNvLDsG5Jzlc/U0&#10;1o99wrvlww9OGOMYHt3qcRMxYKqBepXkD371aeyV7ZVZmxICpCjlSPrWlOLlqiXNJ2ZmwlvNBjQG&#10;SVcvuHXGf/r0x43nZGIK7iRuA6Y5zV+9sRFPBuLJsTGRyW4x/hSRBfkjXzMZzycnBzRFNaJ6/wBf&#10;1qNSTVyrPYsLhFJLg5xx+YqOa0bG5Wc85GBnj8e9X4LPJLoSpC/Kc5JGP04qqq+VEEmwzI2R3BPB&#10;x+VKanyrm19QjJPYflYogpAYl9wKjBH+AppjjiQGTcpY43Dtx0HtmrSWxjnACDLxksOMDnr+lLIu&#10;QFLMEZgCM/5704wTSTWoNpFGaBreaOSKVSu7K98UwWKNKzqz4JwRjGD659K0Xi+yKxfABHHH5VEo&#10;WOPfGfMGCwJJGCcn8qVRcusf+GFGbuRtYBiyzAISdzfLmq0BeG9Cgqqk4HvjjpWiiKpBVyS+4YwM&#10;5p5tFdYy5LIOeDg+361mo2ldsq9yWe1jcqUPDDB55HTn2pstnHEiYwSwOVGTjnr9anlb7LbqJGyy&#10;4UdTjipC4SJZtzSBmOwng46VcZxetwtpof/ZUEsBAi0AFAAGAAgAAAAhAIoVP5gMAQAAFQIAABMA&#10;AAAAAAAAAAAAAAAAAAAAAFtDb250ZW50X1R5cGVzXS54bWxQSwECLQAUAAYACAAAACEAOP0h/9YA&#10;AACUAQAACwAAAAAAAAAAAAAAAAA9AQAAX3JlbHMvLnJlbHNQSwECLQAUAAYACAAAACEAdc65KEME&#10;AAAXDgAADgAAAAAAAAAAAAAAAAA8AgAAZHJzL2Uyb0RvYy54bWxQSwECLQAUAAYACAAAACEAGZS7&#10;ycMAAACnAQAAGQAAAAAAAAAAAAAAAACrBgAAZHJzL19yZWxzL2Uyb0RvYy54bWwucmVsc1BLAQIt&#10;ABQABgAIAAAAIQCYSM/B4QAAAAoBAAAPAAAAAAAAAAAAAAAAAKUHAABkcnMvZG93bnJldi54bWxQ&#10;SwECLQAKAAAAAAAAACEAcF25INhXAADYVwAAFQAAAAAAAAAAAAAAAACzCAAAZHJzL21lZGlhL2lt&#10;YWdlMS5qcGVnUEsBAi0ACgAAAAAAAAAhAOHvbPe4ggAAuIIAABUAAAAAAAAAAAAAAAAAvmAAAGRy&#10;cy9tZWRpYS9pbWFnZTIuanBlZ1BLBQYAAAAABwAHAMABAACp4wAAAAA=&#10;">
                <v:shape id="Picture 11" o:spid="_x0000_s1027" type="#_x0000_t75" alt="Противогаз ГП-7" style="position:absolute;left:1701;top:1140;width:8960;height:10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QEGrDAAAA2gAAAA8AAABkcnMvZG93bnJldi54bWxEj19rwkAQxN8LfodjBd/qxUqLRE/RivTP&#10;U6si+Lbm1iSY2wu5NcZv3ysU+jjMzG+Y2aJzlWqpCaVnA6NhAoo487bk3MB+t3mcgAqCbLHyTAbu&#10;FGAx7z3MMLX+xt/UbiVXEcIhRQOFSJ1qHbKCHIahr4mjd/aNQ4myybVt8BbhrtJPSfKiHZYcFwqs&#10;6bWg7LK9OgNfeFyNP+9BNuvTW5tcTgehD2fMoN8tp6CEOvkP/7XfrYFn+L0Sb4Ce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dAQasMAAADaAAAADwAAAAAAAAAAAAAAAACf&#10;AgAAZHJzL2Rvd25yZXYueG1sUEsFBgAAAAAEAAQA9wAAAI8DAAAAAA==&#10;">
                  <v:imagedata r:id="rId18" o:title="Противогаз ГП-7" croptop="654f" cropbottom="654f" cropleft="774f" cropright="1548f"/>
                </v:shape>
                <v:shape id="Picture 12" o:spid="_x0000_s1028" type="#_x0000_t75" alt="Описание ГП-7" style="position:absolute;left:1701;top:11754;width:9000;height:2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qpOLCAAAA2gAAAA8AAABkcnMvZG93bnJldi54bWxEj0+LwjAUxO+C3yE8YS+ypnqQ0jUti6Ao&#10;svgX8fhonm3Z5qU0UbvffiMIHoeZ+Q0zyzpTizu1rrKsYDyKQBDnVldcKDgdF58xCOeRNdaWScEf&#10;OcjSfm+GibYP3tP94AsRIOwSVFB63yRSurwkg25kG+LgXW1r0AfZFlK3+AhwU8tJFE2lwYrDQokN&#10;zUvKfw83o+AHh9zF5/qyHC/WuzNt3NZvYqU+Bt33FwhPnX+HX+2VVjCF55VwA2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KqTiwgAAANoAAAAPAAAAAAAAAAAAAAAAAJ8C&#10;AABkcnMvZG93bnJldi54bWxQSwUGAAAAAAQABAD3AAAAjgMAAAAA&#10;">
                  <v:imagedata r:id="rId19" o:title="Описание ГП-7" blacklevel="7864f"/>
                </v:shape>
              </v:group>
            </w:pict>
          </mc:Fallback>
        </mc:AlternateContent>
      </w:r>
    </w:p>
    <w:p w:rsidR="00843659" w:rsidRDefault="00843659" w:rsidP="00843659"/>
    <w:p w:rsidR="00843659" w:rsidRDefault="00843659" w:rsidP="00843659"/>
    <w:p w:rsidR="00843659" w:rsidRDefault="00843659" w:rsidP="00843659"/>
    <w:p w:rsidR="00843659" w:rsidRDefault="00843659" w:rsidP="00843659"/>
    <w:p w:rsidR="00843659" w:rsidRDefault="00843659" w:rsidP="00843659"/>
    <w:p w:rsidR="00843659" w:rsidRDefault="00843659" w:rsidP="00843659"/>
    <w:p w:rsidR="00843659" w:rsidRDefault="00843659" w:rsidP="00843659"/>
    <w:p w:rsidR="00843659" w:rsidRDefault="00843659" w:rsidP="00843659"/>
    <w:p w:rsidR="00843659" w:rsidRDefault="00843659" w:rsidP="00843659"/>
    <w:p w:rsidR="00843659" w:rsidRDefault="00843659" w:rsidP="00843659"/>
    <w:p w:rsidR="00843659" w:rsidRDefault="00843659" w:rsidP="00843659"/>
    <w:p w:rsidR="00843659" w:rsidRDefault="00843659" w:rsidP="00843659"/>
    <w:p w:rsidR="00843659" w:rsidRDefault="00843659" w:rsidP="00843659"/>
    <w:p w:rsidR="00843659" w:rsidRDefault="00843659" w:rsidP="00843659"/>
    <w:p w:rsidR="00843659" w:rsidRDefault="00843659" w:rsidP="00843659"/>
    <w:p w:rsidR="00843659" w:rsidRDefault="00843659" w:rsidP="00843659"/>
    <w:p w:rsidR="00843659" w:rsidRDefault="00843659" w:rsidP="00843659"/>
    <w:p w:rsidR="00843659" w:rsidRDefault="00843659" w:rsidP="00843659"/>
    <w:p w:rsidR="00843659" w:rsidRDefault="00843659" w:rsidP="00843659"/>
    <w:p w:rsidR="00843659" w:rsidRDefault="00843659" w:rsidP="00843659"/>
    <w:p w:rsidR="00843659" w:rsidRDefault="00843659" w:rsidP="00843659">
      <w:pPr>
        <w:widowControl w:val="0"/>
        <w:spacing w:line="264" w:lineRule="auto"/>
        <w:jc w:val="center"/>
        <w:rPr>
          <w:lang w:val="en-US"/>
        </w:rPr>
      </w:pPr>
    </w:p>
    <w:p w:rsidR="00843659" w:rsidRDefault="00843659" w:rsidP="00843659">
      <w:pPr>
        <w:widowControl w:val="0"/>
        <w:spacing w:line="264" w:lineRule="auto"/>
        <w:jc w:val="center"/>
        <w:rPr>
          <w:lang w:val="en-US"/>
        </w:rPr>
      </w:pPr>
    </w:p>
    <w:p w:rsidR="00843659" w:rsidRDefault="00843659" w:rsidP="00843659">
      <w:pPr>
        <w:widowControl w:val="0"/>
        <w:spacing w:line="264" w:lineRule="auto"/>
        <w:jc w:val="center"/>
        <w:rPr>
          <w:lang w:val="en-US"/>
        </w:rPr>
      </w:pPr>
    </w:p>
    <w:p w:rsidR="00843659" w:rsidRDefault="00843659" w:rsidP="00843659">
      <w:pPr>
        <w:widowControl w:val="0"/>
        <w:spacing w:line="264" w:lineRule="auto"/>
        <w:jc w:val="center"/>
        <w:rPr>
          <w:lang w:val="en-US"/>
        </w:rPr>
      </w:pPr>
    </w:p>
    <w:p w:rsidR="00843659" w:rsidRPr="00741DE1" w:rsidRDefault="00843659" w:rsidP="00843659">
      <w:pPr>
        <w:jc w:val="center"/>
        <w:rPr>
          <w:b/>
          <w:sz w:val="28"/>
          <w:szCs w:val="28"/>
        </w:rPr>
      </w:pPr>
      <w:r w:rsidRPr="00741DE1">
        <w:rPr>
          <w:b/>
          <w:color w:val="000000"/>
          <w:sz w:val="28"/>
          <w:szCs w:val="28"/>
          <w:shd w:val="clear" w:color="auto" w:fill="FCFCFC"/>
        </w:rPr>
        <w:lastRenderedPageBreak/>
        <w:t>2. Медико-санитарная подготовка</w:t>
      </w:r>
    </w:p>
    <w:p w:rsidR="00843659" w:rsidRPr="001A1EF0" w:rsidRDefault="00843659" w:rsidP="00843659">
      <w:pPr>
        <w:tabs>
          <w:tab w:val="left" w:pos="540"/>
        </w:tabs>
        <w:jc w:val="center"/>
        <w:rPr>
          <w:sz w:val="24"/>
          <w:szCs w:val="24"/>
        </w:rPr>
      </w:pPr>
    </w:p>
    <w:p w:rsidR="00843659" w:rsidRPr="001A1EF0" w:rsidRDefault="00843659" w:rsidP="00843659">
      <w:pPr>
        <w:shd w:val="clear" w:color="auto" w:fill="FFFFFF"/>
        <w:ind w:right="14" w:firstLine="180"/>
        <w:jc w:val="both"/>
        <w:rPr>
          <w:sz w:val="24"/>
          <w:szCs w:val="24"/>
        </w:rPr>
      </w:pPr>
      <w:r w:rsidRPr="001A1EF0">
        <w:rPr>
          <w:sz w:val="24"/>
          <w:szCs w:val="24"/>
        </w:rPr>
        <w:t>В соревнованиях принимают участие 6</w:t>
      </w:r>
      <w:r>
        <w:rPr>
          <w:sz w:val="24"/>
          <w:szCs w:val="24"/>
        </w:rPr>
        <w:t>-8</w:t>
      </w:r>
      <w:r w:rsidRPr="001A1EF0">
        <w:rPr>
          <w:sz w:val="24"/>
          <w:szCs w:val="24"/>
        </w:rPr>
        <w:t xml:space="preserve"> человек от команды, состав команды определяется руководителем. </w:t>
      </w:r>
    </w:p>
    <w:p w:rsidR="00843659" w:rsidRPr="001A1EF0" w:rsidRDefault="00843659" w:rsidP="00843659">
      <w:pPr>
        <w:shd w:val="clear" w:color="auto" w:fill="FFFFFF"/>
        <w:ind w:right="14" w:firstLine="180"/>
        <w:jc w:val="both"/>
        <w:rPr>
          <w:sz w:val="24"/>
          <w:szCs w:val="24"/>
        </w:rPr>
      </w:pPr>
      <w:r w:rsidRPr="001A1EF0">
        <w:rPr>
          <w:sz w:val="24"/>
          <w:szCs w:val="24"/>
        </w:rPr>
        <w:t xml:space="preserve"> </w:t>
      </w:r>
    </w:p>
    <w:p w:rsidR="00843659" w:rsidRPr="001A1EF0" w:rsidRDefault="00843659" w:rsidP="00843659">
      <w:pPr>
        <w:numPr>
          <w:ilvl w:val="1"/>
          <w:numId w:val="5"/>
        </w:numPr>
        <w:shd w:val="clear" w:color="auto" w:fill="FFFFFF"/>
        <w:overflowPunct/>
        <w:autoSpaceDE/>
        <w:autoSpaceDN/>
        <w:adjustRightInd/>
        <w:ind w:right="14"/>
        <w:jc w:val="center"/>
        <w:textAlignment w:val="auto"/>
        <w:rPr>
          <w:b/>
          <w:sz w:val="24"/>
          <w:szCs w:val="24"/>
        </w:rPr>
      </w:pPr>
      <w:r w:rsidRPr="001A1EF0">
        <w:rPr>
          <w:b/>
          <w:sz w:val="24"/>
          <w:szCs w:val="24"/>
        </w:rPr>
        <w:t>Материальное обеспечение и экипировка команды.</w:t>
      </w:r>
    </w:p>
    <w:p w:rsidR="00843659" w:rsidRPr="001A1EF0" w:rsidRDefault="00843659" w:rsidP="00843659">
      <w:pPr>
        <w:numPr>
          <w:ilvl w:val="1"/>
          <w:numId w:val="2"/>
        </w:numPr>
        <w:shd w:val="clear" w:color="auto" w:fill="FFFFFF"/>
        <w:overflowPunct/>
        <w:autoSpaceDE/>
        <w:autoSpaceDN/>
        <w:adjustRightInd/>
        <w:ind w:left="540" w:right="14"/>
        <w:jc w:val="both"/>
        <w:textAlignment w:val="auto"/>
        <w:rPr>
          <w:sz w:val="24"/>
          <w:szCs w:val="24"/>
        </w:rPr>
      </w:pPr>
      <w:r w:rsidRPr="001A1EF0">
        <w:rPr>
          <w:sz w:val="24"/>
          <w:szCs w:val="24"/>
        </w:rPr>
        <w:t>Укомплектованная санитарная сумка.</w:t>
      </w:r>
    </w:p>
    <w:p w:rsidR="00843659" w:rsidRPr="001A1EF0" w:rsidRDefault="00843659" w:rsidP="00843659">
      <w:pPr>
        <w:shd w:val="clear" w:color="auto" w:fill="FFFFFF"/>
        <w:tabs>
          <w:tab w:val="num" w:pos="1080"/>
        </w:tabs>
        <w:ind w:left="180" w:right="14"/>
        <w:jc w:val="both"/>
        <w:rPr>
          <w:sz w:val="24"/>
          <w:szCs w:val="24"/>
        </w:rPr>
      </w:pPr>
      <w:r w:rsidRPr="001A1EF0">
        <w:rPr>
          <w:sz w:val="24"/>
          <w:szCs w:val="24"/>
        </w:rPr>
        <w:t>Оснащение сумки:</w:t>
      </w:r>
    </w:p>
    <w:p w:rsidR="00843659" w:rsidRPr="001A1EF0" w:rsidRDefault="00843659" w:rsidP="00843659">
      <w:pPr>
        <w:numPr>
          <w:ilvl w:val="0"/>
          <w:numId w:val="3"/>
        </w:numPr>
        <w:shd w:val="clear" w:color="auto" w:fill="FFFFFF"/>
        <w:overflowPunct/>
        <w:autoSpaceDE/>
        <w:autoSpaceDN/>
        <w:adjustRightInd/>
        <w:ind w:right="14"/>
        <w:jc w:val="both"/>
        <w:textAlignment w:val="auto"/>
        <w:rPr>
          <w:sz w:val="24"/>
          <w:szCs w:val="24"/>
        </w:rPr>
      </w:pPr>
      <w:r w:rsidRPr="001A1EF0">
        <w:rPr>
          <w:sz w:val="24"/>
          <w:szCs w:val="24"/>
        </w:rPr>
        <w:t xml:space="preserve">бинты 5х10 стерильные или не стерильные в упаковке   </w:t>
      </w:r>
      <w:r>
        <w:rPr>
          <w:sz w:val="24"/>
          <w:szCs w:val="24"/>
        </w:rPr>
        <w:t xml:space="preserve">      </w:t>
      </w:r>
      <w:r w:rsidRPr="001A1EF0">
        <w:rPr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 w:rsidRPr="001A1EF0">
        <w:rPr>
          <w:sz w:val="24"/>
          <w:szCs w:val="24"/>
        </w:rPr>
        <w:t xml:space="preserve"> шт.</w:t>
      </w:r>
    </w:p>
    <w:p w:rsidR="00843659" w:rsidRPr="001A1EF0" w:rsidRDefault="00843659" w:rsidP="00843659">
      <w:pPr>
        <w:shd w:val="clear" w:color="auto" w:fill="FFFFFF"/>
        <w:tabs>
          <w:tab w:val="num" w:pos="1080"/>
        </w:tabs>
        <w:ind w:left="900" w:right="14"/>
        <w:jc w:val="both"/>
        <w:rPr>
          <w:sz w:val="24"/>
          <w:szCs w:val="24"/>
        </w:rPr>
      </w:pPr>
      <w:r w:rsidRPr="001A1EF0">
        <w:rPr>
          <w:sz w:val="24"/>
          <w:szCs w:val="24"/>
        </w:rPr>
        <w:t xml:space="preserve">бинты 7х14 стерильные или не стерильные в упаковке    </w:t>
      </w:r>
      <w:r>
        <w:rPr>
          <w:sz w:val="24"/>
          <w:szCs w:val="24"/>
        </w:rPr>
        <w:t xml:space="preserve">      5</w:t>
      </w:r>
      <w:r w:rsidRPr="001A1EF0">
        <w:rPr>
          <w:sz w:val="24"/>
          <w:szCs w:val="24"/>
        </w:rPr>
        <w:t xml:space="preserve"> шт.</w:t>
      </w:r>
    </w:p>
    <w:p w:rsidR="00843659" w:rsidRPr="001A1EF0" w:rsidRDefault="00843659" w:rsidP="00843659">
      <w:pPr>
        <w:numPr>
          <w:ilvl w:val="0"/>
          <w:numId w:val="3"/>
        </w:numPr>
        <w:shd w:val="clear" w:color="auto" w:fill="FFFFFF"/>
        <w:overflowPunct/>
        <w:autoSpaceDE/>
        <w:autoSpaceDN/>
        <w:adjustRightInd/>
        <w:ind w:right="14"/>
        <w:jc w:val="both"/>
        <w:textAlignment w:val="auto"/>
        <w:rPr>
          <w:sz w:val="24"/>
          <w:szCs w:val="24"/>
        </w:rPr>
      </w:pPr>
      <w:r w:rsidRPr="001A1EF0">
        <w:rPr>
          <w:sz w:val="24"/>
          <w:szCs w:val="24"/>
        </w:rPr>
        <w:t xml:space="preserve">жгут резиновый                                                                     </w:t>
      </w:r>
      <w:r>
        <w:rPr>
          <w:sz w:val="24"/>
          <w:szCs w:val="24"/>
        </w:rPr>
        <w:t xml:space="preserve">       </w:t>
      </w:r>
      <w:r w:rsidRPr="001A1EF0">
        <w:rPr>
          <w:sz w:val="24"/>
          <w:szCs w:val="24"/>
        </w:rPr>
        <w:t>1 шт.</w:t>
      </w:r>
    </w:p>
    <w:p w:rsidR="00843659" w:rsidRPr="001A1EF0" w:rsidRDefault="00843659" w:rsidP="00843659">
      <w:pPr>
        <w:numPr>
          <w:ilvl w:val="0"/>
          <w:numId w:val="3"/>
        </w:numPr>
        <w:shd w:val="clear" w:color="auto" w:fill="FFFFFF"/>
        <w:overflowPunct/>
        <w:autoSpaceDE/>
        <w:autoSpaceDN/>
        <w:adjustRightInd/>
        <w:ind w:right="14"/>
        <w:jc w:val="both"/>
        <w:textAlignment w:val="auto"/>
        <w:rPr>
          <w:sz w:val="24"/>
          <w:szCs w:val="24"/>
        </w:rPr>
      </w:pPr>
      <w:r w:rsidRPr="001A1EF0">
        <w:rPr>
          <w:sz w:val="24"/>
          <w:szCs w:val="24"/>
        </w:rPr>
        <w:t xml:space="preserve">марлевые салфетки                                                               </w:t>
      </w:r>
      <w:r>
        <w:rPr>
          <w:sz w:val="24"/>
          <w:szCs w:val="24"/>
        </w:rPr>
        <w:t xml:space="preserve">     </w:t>
      </w:r>
      <w:r w:rsidRPr="001A1EF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1A1EF0">
        <w:rPr>
          <w:sz w:val="24"/>
          <w:szCs w:val="24"/>
        </w:rPr>
        <w:t xml:space="preserve">1 </w:t>
      </w:r>
      <w:proofErr w:type="spellStart"/>
      <w:r w:rsidRPr="001A1EF0">
        <w:rPr>
          <w:sz w:val="24"/>
          <w:szCs w:val="24"/>
        </w:rPr>
        <w:t>уп</w:t>
      </w:r>
      <w:proofErr w:type="spellEnd"/>
      <w:r w:rsidRPr="001A1EF0">
        <w:rPr>
          <w:sz w:val="24"/>
          <w:szCs w:val="24"/>
        </w:rPr>
        <w:t>.</w:t>
      </w:r>
    </w:p>
    <w:p w:rsidR="00843659" w:rsidRPr="001A1EF0" w:rsidRDefault="00843659" w:rsidP="00843659">
      <w:pPr>
        <w:numPr>
          <w:ilvl w:val="0"/>
          <w:numId w:val="3"/>
        </w:numPr>
        <w:shd w:val="clear" w:color="auto" w:fill="FFFFFF"/>
        <w:overflowPunct/>
        <w:autoSpaceDE/>
        <w:autoSpaceDN/>
        <w:adjustRightInd/>
        <w:ind w:right="14"/>
        <w:jc w:val="both"/>
        <w:textAlignment w:val="auto"/>
        <w:rPr>
          <w:sz w:val="24"/>
          <w:szCs w:val="24"/>
        </w:rPr>
      </w:pPr>
      <w:r w:rsidRPr="001A1EF0">
        <w:rPr>
          <w:sz w:val="24"/>
          <w:szCs w:val="24"/>
        </w:rPr>
        <w:t xml:space="preserve">Ножницы                                                                               </w:t>
      </w:r>
      <w:r>
        <w:rPr>
          <w:sz w:val="24"/>
          <w:szCs w:val="24"/>
        </w:rPr>
        <w:t xml:space="preserve">      </w:t>
      </w:r>
      <w:r w:rsidRPr="001A1EF0">
        <w:rPr>
          <w:sz w:val="24"/>
          <w:szCs w:val="24"/>
        </w:rPr>
        <w:t xml:space="preserve"> 1 шт.</w:t>
      </w:r>
    </w:p>
    <w:p w:rsidR="00843659" w:rsidRPr="001A1EF0" w:rsidRDefault="00843659" w:rsidP="00843659">
      <w:pPr>
        <w:numPr>
          <w:ilvl w:val="0"/>
          <w:numId w:val="3"/>
        </w:numPr>
        <w:shd w:val="clear" w:color="auto" w:fill="FFFFFF"/>
        <w:overflowPunct/>
        <w:autoSpaceDE/>
        <w:autoSpaceDN/>
        <w:adjustRightInd/>
        <w:ind w:right="14"/>
        <w:jc w:val="both"/>
        <w:textAlignment w:val="auto"/>
        <w:rPr>
          <w:sz w:val="24"/>
          <w:szCs w:val="24"/>
        </w:rPr>
      </w:pPr>
      <w:r w:rsidRPr="001A1EF0">
        <w:rPr>
          <w:sz w:val="24"/>
          <w:szCs w:val="24"/>
        </w:rPr>
        <w:t xml:space="preserve">записная книжка                                                                   </w:t>
      </w:r>
      <w:r>
        <w:rPr>
          <w:sz w:val="24"/>
          <w:szCs w:val="24"/>
        </w:rPr>
        <w:t xml:space="preserve">      </w:t>
      </w:r>
      <w:r w:rsidRPr="001A1EF0">
        <w:rPr>
          <w:sz w:val="24"/>
          <w:szCs w:val="24"/>
        </w:rPr>
        <w:t xml:space="preserve"> 1 шт.</w:t>
      </w:r>
    </w:p>
    <w:p w:rsidR="00843659" w:rsidRPr="001A1EF0" w:rsidRDefault="00843659" w:rsidP="00843659">
      <w:pPr>
        <w:numPr>
          <w:ilvl w:val="0"/>
          <w:numId w:val="3"/>
        </w:numPr>
        <w:shd w:val="clear" w:color="auto" w:fill="FFFFFF"/>
        <w:overflowPunct/>
        <w:autoSpaceDE/>
        <w:autoSpaceDN/>
        <w:adjustRightInd/>
        <w:ind w:right="14"/>
        <w:jc w:val="both"/>
        <w:textAlignment w:val="auto"/>
        <w:rPr>
          <w:sz w:val="24"/>
          <w:szCs w:val="24"/>
        </w:rPr>
      </w:pPr>
      <w:r w:rsidRPr="001A1EF0">
        <w:rPr>
          <w:sz w:val="24"/>
          <w:szCs w:val="24"/>
        </w:rPr>
        <w:t xml:space="preserve">карандаш                                                                               </w:t>
      </w:r>
      <w:r>
        <w:rPr>
          <w:sz w:val="24"/>
          <w:szCs w:val="24"/>
        </w:rPr>
        <w:t xml:space="preserve">      </w:t>
      </w:r>
      <w:r w:rsidRPr="001A1EF0">
        <w:rPr>
          <w:sz w:val="24"/>
          <w:szCs w:val="24"/>
        </w:rPr>
        <w:t xml:space="preserve"> 1 шт.</w:t>
      </w:r>
    </w:p>
    <w:p w:rsidR="00843659" w:rsidRPr="001A1EF0" w:rsidRDefault="00843659" w:rsidP="00843659">
      <w:pPr>
        <w:numPr>
          <w:ilvl w:val="0"/>
          <w:numId w:val="3"/>
        </w:numPr>
        <w:shd w:val="clear" w:color="auto" w:fill="FFFFFF"/>
        <w:overflowPunct/>
        <w:autoSpaceDE/>
        <w:autoSpaceDN/>
        <w:adjustRightInd/>
        <w:ind w:right="14"/>
        <w:jc w:val="both"/>
        <w:textAlignment w:val="auto"/>
        <w:rPr>
          <w:sz w:val="24"/>
          <w:szCs w:val="24"/>
        </w:rPr>
      </w:pPr>
      <w:r w:rsidRPr="001A1EF0">
        <w:rPr>
          <w:sz w:val="24"/>
          <w:szCs w:val="24"/>
        </w:rPr>
        <w:t xml:space="preserve">косынка                                                                                   </w:t>
      </w:r>
      <w:r>
        <w:rPr>
          <w:sz w:val="24"/>
          <w:szCs w:val="24"/>
        </w:rPr>
        <w:t xml:space="preserve">      </w:t>
      </w:r>
      <w:r w:rsidRPr="001A1EF0">
        <w:rPr>
          <w:sz w:val="24"/>
          <w:szCs w:val="24"/>
        </w:rPr>
        <w:t>1 шт.</w:t>
      </w:r>
    </w:p>
    <w:p w:rsidR="00843659" w:rsidRPr="001A1EF0" w:rsidRDefault="00843659" w:rsidP="00843659">
      <w:pPr>
        <w:numPr>
          <w:ilvl w:val="1"/>
          <w:numId w:val="2"/>
        </w:numPr>
        <w:shd w:val="clear" w:color="auto" w:fill="FFFFFF"/>
        <w:overflowPunct/>
        <w:autoSpaceDE/>
        <w:autoSpaceDN/>
        <w:adjustRightInd/>
        <w:ind w:left="540" w:right="14"/>
        <w:jc w:val="both"/>
        <w:textAlignment w:val="auto"/>
        <w:rPr>
          <w:sz w:val="24"/>
          <w:szCs w:val="24"/>
        </w:rPr>
      </w:pPr>
      <w:r w:rsidRPr="001A1EF0">
        <w:rPr>
          <w:sz w:val="24"/>
          <w:szCs w:val="24"/>
        </w:rPr>
        <w:t>Аптечка</w:t>
      </w:r>
    </w:p>
    <w:p w:rsidR="00843659" w:rsidRPr="001A1EF0" w:rsidRDefault="00843659" w:rsidP="00843659">
      <w:pPr>
        <w:numPr>
          <w:ilvl w:val="1"/>
          <w:numId w:val="2"/>
        </w:numPr>
        <w:shd w:val="clear" w:color="auto" w:fill="FFFFFF"/>
        <w:overflowPunct/>
        <w:autoSpaceDE/>
        <w:autoSpaceDN/>
        <w:adjustRightInd/>
        <w:ind w:left="540" w:right="14"/>
        <w:jc w:val="both"/>
        <w:textAlignment w:val="auto"/>
        <w:rPr>
          <w:sz w:val="24"/>
          <w:szCs w:val="24"/>
        </w:rPr>
      </w:pPr>
      <w:r w:rsidRPr="001A1EF0">
        <w:rPr>
          <w:sz w:val="24"/>
          <w:szCs w:val="24"/>
        </w:rPr>
        <w:t xml:space="preserve">Форма одежды – спортивная с атрибутикой Красного креста. </w:t>
      </w:r>
    </w:p>
    <w:p w:rsidR="00843659" w:rsidRPr="001A1EF0" w:rsidRDefault="00843659" w:rsidP="00843659">
      <w:pPr>
        <w:numPr>
          <w:ilvl w:val="1"/>
          <w:numId w:val="2"/>
        </w:numPr>
        <w:shd w:val="clear" w:color="auto" w:fill="FFFFFF"/>
        <w:tabs>
          <w:tab w:val="num" w:pos="180"/>
          <w:tab w:val="num" w:pos="540"/>
        </w:tabs>
        <w:overflowPunct/>
        <w:autoSpaceDE/>
        <w:autoSpaceDN/>
        <w:adjustRightInd/>
        <w:ind w:right="11" w:firstLine="181"/>
        <w:jc w:val="both"/>
        <w:textAlignment w:val="auto"/>
        <w:rPr>
          <w:sz w:val="24"/>
          <w:szCs w:val="24"/>
        </w:rPr>
      </w:pPr>
      <w:r w:rsidRPr="001A1EF0">
        <w:rPr>
          <w:sz w:val="24"/>
          <w:szCs w:val="24"/>
        </w:rPr>
        <w:t>Письменные принадлежности на каждого участника.</w:t>
      </w:r>
    </w:p>
    <w:p w:rsidR="00843659" w:rsidRPr="001A1EF0" w:rsidRDefault="00843659" w:rsidP="00843659">
      <w:pPr>
        <w:shd w:val="clear" w:color="auto" w:fill="FFFFFF"/>
        <w:tabs>
          <w:tab w:val="num" w:pos="540"/>
          <w:tab w:val="num" w:pos="720"/>
        </w:tabs>
        <w:ind w:right="11"/>
        <w:jc w:val="both"/>
        <w:rPr>
          <w:sz w:val="24"/>
          <w:szCs w:val="24"/>
        </w:rPr>
      </w:pPr>
    </w:p>
    <w:p w:rsidR="00843659" w:rsidRPr="001A1EF0" w:rsidRDefault="00843659" w:rsidP="00843659">
      <w:pPr>
        <w:numPr>
          <w:ilvl w:val="1"/>
          <w:numId w:val="5"/>
        </w:numPr>
        <w:shd w:val="clear" w:color="auto" w:fill="FFFFFF"/>
        <w:overflowPunct/>
        <w:autoSpaceDE/>
        <w:autoSpaceDN/>
        <w:adjustRightInd/>
        <w:ind w:right="14"/>
        <w:jc w:val="center"/>
        <w:textAlignment w:val="auto"/>
        <w:rPr>
          <w:sz w:val="24"/>
          <w:szCs w:val="24"/>
        </w:rPr>
      </w:pPr>
      <w:r w:rsidRPr="001A1EF0">
        <w:rPr>
          <w:b/>
          <w:sz w:val="24"/>
          <w:szCs w:val="24"/>
        </w:rPr>
        <w:t>Содержание соревнований.</w:t>
      </w:r>
    </w:p>
    <w:p w:rsidR="00843659" w:rsidRPr="001A1EF0" w:rsidRDefault="00843659" w:rsidP="00843659">
      <w:pPr>
        <w:shd w:val="clear" w:color="auto" w:fill="FFFFFF"/>
        <w:ind w:right="14"/>
        <w:jc w:val="both"/>
        <w:rPr>
          <w:sz w:val="24"/>
          <w:szCs w:val="24"/>
        </w:rPr>
      </w:pPr>
      <w:r w:rsidRPr="001A1EF0">
        <w:rPr>
          <w:sz w:val="24"/>
          <w:szCs w:val="24"/>
        </w:rPr>
        <w:t xml:space="preserve">Соревнование проводятся по трем видам: </w:t>
      </w:r>
    </w:p>
    <w:p w:rsidR="00843659" w:rsidRPr="001A1EF0" w:rsidRDefault="00843659" w:rsidP="00843659">
      <w:pPr>
        <w:numPr>
          <w:ilvl w:val="0"/>
          <w:numId w:val="4"/>
        </w:numPr>
        <w:shd w:val="clear" w:color="auto" w:fill="FFFFFF"/>
        <w:overflowPunct/>
        <w:autoSpaceDE/>
        <w:autoSpaceDN/>
        <w:adjustRightInd/>
        <w:ind w:right="14"/>
        <w:jc w:val="both"/>
        <w:textAlignment w:val="auto"/>
        <w:rPr>
          <w:sz w:val="24"/>
          <w:szCs w:val="24"/>
        </w:rPr>
      </w:pPr>
      <w:r w:rsidRPr="001A1EF0">
        <w:rPr>
          <w:sz w:val="24"/>
          <w:szCs w:val="24"/>
        </w:rPr>
        <w:t>Тестовый конкурс – 6 человека</w:t>
      </w:r>
    </w:p>
    <w:p w:rsidR="00843659" w:rsidRPr="001A1EF0" w:rsidRDefault="00843659" w:rsidP="00843659">
      <w:pPr>
        <w:numPr>
          <w:ilvl w:val="0"/>
          <w:numId w:val="4"/>
        </w:numPr>
        <w:shd w:val="clear" w:color="auto" w:fill="FFFFFF"/>
        <w:overflowPunct/>
        <w:autoSpaceDE/>
        <w:autoSpaceDN/>
        <w:adjustRightInd/>
        <w:ind w:right="14"/>
        <w:jc w:val="both"/>
        <w:textAlignment w:val="auto"/>
        <w:rPr>
          <w:sz w:val="24"/>
          <w:szCs w:val="24"/>
        </w:rPr>
      </w:pPr>
      <w:r w:rsidRPr="001A1EF0">
        <w:rPr>
          <w:sz w:val="24"/>
          <w:szCs w:val="24"/>
        </w:rPr>
        <w:t>Первая помощь при несчастных случаях – 6 человек (из них 2-3 пострадавших)</w:t>
      </w:r>
      <w:r>
        <w:rPr>
          <w:sz w:val="24"/>
          <w:szCs w:val="24"/>
        </w:rPr>
        <w:t xml:space="preserve"> для 3 возрастной группы возможно участие 8 человек. </w:t>
      </w:r>
    </w:p>
    <w:p w:rsidR="00843659" w:rsidRPr="001A1EF0" w:rsidRDefault="00843659" w:rsidP="00843659">
      <w:pPr>
        <w:numPr>
          <w:ilvl w:val="0"/>
          <w:numId w:val="4"/>
        </w:numPr>
        <w:shd w:val="clear" w:color="auto" w:fill="FFFFFF"/>
        <w:overflowPunct/>
        <w:autoSpaceDE/>
        <w:autoSpaceDN/>
        <w:adjustRightInd/>
        <w:ind w:right="14"/>
        <w:jc w:val="both"/>
        <w:textAlignment w:val="auto"/>
        <w:rPr>
          <w:sz w:val="24"/>
          <w:szCs w:val="24"/>
        </w:rPr>
      </w:pPr>
      <w:r w:rsidRPr="001A1EF0">
        <w:rPr>
          <w:sz w:val="24"/>
          <w:szCs w:val="24"/>
        </w:rPr>
        <w:t>Лекарственные растения - (вся команда)</w:t>
      </w:r>
    </w:p>
    <w:p w:rsidR="00843659" w:rsidRPr="001A1EF0" w:rsidRDefault="00843659" w:rsidP="00843659">
      <w:pPr>
        <w:shd w:val="clear" w:color="auto" w:fill="FFFFFF"/>
        <w:ind w:right="14"/>
        <w:jc w:val="both"/>
        <w:rPr>
          <w:sz w:val="24"/>
          <w:szCs w:val="24"/>
        </w:rPr>
      </w:pPr>
    </w:p>
    <w:p w:rsidR="00843659" w:rsidRPr="001A1EF0" w:rsidRDefault="00843659" w:rsidP="00843659">
      <w:pPr>
        <w:shd w:val="clear" w:color="auto" w:fill="FFFFFF"/>
        <w:ind w:right="14"/>
        <w:jc w:val="both"/>
        <w:rPr>
          <w:sz w:val="24"/>
          <w:szCs w:val="24"/>
        </w:rPr>
      </w:pPr>
      <w:r w:rsidRPr="001A1EF0">
        <w:rPr>
          <w:sz w:val="24"/>
          <w:szCs w:val="24"/>
        </w:rPr>
        <w:t xml:space="preserve">Победители в комплексном зачете по виду </w:t>
      </w:r>
      <w:r w:rsidRPr="001A1EF0">
        <w:rPr>
          <w:bCs/>
          <w:sz w:val="24"/>
          <w:szCs w:val="24"/>
        </w:rPr>
        <w:t xml:space="preserve">«Медико-санитарная подготовка» </w:t>
      </w:r>
      <w:r w:rsidRPr="001A1EF0">
        <w:rPr>
          <w:sz w:val="24"/>
          <w:szCs w:val="24"/>
        </w:rPr>
        <w:t>определяются по наименьшей сумме мест занятых в каждом виде соревнований</w:t>
      </w:r>
    </w:p>
    <w:p w:rsidR="00843659" w:rsidRPr="001A1EF0" w:rsidRDefault="00843659" w:rsidP="00843659">
      <w:pPr>
        <w:shd w:val="clear" w:color="auto" w:fill="FFFFFF"/>
        <w:ind w:left="360" w:right="14"/>
        <w:jc w:val="both"/>
        <w:rPr>
          <w:sz w:val="24"/>
          <w:szCs w:val="24"/>
        </w:rPr>
      </w:pPr>
    </w:p>
    <w:p w:rsidR="00843659" w:rsidRPr="001A1EF0" w:rsidRDefault="00843659" w:rsidP="00843659">
      <w:pPr>
        <w:numPr>
          <w:ilvl w:val="1"/>
          <w:numId w:val="5"/>
        </w:numPr>
        <w:shd w:val="clear" w:color="auto" w:fill="FFFFFF"/>
        <w:tabs>
          <w:tab w:val="clear" w:pos="1080"/>
          <w:tab w:val="num" w:pos="0"/>
        </w:tabs>
        <w:overflowPunct/>
        <w:autoSpaceDE/>
        <w:autoSpaceDN/>
        <w:adjustRightInd/>
        <w:ind w:left="0" w:right="14" w:firstLine="284"/>
        <w:jc w:val="center"/>
        <w:textAlignment w:val="auto"/>
        <w:rPr>
          <w:b/>
          <w:sz w:val="24"/>
          <w:szCs w:val="24"/>
        </w:rPr>
      </w:pPr>
      <w:r w:rsidRPr="001A1EF0">
        <w:rPr>
          <w:b/>
          <w:sz w:val="24"/>
          <w:szCs w:val="24"/>
        </w:rPr>
        <w:t>Этапы соревнований.</w:t>
      </w:r>
    </w:p>
    <w:p w:rsidR="00843659" w:rsidRDefault="00843659" w:rsidP="00843659">
      <w:pPr>
        <w:tabs>
          <w:tab w:val="num" w:pos="0"/>
          <w:tab w:val="left" w:pos="720"/>
        </w:tabs>
        <w:overflowPunct/>
        <w:autoSpaceDE/>
        <w:autoSpaceDN/>
        <w:adjustRightInd/>
        <w:ind w:firstLine="284"/>
        <w:jc w:val="both"/>
        <w:textAlignment w:val="auto"/>
        <w:rPr>
          <w:sz w:val="24"/>
          <w:szCs w:val="24"/>
        </w:rPr>
      </w:pPr>
      <w:r w:rsidRPr="001A1EF0">
        <w:rPr>
          <w:b/>
          <w:sz w:val="24"/>
          <w:szCs w:val="24"/>
        </w:rPr>
        <w:t>2.3.1 «Первая помощь при травмах и несчастных случаях»</w:t>
      </w:r>
      <w:r w:rsidRPr="001A1EF0">
        <w:rPr>
          <w:sz w:val="24"/>
          <w:szCs w:val="24"/>
        </w:rPr>
        <w:t xml:space="preserve"> - команда </w:t>
      </w:r>
      <w:r>
        <w:rPr>
          <w:sz w:val="24"/>
          <w:szCs w:val="24"/>
        </w:rPr>
        <w:t xml:space="preserve">получает задание, знакомится с заданием (1 минута). По команде судьи «Старт» подбегает </w:t>
      </w:r>
      <w:proofErr w:type="gramStart"/>
      <w:r>
        <w:rPr>
          <w:sz w:val="24"/>
          <w:szCs w:val="24"/>
        </w:rPr>
        <w:t>к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пострадавшем</w:t>
      </w:r>
      <w:proofErr w:type="gramEnd"/>
      <w:r>
        <w:rPr>
          <w:sz w:val="24"/>
          <w:szCs w:val="24"/>
        </w:rPr>
        <w:t xml:space="preserve"> </w:t>
      </w:r>
      <w:r w:rsidR="00EB6255">
        <w:rPr>
          <w:sz w:val="24"/>
          <w:szCs w:val="24"/>
        </w:rPr>
        <w:t>для оказания перовой помощи</w:t>
      </w:r>
      <w:r w:rsidRPr="001A1EF0">
        <w:rPr>
          <w:sz w:val="24"/>
          <w:szCs w:val="24"/>
        </w:rPr>
        <w:t>, обеспечивая транспортировку пострадавшего к финишу. Итоговое время прохождения этапа складывается из времени прохождения этапа и количества штрафных баллов. Время останавливается по последнему участнику.</w:t>
      </w:r>
    </w:p>
    <w:p w:rsidR="00EB6255" w:rsidRDefault="00EB6255" w:rsidP="00843659">
      <w:pPr>
        <w:tabs>
          <w:tab w:val="num" w:pos="0"/>
          <w:tab w:val="left" w:pos="720"/>
        </w:tabs>
        <w:overflowPunct/>
        <w:autoSpaceDE/>
        <w:autoSpaceDN/>
        <w:adjustRightInd/>
        <w:ind w:firstLine="284"/>
        <w:jc w:val="both"/>
        <w:textAlignment w:val="auto"/>
        <w:rPr>
          <w:b/>
          <w:sz w:val="24"/>
          <w:szCs w:val="24"/>
        </w:rPr>
      </w:pPr>
      <w:r w:rsidRPr="00EB6255">
        <w:rPr>
          <w:b/>
          <w:sz w:val="24"/>
          <w:szCs w:val="24"/>
        </w:rPr>
        <w:t>Варианты заданий:</w:t>
      </w:r>
    </w:p>
    <w:p w:rsidR="00843659" w:rsidRPr="001A1EF0" w:rsidRDefault="00843659" w:rsidP="00843659">
      <w:pPr>
        <w:jc w:val="center"/>
        <w:rPr>
          <w:b/>
          <w:sz w:val="24"/>
          <w:szCs w:val="24"/>
        </w:rPr>
      </w:pPr>
      <w:r w:rsidRPr="001A1EF0">
        <w:rPr>
          <w:b/>
          <w:sz w:val="24"/>
          <w:szCs w:val="24"/>
        </w:rPr>
        <w:t>1 возрастная группа</w:t>
      </w:r>
    </w:p>
    <w:p w:rsidR="00843659" w:rsidRPr="00EB6255" w:rsidRDefault="00843659" w:rsidP="00EB6255">
      <w:pPr>
        <w:pStyle w:val="a3"/>
        <w:numPr>
          <w:ilvl w:val="0"/>
          <w:numId w:val="6"/>
        </w:numPr>
        <w:spacing w:line="288" w:lineRule="auto"/>
        <w:jc w:val="both"/>
        <w:rPr>
          <w:sz w:val="24"/>
          <w:szCs w:val="24"/>
        </w:rPr>
      </w:pPr>
      <w:bookmarkStart w:id="2" w:name="OLE_LINK13"/>
      <w:bookmarkStart w:id="3" w:name="OLE_LINK21"/>
      <w:bookmarkStart w:id="4" w:name="OLE_LINK22"/>
      <w:bookmarkStart w:id="5" w:name="OLE_LINK29"/>
      <w:bookmarkStart w:id="6" w:name="OLE_LINK30"/>
      <w:r w:rsidRPr="00EB6255">
        <w:rPr>
          <w:sz w:val="24"/>
          <w:szCs w:val="24"/>
        </w:rPr>
        <w:t xml:space="preserve">У пострадавшего рваная рана теменной части головы. Необходимо наложить повязку «Чепец». </w:t>
      </w:r>
    </w:p>
    <w:bookmarkEnd w:id="3"/>
    <w:bookmarkEnd w:id="4"/>
    <w:p w:rsidR="00EB6255" w:rsidRDefault="00EB6255" w:rsidP="00EB6255">
      <w:pPr>
        <w:pStyle w:val="a3"/>
        <w:numPr>
          <w:ilvl w:val="0"/>
          <w:numId w:val="6"/>
        </w:numPr>
        <w:spacing w:line="288" w:lineRule="auto"/>
        <w:jc w:val="both"/>
        <w:rPr>
          <w:sz w:val="24"/>
          <w:szCs w:val="24"/>
        </w:rPr>
      </w:pPr>
      <w:r w:rsidRPr="00EB6255">
        <w:rPr>
          <w:sz w:val="24"/>
          <w:szCs w:val="24"/>
        </w:rPr>
        <w:t xml:space="preserve">У пострадавшего рваная рана </w:t>
      </w:r>
      <w:r>
        <w:rPr>
          <w:sz w:val="24"/>
          <w:szCs w:val="24"/>
        </w:rPr>
        <w:t>затылочной части голов</w:t>
      </w:r>
      <w:r w:rsidRPr="00EB6255">
        <w:rPr>
          <w:sz w:val="24"/>
          <w:szCs w:val="24"/>
        </w:rPr>
        <w:t>ы. Необходимо наложить повязку «</w:t>
      </w:r>
      <w:r>
        <w:rPr>
          <w:sz w:val="24"/>
          <w:szCs w:val="24"/>
        </w:rPr>
        <w:t>Крестообразная</w:t>
      </w:r>
      <w:r w:rsidRPr="00EB6255">
        <w:rPr>
          <w:sz w:val="24"/>
          <w:szCs w:val="24"/>
        </w:rPr>
        <w:t xml:space="preserve">». </w:t>
      </w:r>
      <w:bookmarkEnd w:id="2"/>
    </w:p>
    <w:bookmarkEnd w:id="5"/>
    <w:bookmarkEnd w:id="6"/>
    <w:p w:rsidR="00EB6255" w:rsidRDefault="00843659" w:rsidP="00EB6255">
      <w:pPr>
        <w:pStyle w:val="a3"/>
        <w:numPr>
          <w:ilvl w:val="0"/>
          <w:numId w:val="6"/>
        </w:numPr>
        <w:spacing w:line="288" w:lineRule="auto"/>
        <w:jc w:val="both"/>
        <w:rPr>
          <w:sz w:val="24"/>
          <w:szCs w:val="24"/>
        </w:rPr>
      </w:pPr>
      <w:r w:rsidRPr="00EB6255">
        <w:rPr>
          <w:sz w:val="24"/>
          <w:szCs w:val="24"/>
        </w:rPr>
        <w:t xml:space="preserve">Ранение кисти. Необходимо наложить повязку «восьмиобразная». </w:t>
      </w:r>
    </w:p>
    <w:p w:rsidR="00EB6255" w:rsidRDefault="00843659" w:rsidP="00EB6255">
      <w:pPr>
        <w:pStyle w:val="a3"/>
        <w:numPr>
          <w:ilvl w:val="0"/>
          <w:numId w:val="6"/>
        </w:numPr>
        <w:spacing w:line="288" w:lineRule="auto"/>
        <w:jc w:val="both"/>
        <w:rPr>
          <w:sz w:val="24"/>
          <w:szCs w:val="24"/>
        </w:rPr>
      </w:pPr>
      <w:bookmarkStart w:id="7" w:name="OLE_LINK25"/>
      <w:r w:rsidRPr="00EB6255">
        <w:rPr>
          <w:sz w:val="24"/>
          <w:szCs w:val="24"/>
        </w:rPr>
        <w:t xml:space="preserve">У пострадавшего закрытый перелом предплечья. Необходимо провести иммобилизацию  шинами </w:t>
      </w:r>
      <w:proofErr w:type="spellStart"/>
      <w:r w:rsidRPr="00EB6255">
        <w:rPr>
          <w:sz w:val="24"/>
          <w:szCs w:val="24"/>
        </w:rPr>
        <w:t>Крамера</w:t>
      </w:r>
      <w:proofErr w:type="spellEnd"/>
      <w:r w:rsidRPr="00EB6255">
        <w:rPr>
          <w:sz w:val="24"/>
          <w:szCs w:val="24"/>
        </w:rPr>
        <w:t xml:space="preserve">. </w:t>
      </w:r>
    </w:p>
    <w:bookmarkEnd w:id="7"/>
    <w:p w:rsidR="00843659" w:rsidRDefault="00843659" w:rsidP="00EB6255">
      <w:pPr>
        <w:pStyle w:val="a3"/>
        <w:numPr>
          <w:ilvl w:val="0"/>
          <w:numId w:val="6"/>
        </w:numPr>
        <w:spacing w:line="288" w:lineRule="auto"/>
        <w:jc w:val="both"/>
        <w:rPr>
          <w:sz w:val="24"/>
          <w:szCs w:val="24"/>
        </w:rPr>
      </w:pPr>
      <w:r w:rsidRPr="00EB6255">
        <w:rPr>
          <w:sz w:val="24"/>
          <w:szCs w:val="24"/>
        </w:rPr>
        <w:t xml:space="preserve">Ранение голени </w:t>
      </w:r>
      <w:bookmarkStart w:id="8" w:name="OLE_LINK14"/>
      <w:bookmarkStart w:id="9" w:name="OLE_LINK15"/>
      <w:r w:rsidRPr="00EB6255">
        <w:rPr>
          <w:sz w:val="24"/>
          <w:szCs w:val="24"/>
        </w:rPr>
        <w:t xml:space="preserve">с артериальным кровотечением. Необходимо остановить кровотечение жгутом </w:t>
      </w:r>
      <w:proofErr w:type="spellStart"/>
      <w:r w:rsidRPr="00EB6255">
        <w:rPr>
          <w:sz w:val="24"/>
          <w:szCs w:val="24"/>
        </w:rPr>
        <w:t>Эсмарха</w:t>
      </w:r>
      <w:bookmarkEnd w:id="8"/>
      <w:bookmarkEnd w:id="9"/>
      <w:proofErr w:type="spellEnd"/>
      <w:r w:rsidRPr="00EB6255">
        <w:rPr>
          <w:sz w:val="24"/>
          <w:szCs w:val="24"/>
        </w:rPr>
        <w:t xml:space="preserve">, наложить повязку </w:t>
      </w:r>
      <w:proofErr w:type="gramStart"/>
      <w:r w:rsidRPr="00EB6255">
        <w:rPr>
          <w:sz w:val="24"/>
          <w:szCs w:val="24"/>
        </w:rPr>
        <w:t>спиральная</w:t>
      </w:r>
      <w:proofErr w:type="gramEnd"/>
      <w:r w:rsidRPr="00EB6255">
        <w:rPr>
          <w:sz w:val="24"/>
          <w:szCs w:val="24"/>
        </w:rPr>
        <w:t xml:space="preserve">. </w:t>
      </w:r>
    </w:p>
    <w:p w:rsidR="00EB6255" w:rsidRPr="00EB6255" w:rsidRDefault="00EB6255" w:rsidP="00832C98">
      <w:pPr>
        <w:spacing w:line="288" w:lineRule="auto"/>
        <w:jc w:val="both"/>
        <w:rPr>
          <w:sz w:val="24"/>
          <w:szCs w:val="24"/>
        </w:rPr>
      </w:pPr>
      <w:bookmarkStart w:id="10" w:name="OLE_LINK20"/>
      <w:bookmarkStart w:id="11" w:name="OLE_LINK23"/>
      <w:bookmarkStart w:id="12" w:name="OLE_LINK24"/>
      <w:r>
        <w:rPr>
          <w:sz w:val="24"/>
          <w:szCs w:val="24"/>
        </w:rPr>
        <w:t xml:space="preserve">Участники должны знать способы и уметь выполнять транспортировку пострадавших. Способ: </w:t>
      </w:r>
      <w:bookmarkStart w:id="13" w:name="OLE_LINK18"/>
      <w:bookmarkStart w:id="14" w:name="OLE_LINK19"/>
      <w:r>
        <w:rPr>
          <w:sz w:val="24"/>
          <w:szCs w:val="24"/>
        </w:rPr>
        <w:t xml:space="preserve">«замок их 4-рук», «замок их 3-рук», «шаг в шаг», «на носилках». </w:t>
      </w:r>
    </w:p>
    <w:bookmarkEnd w:id="10"/>
    <w:bookmarkEnd w:id="11"/>
    <w:bookmarkEnd w:id="12"/>
    <w:bookmarkEnd w:id="13"/>
    <w:bookmarkEnd w:id="14"/>
    <w:p w:rsidR="00843659" w:rsidRPr="00D5114A" w:rsidRDefault="00843659" w:rsidP="00843659">
      <w:pPr>
        <w:jc w:val="center"/>
        <w:rPr>
          <w:b/>
          <w:szCs w:val="24"/>
        </w:rPr>
      </w:pPr>
    </w:p>
    <w:p w:rsidR="00843659" w:rsidRPr="00832C98" w:rsidRDefault="00843659" w:rsidP="00832C98">
      <w:pPr>
        <w:pStyle w:val="a3"/>
        <w:numPr>
          <w:ilvl w:val="0"/>
          <w:numId w:val="8"/>
        </w:numPr>
        <w:jc w:val="center"/>
        <w:rPr>
          <w:b/>
          <w:sz w:val="24"/>
          <w:szCs w:val="24"/>
        </w:rPr>
      </w:pPr>
      <w:r w:rsidRPr="00832C98">
        <w:rPr>
          <w:b/>
          <w:sz w:val="24"/>
          <w:szCs w:val="24"/>
        </w:rPr>
        <w:t>возрастная группа</w:t>
      </w:r>
    </w:p>
    <w:p w:rsidR="00832C98" w:rsidRDefault="00843659" w:rsidP="00832C98">
      <w:pPr>
        <w:pStyle w:val="a3"/>
        <w:numPr>
          <w:ilvl w:val="0"/>
          <w:numId w:val="7"/>
        </w:numPr>
        <w:spacing w:line="288" w:lineRule="auto"/>
        <w:ind w:left="709" w:hanging="425"/>
        <w:jc w:val="both"/>
        <w:rPr>
          <w:sz w:val="24"/>
          <w:szCs w:val="24"/>
        </w:rPr>
      </w:pPr>
      <w:bookmarkStart w:id="15" w:name="OLE_LINK31"/>
      <w:bookmarkStart w:id="16" w:name="OLE_LINK32"/>
      <w:r w:rsidRPr="00EB6255">
        <w:rPr>
          <w:sz w:val="24"/>
          <w:szCs w:val="24"/>
        </w:rPr>
        <w:t>У пострадавшего рваная рана височной части головы. Необходимо наложить повязку  «</w:t>
      </w:r>
      <w:r w:rsidR="00832C98">
        <w:rPr>
          <w:sz w:val="24"/>
          <w:szCs w:val="24"/>
        </w:rPr>
        <w:t>У</w:t>
      </w:r>
      <w:r w:rsidRPr="00EB6255">
        <w:rPr>
          <w:sz w:val="24"/>
          <w:szCs w:val="24"/>
        </w:rPr>
        <w:t>здечка» без фиксации нижней челюсти.</w:t>
      </w:r>
    </w:p>
    <w:bookmarkEnd w:id="15"/>
    <w:bookmarkEnd w:id="16"/>
    <w:p w:rsidR="00832C98" w:rsidRPr="00832C98" w:rsidRDefault="00832C98" w:rsidP="00832C98">
      <w:pPr>
        <w:pStyle w:val="a3"/>
        <w:numPr>
          <w:ilvl w:val="0"/>
          <w:numId w:val="7"/>
        </w:numPr>
        <w:spacing w:line="288" w:lineRule="auto"/>
        <w:ind w:left="709" w:hanging="425"/>
        <w:jc w:val="both"/>
        <w:rPr>
          <w:sz w:val="24"/>
          <w:szCs w:val="24"/>
        </w:rPr>
      </w:pPr>
      <w:r w:rsidRPr="00832C98">
        <w:rPr>
          <w:sz w:val="24"/>
          <w:szCs w:val="24"/>
        </w:rPr>
        <w:lastRenderedPageBreak/>
        <w:t xml:space="preserve">У пострадавшего рваная рана теменной части головы. Необходимо наложить повязку «Чепец». </w:t>
      </w:r>
    </w:p>
    <w:p w:rsidR="00832C98" w:rsidRDefault="00843659" w:rsidP="00832C98">
      <w:pPr>
        <w:pStyle w:val="a3"/>
        <w:numPr>
          <w:ilvl w:val="0"/>
          <w:numId w:val="7"/>
        </w:numPr>
        <w:spacing w:line="288" w:lineRule="auto"/>
        <w:ind w:left="709" w:hanging="425"/>
        <w:jc w:val="both"/>
        <w:rPr>
          <w:sz w:val="24"/>
          <w:szCs w:val="24"/>
        </w:rPr>
      </w:pPr>
      <w:r w:rsidRPr="00832C98">
        <w:rPr>
          <w:sz w:val="24"/>
          <w:szCs w:val="24"/>
        </w:rPr>
        <w:t>Рваная рана коленного сустава. Необходимо наложить повязку «</w:t>
      </w:r>
      <w:proofErr w:type="gramStart"/>
      <w:r w:rsidRPr="00832C98">
        <w:rPr>
          <w:sz w:val="24"/>
          <w:szCs w:val="24"/>
        </w:rPr>
        <w:t>черепичная</w:t>
      </w:r>
      <w:proofErr w:type="gramEnd"/>
      <w:r w:rsidRPr="00832C98">
        <w:rPr>
          <w:sz w:val="24"/>
          <w:szCs w:val="24"/>
        </w:rPr>
        <w:t>» расходящаяся</w:t>
      </w:r>
      <w:r w:rsidR="00832C98">
        <w:rPr>
          <w:sz w:val="24"/>
          <w:szCs w:val="24"/>
        </w:rPr>
        <w:t>.</w:t>
      </w:r>
      <w:r w:rsidRPr="00832C98">
        <w:rPr>
          <w:sz w:val="24"/>
          <w:szCs w:val="24"/>
        </w:rPr>
        <w:t xml:space="preserve"> </w:t>
      </w:r>
    </w:p>
    <w:p w:rsidR="00EB6255" w:rsidRPr="00832C98" w:rsidRDefault="00843659" w:rsidP="00832C98">
      <w:pPr>
        <w:pStyle w:val="a3"/>
        <w:numPr>
          <w:ilvl w:val="0"/>
          <w:numId w:val="7"/>
        </w:numPr>
        <w:spacing w:line="288" w:lineRule="auto"/>
        <w:ind w:left="709" w:hanging="425"/>
        <w:jc w:val="both"/>
        <w:rPr>
          <w:sz w:val="24"/>
          <w:szCs w:val="24"/>
        </w:rPr>
      </w:pPr>
      <w:bookmarkStart w:id="17" w:name="OLE_LINK39"/>
      <w:r w:rsidRPr="00832C98">
        <w:rPr>
          <w:sz w:val="24"/>
          <w:szCs w:val="24"/>
        </w:rPr>
        <w:t xml:space="preserve">У пострадавшего </w:t>
      </w:r>
      <w:r w:rsidR="00EB6255" w:rsidRPr="00832C98">
        <w:rPr>
          <w:sz w:val="24"/>
          <w:szCs w:val="24"/>
        </w:rPr>
        <w:t xml:space="preserve">открытый </w:t>
      </w:r>
      <w:r w:rsidRPr="00832C98">
        <w:rPr>
          <w:sz w:val="24"/>
          <w:szCs w:val="24"/>
        </w:rPr>
        <w:t>перелом голени</w:t>
      </w:r>
      <w:r w:rsidR="00EB6255" w:rsidRPr="00832C98">
        <w:rPr>
          <w:sz w:val="24"/>
          <w:szCs w:val="24"/>
        </w:rPr>
        <w:t xml:space="preserve"> с артериальным кровотечением. Необходимо остановить кровотечение жгутом </w:t>
      </w:r>
      <w:proofErr w:type="spellStart"/>
      <w:r w:rsidR="00EB6255" w:rsidRPr="00832C98">
        <w:rPr>
          <w:sz w:val="24"/>
          <w:szCs w:val="24"/>
        </w:rPr>
        <w:t>Эсмарха</w:t>
      </w:r>
      <w:proofErr w:type="spellEnd"/>
      <w:r w:rsidRPr="00832C98">
        <w:rPr>
          <w:sz w:val="24"/>
          <w:szCs w:val="24"/>
        </w:rPr>
        <w:t xml:space="preserve">. Необходимо </w:t>
      </w:r>
      <w:bookmarkStart w:id="18" w:name="OLE_LINK35"/>
      <w:bookmarkStart w:id="19" w:name="OLE_LINK36"/>
      <w:bookmarkStart w:id="20" w:name="OLE_LINK37"/>
      <w:bookmarkStart w:id="21" w:name="OLE_LINK38"/>
      <w:r w:rsidR="00EB6255" w:rsidRPr="00832C98">
        <w:rPr>
          <w:sz w:val="24"/>
          <w:szCs w:val="24"/>
        </w:rPr>
        <w:t>наложить первичную повязку</w:t>
      </w:r>
      <w:bookmarkEnd w:id="18"/>
      <w:bookmarkEnd w:id="19"/>
      <w:bookmarkEnd w:id="20"/>
      <w:bookmarkEnd w:id="21"/>
      <w:r w:rsidR="00EB6255" w:rsidRPr="00832C98">
        <w:rPr>
          <w:sz w:val="24"/>
          <w:szCs w:val="24"/>
        </w:rPr>
        <w:t xml:space="preserve">, </w:t>
      </w:r>
      <w:r w:rsidRPr="00832C98">
        <w:rPr>
          <w:sz w:val="24"/>
          <w:szCs w:val="24"/>
        </w:rPr>
        <w:t xml:space="preserve">провести иммобилизацию  шинами </w:t>
      </w:r>
      <w:proofErr w:type="spellStart"/>
      <w:r w:rsidRPr="00832C98">
        <w:rPr>
          <w:sz w:val="24"/>
          <w:szCs w:val="24"/>
        </w:rPr>
        <w:t>Крамера</w:t>
      </w:r>
      <w:proofErr w:type="spellEnd"/>
      <w:r w:rsidRPr="00832C98">
        <w:rPr>
          <w:sz w:val="24"/>
          <w:szCs w:val="24"/>
        </w:rPr>
        <w:t xml:space="preserve">. </w:t>
      </w:r>
    </w:p>
    <w:p w:rsidR="00843659" w:rsidRDefault="00843659" w:rsidP="00832C98">
      <w:pPr>
        <w:pStyle w:val="a3"/>
        <w:numPr>
          <w:ilvl w:val="0"/>
          <w:numId w:val="7"/>
        </w:numPr>
        <w:spacing w:line="288" w:lineRule="auto"/>
        <w:ind w:left="709" w:hanging="425"/>
        <w:jc w:val="both"/>
        <w:rPr>
          <w:sz w:val="24"/>
          <w:szCs w:val="24"/>
        </w:rPr>
      </w:pPr>
      <w:bookmarkStart w:id="22" w:name="OLE_LINK16"/>
      <w:bookmarkStart w:id="23" w:name="OLE_LINK17"/>
      <w:bookmarkEnd w:id="17"/>
      <w:r w:rsidRPr="00EB6255">
        <w:rPr>
          <w:sz w:val="24"/>
          <w:szCs w:val="24"/>
        </w:rPr>
        <w:t xml:space="preserve">У пострадавшего рваная рана плечевого сустава. Необходимо наложить повязку  «колосовидная». </w:t>
      </w:r>
    </w:p>
    <w:p w:rsidR="00832C98" w:rsidRDefault="00EB6255" w:rsidP="00832C98">
      <w:pPr>
        <w:pStyle w:val="a3"/>
        <w:numPr>
          <w:ilvl w:val="0"/>
          <w:numId w:val="7"/>
        </w:numPr>
        <w:spacing w:line="288" w:lineRule="auto"/>
        <w:ind w:left="709" w:hanging="425"/>
        <w:jc w:val="both"/>
        <w:rPr>
          <w:sz w:val="24"/>
          <w:szCs w:val="24"/>
        </w:rPr>
      </w:pPr>
      <w:bookmarkStart w:id="24" w:name="OLE_LINK33"/>
      <w:bookmarkStart w:id="25" w:name="OLE_LINK34"/>
      <w:bookmarkEnd w:id="22"/>
      <w:bookmarkEnd w:id="23"/>
      <w:r w:rsidRPr="00EB6255">
        <w:rPr>
          <w:sz w:val="24"/>
          <w:szCs w:val="24"/>
        </w:rPr>
        <w:t xml:space="preserve">У пострадавшего </w:t>
      </w:r>
      <w:r>
        <w:rPr>
          <w:sz w:val="24"/>
          <w:szCs w:val="24"/>
        </w:rPr>
        <w:t>ожог грудной клетки</w:t>
      </w:r>
      <w:r w:rsidRPr="00EB6255">
        <w:rPr>
          <w:sz w:val="24"/>
          <w:szCs w:val="24"/>
        </w:rPr>
        <w:t xml:space="preserve">. Необходимо наложить повязку  </w:t>
      </w:r>
      <w:bookmarkStart w:id="26" w:name="OLE_LINK26"/>
      <w:bookmarkStart w:id="27" w:name="OLE_LINK27"/>
      <w:bookmarkStart w:id="28" w:name="OLE_LINK28"/>
      <w:r w:rsidRPr="00EB6255">
        <w:rPr>
          <w:sz w:val="24"/>
          <w:szCs w:val="24"/>
        </w:rPr>
        <w:t>«</w:t>
      </w:r>
      <w:r>
        <w:rPr>
          <w:sz w:val="24"/>
          <w:szCs w:val="24"/>
        </w:rPr>
        <w:t>Спиральная</w:t>
      </w:r>
      <w:r w:rsidRPr="00EB6255">
        <w:rPr>
          <w:sz w:val="24"/>
          <w:szCs w:val="24"/>
        </w:rPr>
        <w:t>»</w:t>
      </w:r>
      <w:bookmarkEnd w:id="26"/>
      <w:bookmarkEnd w:id="27"/>
      <w:bookmarkEnd w:id="28"/>
      <w:r w:rsidRPr="00EB6255">
        <w:rPr>
          <w:sz w:val="24"/>
          <w:szCs w:val="24"/>
        </w:rPr>
        <w:t xml:space="preserve">. </w:t>
      </w:r>
    </w:p>
    <w:bookmarkEnd w:id="24"/>
    <w:bookmarkEnd w:id="25"/>
    <w:p w:rsidR="00832C98" w:rsidRDefault="00832C98" w:rsidP="00832C98">
      <w:pPr>
        <w:pStyle w:val="a3"/>
        <w:numPr>
          <w:ilvl w:val="0"/>
          <w:numId w:val="7"/>
        </w:numPr>
        <w:spacing w:line="288" w:lineRule="auto"/>
        <w:ind w:left="709" w:hanging="425"/>
        <w:jc w:val="both"/>
        <w:rPr>
          <w:sz w:val="24"/>
          <w:szCs w:val="24"/>
        </w:rPr>
      </w:pPr>
      <w:r w:rsidRPr="00EB6255">
        <w:rPr>
          <w:sz w:val="24"/>
          <w:szCs w:val="24"/>
        </w:rPr>
        <w:t xml:space="preserve">У пострадавшего </w:t>
      </w:r>
      <w:r>
        <w:rPr>
          <w:sz w:val="24"/>
          <w:szCs w:val="24"/>
        </w:rPr>
        <w:t>ранение п</w:t>
      </w:r>
      <w:r w:rsidRPr="00EB6255">
        <w:rPr>
          <w:sz w:val="24"/>
          <w:szCs w:val="24"/>
        </w:rPr>
        <w:t xml:space="preserve">редплечья. Необходимо </w:t>
      </w:r>
      <w:r>
        <w:rPr>
          <w:sz w:val="24"/>
          <w:szCs w:val="24"/>
        </w:rPr>
        <w:t xml:space="preserve">наложить  повязку </w:t>
      </w:r>
      <w:r w:rsidRPr="00EB6255">
        <w:rPr>
          <w:sz w:val="24"/>
          <w:szCs w:val="24"/>
        </w:rPr>
        <w:t>«</w:t>
      </w:r>
      <w:r>
        <w:rPr>
          <w:sz w:val="24"/>
          <w:szCs w:val="24"/>
        </w:rPr>
        <w:t>Спиральная</w:t>
      </w:r>
      <w:r w:rsidRPr="00EB6255">
        <w:rPr>
          <w:sz w:val="24"/>
          <w:szCs w:val="24"/>
        </w:rPr>
        <w:t>»</w:t>
      </w:r>
      <w:r>
        <w:rPr>
          <w:sz w:val="24"/>
          <w:szCs w:val="24"/>
        </w:rPr>
        <w:t xml:space="preserve">, </w:t>
      </w:r>
      <w:r w:rsidRPr="00EB6255">
        <w:rPr>
          <w:sz w:val="24"/>
          <w:szCs w:val="24"/>
        </w:rPr>
        <w:t xml:space="preserve">провести иммобилизацию  </w:t>
      </w:r>
      <w:r>
        <w:rPr>
          <w:sz w:val="24"/>
          <w:szCs w:val="24"/>
        </w:rPr>
        <w:t>косынкой</w:t>
      </w:r>
      <w:r w:rsidRPr="00EB6255">
        <w:rPr>
          <w:sz w:val="24"/>
          <w:szCs w:val="24"/>
        </w:rPr>
        <w:t xml:space="preserve">. </w:t>
      </w:r>
    </w:p>
    <w:p w:rsidR="00832C98" w:rsidRPr="00832C98" w:rsidRDefault="00832C98" w:rsidP="00832C98">
      <w:pPr>
        <w:spacing w:line="288" w:lineRule="auto"/>
        <w:jc w:val="both"/>
        <w:rPr>
          <w:sz w:val="24"/>
          <w:szCs w:val="24"/>
        </w:rPr>
      </w:pPr>
      <w:bookmarkStart w:id="29" w:name="OLE_LINK40"/>
      <w:bookmarkStart w:id="30" w:name="OLE_LINK41"/>
      <w:r w:rsidRPr="00832C98">
        <w:rPr>
          <w:sz w:val="24"/>
          <w:szCs w:val="24"/>
        </w:rPr>
        <w:t>Участники должны знать способы и уметь выполнять транспортировку пострадавших. Способ: «замок их 4-рук», «замок их 3-рук», «шаг в шаг», «на носилках»</w:t>
      </w:r>
      <w:r>
        <w:rPr>
          <w:sz w:val="24"/>
          <w:szCs w:val="24"/>
        </w:rPr>
        <w:t>, на спине</w:t>
      </w:r>
      <w:r w:rsidRPr="00832C98">
        <w:rPr>
          <w:sz w:val="24"/>
          <w:szCs w:val="24"/>
        </w:rPr>
        <w:t xml:space="preserve">. </w:t>
      </w:r>
    </w:p>
    <w:p w:rsidR="00EB6255" w:rsidRPr="00D5114A" w:rsidRDefault="00EB6255" w:rsidP="00832C98">
      <w:pPr>
        <w:pStyle w:val="a3"/>
        <w:spacing w:line="288" w:lineRule="auto"/>
        <w:ind w:left="1123"/>
        <w:jc w:val="both"/>
        <w:rPr>
          <w:sz w:val="14"/>
          <w:szCs w:val="24"/>
        </w:rPr>
      </w:pPr>
    </w:p>
    <w:bookmarkEnd w:id="29"/>
    <w:bookmarkEnd w:id="30"/>
    <w:p w:rsidR="00843659" w:rsidRDefault="00843659" w:rsidP="00843659">
      <w:pPr>
        <w:numPr>
          <w:ilvl w:val="0"/>
          <w:numId w:val="5"/>
        </w:numPr>
        <w:tabs>
          <w:tab w:val="clear" w:pos="360"/>
          <w:tab w:val="num" w:pos="284"/>
        </w:tabs>
        <w:jc w:val="center"/>
        <w:rPr>
          <w:b/>
          <w:sz w:val="24"/>
          <w:szCs w:val="24"/>
        </w:rPr>
      </w:pPr>
      <w:r w:rsidRPr="001A1EF0">
        <w:rPr>
          <w:b/>
          <w:sz w:val="24"/>
          <w:szCs w:val="24"/>
        </w:rPr>
        <w:t>возрастная группа</w:t>
      </w:r>
    </w:p>
    <w:p w:rsidR="00D5114A" w:rsidRPr="00EB6255" w:rsidRDefault="00D5114A" w:rsidP="00D5114A">
      <w:pPr>
        <w:pStyle w:val="a3"/>
        <w:numPr>
          <w:ilvl w:val="0"/>
          <w:numId w:val="9"/>
        </w:numPr>
        <w:spacing w:line="288" w:lineRule="auto"/>
        <w:jc w:val="both"/>
        <w:rPr>
          <w:sz w:val="24"/>
          <w:szCs w:val="24"/>
        </w:rPr>
      </w:pPr>
      <w:r w:rsidRPr="00EB6255">
        <w:rPr>
          <w:sz w:val="24"/>
          <w:szCs w:val="24"/>
        </w:rPr>
        <w:t xml:space="preserve">У пострадавшего рваная рана теменной части головы. Необходимо наложить повязку «Чепец». </w:t>
      </w:r>
    </w:p>
    <w:p w:rsidR="00D5114A" w:rsidRDefault="00D5114A" w:rsidP="00D5114A">
      <w:pPr>
        <w:pStyle w:val="a3"/>
        <w:numPr>
          <w:ilvl w:val="0"/>
          <w:numId w:val="9"/>
        </w:numPr>
        <w:spacing w:line="288" w:lineRule="auto"/>
        <w:jc w:val="both"/>
        <w:rPr>
          <w:sz w:val="24"/>
          <w:szCs w:val="24"/>
        </w:rPr>
      </w:pPr>
      <w:r w:rsidRPr="00EB6255">
        <w:rPr>
          <w:sz w:val="24"/>
          <w:szCs w:val="24"/>
        </w:rPr>
        <w:t xml:space="preserve">У пострадавшего рваная рана </w:t>
      </w:r>
      <w:r>
        <w:rPr>
          <w:sz w:val="24"/>
          <w:szCs w:val="24"/>
        </w:rPr>
        <w:t>затылочной части голов</w:t>
      </w:r>
      <w:r w:rsidRPr="00EB6255">
        <w:rPr>
          <w:sz w:val="24"/>
          <w:szCs w:val="24"/>
        </w:rPr>
        <w:t>ы. Необходимо наложить повязку «</w:t>
      </w:r>
      <w:r>
        <w:rPr>
          <w:sz w:val="24"/>
          <w:szCs w:val="24"/>
        </w:rPr>
        <w:t>Крестообразная</w:t>
      </w:r>
      <w:r w:rsidRPr="00EB6255">
        <w:rPr>
          <w:sz w:val="24"/>
          <w:szCs w:val="24"/>
        </w:rPr>
        <w:t xml:space="preserve">». </w:t>
      </w:r>
    </w:p>
    <w:p w:rsidR="00D5114A" w:rsidRDefault="00D5114A" w:rsidP="00D5114A">
      <w:pPr>
        <w:pStyle w:val="a3"/>
        <w:numPr>
          <w:ilvl w:val="0"/>
          <w:numId w:val="9"/>
        </w:numPr>
        <w:spacing w:line="288" w:lineRule="auto"/>
        <w:jc w:val="both"/>
        <w:rPr>
          <w:sz w:val="24"/>
          <w:szCs w:val="24"/>
        </w:rPr>
      </w:pPr>
      <w:r w:rsidRPr="00EB6255">
        <w:rPr>
          <w:sz w:val="24"/>
          <w:szCs w:val="24"/>
        </w:rPr>
        <w:t>У пострадавшего рваная рана височной части головы. Необходимо наложить повязку  «</w:t>
      </w:r>
      <w:r>
        <w:rPr>
          <w:sz w:val="24"/>
          <w:szCs w:val="24"/>
        </w:rPr>
        <w:t>У</w:t>
      </w:r>
      <w:r w:rsidRPr="00EB6255">
        <w:rPr>
          <w:sz w:val="24"/>
          <w:szCs w:val="24"/>
        </w:rPr>
        <w:t>здечка» без фиксации нижней челюсти.</w:t>
      </w:r>
    </w:p>
    <w:p w:rsidR="00D5114A" w:rsidRDefault="00D5114A" w:rsidP="00D5114A">
      <w:pPr>
        <w:pStyle w:val="a3"/>
        <w:numPr>
          <w:ilvl w:val="0"/>
          <w:numId w:val="9"/>
        </w:numPr>
        <w:spacing w:line="288" w:lineRule="auto"/>
        <w:jc w:val="both"/>
        <w:rPr>
          <w:sz w:val="24"/>
          <w:szCs w:val="24"/>
        </w:rPr>
      </w:pPr>
      <w:r w:rsidRPr="00EB6255">
        <w:rPr>
          <w:sz w:val="24"/>
          <w:szCs w:val="24"/>
        </w:rPr>
        <w:t xml:space="preserve">У пострадавшего </w:t>
      </w:r>
      <w:r>
        <w:rPr>
          <w:sz w:val="24"/>
          <w:szCs w:val="24"/>
        </w:rPr>
        <w:t>ожог грудной клетки</w:t>
      </w:r>
      <w:r w:rsidRPr="00EB6255">
        <w:rPr>
          <w:sz w:val="24"/>
          <w:szCs w:val="24"/>
        </w:rPr>
        <w:t>. Необходимо наложить повязку  «</w:t>
      </w:r>
      <w:r>
        <w:rPr>
          <w:sz w:val="24"/>
          <w:szCs w:val="24"/>
        </w:rPr>
        <w:t>Спиральная</w:t>
      </w:r>
      <w:r w:rsidRPr="00EB6255">
        <w:rPr>
          <w:sz w:val="24"/>
          <w:szCs w:val="24"/>
        </w:rPr>
        <w:t xml:space="preserve">». </w:t>
      </w:r>
    </w:p>
    <w:p w:rsidR="00D5114A" w:rsidRPr="00D5114A" w:rsidRDefault="00D5114A" w:rsidP="00D5114A">
      <w:pPr>
        <w:pStyle w:val="a3"/>
        <w:numPr>
          <w:ilvl w:val="0"/>
          <w:numId w:val="9"/>
        </w:numPr>
        <w:spacing w:line="288" w:lineRule="auto"/>
        <w:ind w:firstLine="284"/>
        <w:jc w:val="both"/>
        <w:rPr>
          <w:sz w:val="24"/>
          <w:szCs w:val="24"/>
        </w:rPr>
      </w:pPr>
      <w:r w:rsidRPr="00D5114A">
        <w:rPr>
          <w:sz w:val="24"/>
        </w:rPr>
        <w:t xml:space="preserve">У пострадавшего открытый перелом бедра. Необходимо наложить жгут </w:t>
      </w:r>
      <w:proofErr w:type="spellStart"/>
      <w:r w:rsidRPr="00D5114A">
        <w:rPr>
          <w:sz w:val="24"/>
        </w:rPr>
        <w:t>Эсмарха</w:t>
      </w:r>
      <w:proofErr w:type="spellEnd"/>
      <w:r w:rsidRPr="00D5114A">
        <w:rPr>
          <w:sz w:val="24"/>
        </w:rPr>
        <w:t xml:space="preserve">. Необходимо </w:t>
      </w:r>
      <w:r w:rsidRPr="00D5114A">
        <w:rPr>
          <w:sz w:val="24"/>
          <w:szCs w:val="24"/>
        </w:rPr>
        <w:t xml:space="preserve">наложить первичную повязку, провести иммобилизацию  </w:t>
      </w:r>
      <w:r w:rsidRPr="00D5114A">
        <w:rPr>
          <w:sz w:val="24"/>
        </w:rPr>
        <w:t xml:space="preserve">шинами </w:t>
      </w:r>
      <w:proofErr w:type="spellStart"/>
      <w:r w:rsidRPr="00D5114A">
        <w:rPr>
          <w:sz w:val="24"/>
        </w:rPr>
        <w:t>Крамера</w:t>
      </w:r>
      <w:proofErr w:type="spellEnd"/>
      <w:r w:rsidRPr="00D5114A">
        <w:rPr>
          <w:sz w:val="24"/>
        </w:rPr>
        <w:t xml:space="preserve">. </w:t>
      </w:r>
    </w:p>
    <w:p w:rsidR="00D5114A" w:rsidRDefault="00D5114A" w:rsidP="00D5114A">
      <w:pPr>
        <w:pStyle w:val="a3"/>
        <w:numPr>
          <w:ilvl w:val="0"/>
          <w:numId w:val="9"/>
        </w:numPr>
        <w:spacing w:line="288" w:lineRule="auto"/>
        <w:jc w:val="both"/>
        <w:rPr>
          <w:sz w:val="24"/>
          <w:szCs w:val="24"/>
        </w:rPr>
      </w:pPr>
      <w:r w:rsidRPr="00832C98">
        <w:rPr>
          <w:sz w:val="24"/>
          <w:szCs w:val="24"/>
        </w:rPr>
        <w:t xml:space="preserve">У пострадавшего </w:t>
      </w:r>
      <w:r>
        <w:rPr>
          <w:sz w:val="24"/>
          <w:szCs w:val="24"/>
        </w:rPr>
        <w:t xml:space="preserve">закрытый </w:t>
      </w:r>
      <w:r w:rsidRPr="00832C98">
        <w:rPr>
          <w:sz w:val="24"/>
          <w:szCs w:val="24"/>
        </w:rPr>
        <w:t xml:space="preserve">перелом </w:t>
      </w:r>
      <w:r>
        <w:rPr>
          <w:sz w:val="24"/>
          <w:szCs w:val="24"/>
        </w:rPr>
        <w:t>ключицы</w:t>
      </w:r>
      <w:r w:rsidRPr="00832C98">
        <w:rPr>
          <w:sz w:val="24"/>
          <w:szCs w:val="24"/>
        </w:rPr>
        <w:t>. Необходимо</w:t>
      </w:r>
      <w:r>
        <w:rPr>
          <w:sz w:val="24"/>
          <w:szCs w:val="24"/>
        </w:rPr>
        <w:t xml:space="preserve"> </w:t>
      </w:r>
      <w:r w:rsidRPr="00832C98">
        <w:rPr>
          <w:sz w:val="24"/>
          <w:szCs w:val="24"/>
        </w:rPr>
        <w:t xml:space="preserve">провести иммобилизацию  шинами </w:t>
      </w:r>
      <w:proofErr w:type="spellStart"/>
      <w:r w:rsidRPr="00832C98">
        <w:rPr>
          <w:sz w:val="24"/>
          <w:szCs w:val="24"/>
        </w:rPr>
        <w:t>Крамера</w:t>
      </w:r>
      <w:proofErr w:type="spellEnd"/>
      <w:r w:rsidRPr="00832C98">
        <w:rPr>
          <w:sz w:val="24"/>
          <w:szCs w:val="24"/>
        </w:rPr>
        <w:t>. Вынос пострадавшего на носилках.</w:t>
      </w:r>
    </w:p>
    <w:p w:rsidR="00D5114A" w:rsidRPr="00D5114A" w:rsidRDefault="00D5114A" w:rsidP="00D5114A">
      <w:pPr>
        <w:pStyle w:val="a3"/>
        <w:numPr>
          <w:ilvl w:val="0"/>
          <w:numId w:val="9"/>
        </w:numPr>
        <w:spacing w:line="288" w:lineRule="auto"/>
        <w:jc w:val="both"/>
        <w:rPr>
          <w:sz w:val="24"/>
          <w:szCs w:val="24"/>
        </w:rPr>
      </w:pPr>
      <w:r w:rsidRPr="00EB6255">
        <w:rPr>
          <w:sz w:val="24"/>
          <w:szCs w:val="24"/>
        </w:rPr>
        <w:t xml:space="preserve">У пострадавшего </w:t>
      </w:r>
      <w:r w:rsidRPr="00D5114A">
        <w:rPr>
          <w:sz w:val="24"/>
          <w:szCs w:val="24"/>
        </w:rPr>
        <w:t>рана голеностопного сустава. Необходимо наложить повязку  «</w:t>
      </w:r>
      <w:r>
        <w:rPr>
          <w:sz w:val="24"/>
          <w:szCs w:val="24"/>
        </w:rPr>
        <w:t>восьмиобразная</w:t>
      </w:r>
      <w:r w:rsidRPr="00D5114A">
        <w:rPr>
          <w:sz w:val="24"/>
          <w:szCs w:val="24"/>
        </w:rPr>
        <w:t xml:space="preserve">». </w:t>
      </w:r>
    </w:p>
    <w:p w:rsidR="00D5114A" w:rsidRPr="00D5114A" w:rsidRDefault="00D5114A" w:rsidP="00D5114A">
      <w:pPr>
        <w:spacing w:line="288" w:lineRule="auto"/>
        <w:ind w:left="284"/>
        <w:jc w:val="both"/>
        <w:rPr>
          <w:sz w:val="24"/>
          <w:szCs w:val="24"/>
        </w:rPr>
      </w:pPr>
      <w:r w:rsidRPr="00D5114A">
        <w:rPr>
          <w:sz w:val="24"/>
          <w:szCs w:val="24"/>
        </w:rPr>
        <w:t xml:space="preserve">Участники должны знать способы и уметь выполнять транспортировку пострадавших. Способ: «замок их 4-рук», «замок их 3-рук», «шаг в шаг», «на носилках», на спине. </w:t>
      </w:r>
    </w:p>
    <w:p w:rsidR="00D5114A" w:rsidRPr="00EB6255" w:rsidRDefault="00D5114A" w:rsidP="00D5114A">
      <w:pPr>
        <w:pStyle w:val="a3"/>
        <w:spacing w:line="288" w:lineRule="auto"/>
        <w:ind w:left="644"/>
        <w:jc w:val="both"/>
        <w:rPr>
          <w:sz w:val="24"/>
          <w:szCs w:val="24"/>
        </w:rPr>
      </w:pPr>
    </w:p>
    <w:p w:rsidR="00D5114A" w:rsidRDefault="00D5114A" w:rsidP="00D5114A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Правильность выполнения заданий оценивается по сборнику «</w:t>
      </w:r>
      <w:r w:rsidRPr="00CE1874">
        <w:rPr>
          <w:rFonts w:ascii="Times New Roman" w:hAnsi="Times New Roman"/>
          <w:i/>
          <w:sz w:val="24"/>
          <w:szCs w:val="24"/>
        </w:rPr>
        <w:t xml:space="preserve">Методические рекомендации для подготовки команд к городским соревнованиям по медико-санитарной подготовке, слету юных моряков, соревнованиям «Зарница» и «Школа безопасности» Санкт-Петербурга, Ленинградской области и Северо-Запада России» (практическая часть) 2011 год, </w:t>
      </w:r>
      <w:proofErr w:type="spellStart"/>
      <w:r w:rsidRPr="00CE1874">
        <w:rPr>
          <w:rFonts w:ascii="Times New Roman" w:hAnsi="Times New Roman"/>
          <w:i/>
          <w:sz w:val="24"/>
          <w:szCs w:val="24"/>
        </w:rPr>
        <w:t>Гор</w:t>
      </w:r>
      <w:proofErr w:type="gramStart"/>
      <w:r w:rsidRPr="00CE1874">
        <w:rPr>
          <w:rFonts w:ascii="Times New Roman" w:hAnsi="Times New Roman"/>
          <w:i/>
          <w:sz w:val="24"/>
          <w:szCs w:val="24"/>
        </w:rPr>
        <w:t>.Ц</w:t>
      </w:r>
      <w:proofErr w:type="gramEnd"/>
      <w:r w:rsidRPr="00CE1874">
        <w:rPr>
          <w:rFonts w:ascii="Times New Roman" w:hAnsi="Times New Roman"/>
          <w:i/>
          <w:sz w:val="24"/>
          <w:szCs w:val="24"/>
        </w:rPr>
        <w:t>ГПВ</w:t>
      </w:r>
      <w:proofErr w:type="spellEnd"/>
      <w:r w:rsidRPr="00CE1874">
        <w:rPr>
          <w:rFonts w:ascii="Times New Roman" w:hAnsi="Times New Roman"/>
          <w:i/>
          <w:sz w:val="24"/>
          <w:szCs w:val="24"/>
        </w:rPr>
        <w:t xml:space="preserve"> Санкт-Петербург)</w:t>
      </w:r>
      <w:r>
        <w:rPr>
          <w:rFonts w:ascii="Times New Roman" w:hAnsi="Times New Roman"/>
          <w:sz w:val="24"/>
          <w:szCs w:val="24"/>
        </w:rPr>
        <w:t>.</w:t>
      </w:r>
    </w:p>
    <w:p w:rsidR="00CE1874" w:rsidRDefault="00CE1874" w:rsidP="00D5114A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CE1874" w:rsidRDefault="00CE1874" w:rsidP="00CE1874">
      <w:pPr>
        <w:ind w:firstLine="567"/>
      </w:pPr>
      <w:r>
        <w:rPr>
          <w:b/>
        </w:rPr>
        <w:t>Таблица штрафов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 балл = 10 сек</w:t>
      </w:r>
    </w:p>
    <w:tbl>
      <w:tblPr>
        <w:tblW w:w="1006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6716"/>
        <w:gridCol w:w="2808"/>
      </w:tblGrid>
      <w:tr w:rsidR="00CE1874" w:rsidTr="00CE187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4" w:rsidRDefault="00CE1874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№ </w:t>
            </w: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/п</w:t>
            </w:r>
          </w:p>
        </w:tc>
        <w:tc>
          <w:tcPr>
            <w:tcW w:w="6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4" w:rsidRDefault="00CE1874">
            <w:pPr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Названия критериев оценки и параметров назначения штрафных баллов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4" w:rsidRDefault="00CE1874">
            <w:pPr>
              <w:jc w:val="center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Размер начисления штрафных баллов</w:t>
            </w:r>
          </w:p>
        </w:tc>
      </w:tr>
      <w:tr w:rsidR="00CE1874" w:rsidTr="00CE187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4" w:rsidRDefault="00CE1874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6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74" w:rsidRDefault="00CE1874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Вмешательство руководителя (словом или делом)</w:t>
            </w:r>
          </w:p>
          <w:p w:rsidR="00CE1874" w:rsidRDefault="00CE1874">
            <w:pPr>
              <w:rPr>
                <w:u w:val="single"/>
              </w:rPr>
            </w:pPr>
            <w:r>
              <w:rPr>
                <w:sz w:val="22"/>
                <w:szCs w:val="22"/>
                <w:u w:val="single"/>
              </w:rPr>
              <w:t>Предстартовая проверка:</w:t>
            </w:r>
          </w:p>
          <w:p w:rsidR="00CE1874" w:rsidRDefault="00CE1874">
            <w:r>
              <w:rPr>
                <w:sz w:val="22"/>
                <w:szCs w:val="22"/>
              </w:rPr>
              <w:t>- отсутствие какого-либо элемента оснащения санитарной сумки, вскрытые упаковки бинтов;</w:t>
            </w:r>
          </w:p>
          <w:p w:rsidR="00CE1874" w:rsidRDefault="00CE1874">
            <w:r>
              <w:rPr>
                <w:sz w:val="22"/>
                <w:szCs w:val="22"/>
              </w:rPr>
              <w:t xml:space="preserve">- отсутствие атрибутов </w:t>
            </w:r>
            <w:proofErr w:type="spellStart"/>
            <w:r>
              <w:rPr>
                <w:sz w:val="22"/>
                <w:szCs w:val="22"/>
              </w:rPr>
              <w:t>санпостов</w:t>
            </w:r>
            <w:proofErr w:type="spellEnd"/>
            <w:r>
              <w:rPr>
                <w:sz w:val="22"/>
                <w:szCs w:val="22"/>
              </w:rPr>
              <w:t>;</w:t>
            </w:r>
          </w:p>
          <w:p w:rsidR="00CE1874" w:rsidRDefault="00CE1874">
            <w:r>
              <w:rPr>
                <w:sz w:val="22"/>
                <w:szCs w:val="22"/>
              </w:rPr>
              <w:t>- помощь пострадавшего санитарам;</w:t>
            </w:r>
          </w:p>
          <w:p w:rsidR="00CE1874" w:rsidRDefault="00CE1874">
            <w:pPr>
              <w:rPr>
                <w:sz w:val="24"/>
                <w:szCs w:val="24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74" w:rsidRDefault="00CE1874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Снятие команды с этапа</w:t>
            </w:r>
          </w:p>
          <w:p w:rsidR="00CE1874" w:rsidRDefault="00CE1874">
            <w:pPr>
              <w:rPr>
                <w:sz w:val="22"/>
                <w:szCs w:val="22"/>
              </w:rPr>
            </w:pPr>
          </w:p>
          <w:p w:rsidR="00CE1874" w:rsidRDefault="00CE1874">
            <w:bookmarkStart w:id="31" w:name="OLE_LINK42"/>
            <w:bookmarkStart w:id="32" w:name="OLE_LINK43"/>
            <w:bookmarkStart w:id="33" w:name="OLE_LINK44"/>
            <w:r>
              <w:rPr>
                <w:sz w:val="22"/>
                <w:szCs w:val="22"/>
              </w:rPr>
              <w:t>1 балл</w:t>
            </w:r>
            <w:bookmarkEnd w:id="31"/>
            <w:bookmarkEnd w:id="32"/>
            <w:bookmarkEnd w:id="33"/>
            <w:r>
              <w:rPr>
                <w:sz w:val="22"/>
                <w:szCs w:val="22"/>
              </w:rPr>
              <w:t xml:space="preserve"> за каждый элемент</w:t>
            </w:r>
          </w:p>
          <w:p w:rsidR="00CE1874" w:rsidRDefault="00CE1874">
            <w:pPr>
              <w:rPr>
                <w:sz w:val="22"/>
                <w:szCs w:val="22"/>
              </w:rPr>
            </w:pPr>
          </w:p>
          <w:p w:rsidR="00CE1874" w:rsidRDefault="00CE18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балл</w:t>
            </w:r>
          </w:p>
          <w:p w:rsidR="00CE1874" w:rsidRDefault="00CE1874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2 балла </w:t>
            </w:r>
            <w:r w:rsidRPr="00CE1874">
              <w:rPr>
                <w:sz w:val="18"/>
                <w:szCs w:val="22"/>
              </w:rPr>
              <w:t>(за каждую попытку помощи)</w:t>
            </w:r>
          </w:p>
        </w:tc>
      </w:tr>
      <w:tr w:rsidR="00CE1874" w:rsidTr="00CE187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4" w:rsidRDefault="00CE1874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6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4" w:rsidRDefault="00CE1874">
            <w:pPr>
              <w:rPr>
                <w:sz w:val="24"/>
                <w:szCs w:val="24"/>
                <w:u w:val="single"/>
              </w:rPr>
            </w:pPr>
            <w:r>
              <w:rPr>
                <w:sz w:val="22"/>
                <w:szCs w:val="22"/>
                <w:u w:val="single"/>
              </w:rPr>
              <w:t>Наложение резинового жгута или жгута-закрутки:</w:t>
            </w:r>
          </w:p>
          <w:p w:rsidR="00CE1874" w:rsidRDefault="00CE1874">
            <w:r>
              <w:rPr>
                <w:sz w:val="22"/>
                <w:szCs w:val="22"/>
              </w:rPr>
              <w:t>- жгут не наложен, перепутана конечность;</w:t>
            </w:r>
          </w:p>
          <w:p w:rsidR="00CE1874" w:rsidRDefault="00CE1874">
            <w:r>
              <w:rPr>
                <w:sz w:val="22"/>
                <w:szCs w:val="22"/>
              </w:rPr>
              <w:t>- жгут наложен не на соответствующую область;</w:t>
            </w:r>
          </w:p>
          <w:p w:rsidR="00CE1874" w:rsidRDefault="00CE1874">
            <w:r>
              <w:rPr>
                <w:sz w:val="22"/>
                <w:szCs w:val="22"/>
              </w:rPr>
              <w:t xml:space="preserve">- </w:t>
            </w:r>
            <w:proofErr w:type="gramStart"/>
            <w:r>
              <w:rPr>
                <w:sz w:val="22"/>
                <w:szCs w:val="22"/>
              </w:rPr>
              <w:t>наложен</w:t>
            </w:r>
            <w:proofErr w:type="gramEnd"/>
            <w:r>
              <w:rPr>
                <w:sz w:val="22"/>
                <w:szCs w:val="22"/>
              </w:rPr>
              <w:t xml:space="preserve"> на область раны;</w:t>
            </w:r>
          </w:p>
          <w:p w:rsidR="00CE1874" w:rsidRDefault="00CE1874">
            <w:r>
              <w:rPr>
                <w:sz w:val="22"/>
                <w:szCs w:val="22"/>
              </w:rPr>
              <w:t xml:space="preserve">- </w:t>
            </w:r>
            <w:proofErr w:type="gramStart"/>
            <w:r>
              <w:rPr>
                <w:sz w:val="22"/>
                <w:szCs w:val="22"/>
              </w:rPr>
              <w:t>наложен</w:t>
            </w:r>
            <w:proofErr w:type="gramEnd"/>
            <w:r>
              <w:rPr>
                <w:sz w:val="22"/>
                <w:szCs w:val="22"/>
              </w:rPr>
              <w:t xml:space="preserve"> на голое тело, салфетка не полностью закрывает зону наложения жгута;</w:t>
            </w:r>
          </w:p>
          <w:p w:rsidR="00CE1874" w:rsidRDefault="00CE1874">
            <w:r>
              <w:rPr>
                <w:sz w:val="22"/>
                <w:szCs w:val="22"/>
              </w:rPr>
              <w:t>- жгут наложен с нарушениями;</w:t>
            </w:r>
          </w:p>
          <w:p w:rsidR="00CE1874" w:rsidRDefault="00CE1874">
            <w:r>
              <w:rPr>
                <w:sz w:val="22"/>
                <w:szCs w:val="22"/>
              </w:rPr>
              <w:lastRenderedPageBreak/>
              <w:t>- жгут не закреплен, расцепился при выполнении задания, переноске;</w:t>
            </w:r>
          </w:p>
          <w:p w:rsidR="00CE1874" w:rsidRDefault="00CE1874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- не указано время наложения жгута.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74" w:rsidRDefault="00CE1874">
            <w:pPr>
              <w:rPr>
                <w:sz w:val="24"/>
                <w:szCs w:val="24"/>
              </w:rPr>
            </w:pPr>
          </w:p>
          <w:p w:rsidR="00CE1874" w:rsidRDefault="00CE1874">
            <w:r>
              <w:rPr>
                <w:sz w:val="22"/>
                <w:szCs w:val="22"/>
              </w:rPr>
              <w:t>10 баллов</w:t>
            </w:r>
          </w:p>
          <w:p w:rsidR="00CE1874" w:rsidRDefault="00CE1874">
            <w:r>
              <w:rPr>
                <w:sz w:val="22"/>
                <w:szCs w:val="22"/>
              </w:rPr>
              <w:t>3 балла</w:t>
            </w:r>
          </w:p>
          <w:p w:rsidR="00CE1874" w:rsidRDefault="00CE1874">
            <w:r>
              <w:rPr>
                <w:sz w:val="22"/>
                <w:szCs w:val="22"/>
              </w:rPr>
              <w:t>5 баллов</w:t>
            </w:r>
          </w:p>
          <w:p w:rsidR="00CE1874" w:rsidRDefault="00CE1874"/>
          <w:p w:rsidR="00CE1874" w:rsidRDefault="00CE1874">
            <w:r>
              <w:rPr>
                <w:sz w:val="22"/>
                <w:szCs w:val="22"/>
              </w:rPr>
              <w:t>1 балл</w:t>
            </w:r>
          </w:p>
          <w:p w:rsidR="00CE1874" w:rsidRDefault="00CE1874">
            <w:r>
              <w:rPr>
                <w:sz w:val="22"/>
                <w:szCs w:val="22"/>
              </w:rPr>
              <w:t>3 балла</w:t>
            </w:r>
          </w:p>
          <w:p w:rsidR="00CE1874" w:rsidRDefault="00CE1874">
            <w:r>
              <w:rPr>
                <w:sz w:val="22"/>
                <w:szCs w:val="22"/>
              </w:rPr>
              <w:lastRenderedPageBreak/>
              <w:t>3 балла</w:t>
            </w:r>
          </w:p>
          <w:p w:rsidR="00CE1874" w:rsidRDefault="00CE1874"/>
          <w:p w:rsidR="00CE1874" w:rsidRDefault="00CE1874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 балл</w:t>
            </w:r>
          </w:p>
        </w:tc>
      </w:tr>
      <w:tr w:rsidR="00CE1874" w:rsidTr="00CE187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4" w:rsidRDefault="00CE1874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lastRenderedPageBreak/>
              <w:t>3.</w:t>
            </w:r>
          </w:p>
        </w:tc>
        <w:tc>
          <w:tcPr>
            <w:tcW w:w="6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4" w:rsidRDefault="00CE1874">
            <w:pPr>
              <w:rPr>
                <w:sz w:val="24"/>
                <w:szCs w:val="24"/>
                <w:u w:val="single"/>
              </w:rPr>
            </w:pPr>
            <w:r>
              <w:rPr>
                <w:sz w:val="22"/>
                <w:szCs w:val="22"/>
                <w:u w:val="single"/>
              </w:rPr>
              <w:t>Наложение повязок:</w:t>
            </w:r>
          </w:p>
          <w:p w:rsidR="00CE1874" w:rsidRDefault="00CE1874">
            <w:r>
              <w:rPr>
                <w:sz w:val="22"/>
                <w:szCs w:val="22"/>
              </w:rPr>
              <w:t>- повязка не наложена, перепутана конечность;</w:t>
            </w:r>
          </w:p>
          <w:p w:rsidR="00CE1874" w:rsidRDefault="00CE1874">
            <w:r>
              <w:rPr>
                <w:sz w:val="22"/>
                <w:szCs w:val="22"/>
              </w:rPr>
              <w:t>- нарушения техники выполнения повязки;</w:t>
            </w:r>
          </w:p>
          <w:p w:rsidR="00CE1874" w:rsidRDefault="00CE1874">
            <w:r>
              <w:rPr>
                <w:sz w:val="22"/>
                <w:szCs w:val="22"/>
              </w:rPr>
              <w:t>- наложена не полностью;</w:t>
            </w:r>
          </w:p>
          <w:p w:rsidR="00CE1874" w:rsidRDefault="00CE1874">
            <w:r>
              <w:rPr>
                <w:sz w:val="22"/>
                <w:szCs w:val="22"/>
              </w:rPr>
              <w:t>- не закреплен конец бинта;</w:t>
            </w:r>
          </w:p>
          <w:p w:rsidR="00CE1874" w:rsidRDefault="00CE1874">
            <w:r>
              <w:rPr>
                <w:sz w:val="22"/>
                <w:szCs w:val="22"/>
              </w:rPr>
              <w:t>- промежутки между турами бинта;</w:t>
            </w:r>
          </w:p>
          <w:p w:rsidR="00CE1874" w:rsidRDefault="00CE1874">
            <w:r>
              <w:rPr>
                <w:sz w:val="22"/>
                <w:szCs w:val="22"/>
              </w:rPr>
              <w:t>- складки и карманы;</w:t>
            </w:r>
          </w:p>
          <w:p w:rsidR="00CE1874" w:rsidRDefault="00CE1874">
            <w:r>
              <w:rPr>
                <w:sz w:val="22"/>
                <w:szCs w:val="22"/>
              </w:rPr>
              <w:t>- нет салфетки на ране, нарушение стерильности;</w:t>
            </w:r>
          </w:p>
          <w:p w:rsidR="00CE1874" w:rsidRDefault="00CE1874">
            <w:r>
              <w:rPr>
                <w:sz w:val="22"/>
                <w:szCs w:val="22"/>
              </w:rPr>
              <w:t>- конец бинта закреплен над раной;</w:t>
            </w:r>
          </w:p>
          <w:p w:rsidR="00CE1874" w:rsidRDefault="00CE1874">
            <w:r>
              <w:rPr>
                <w:sz w:val="22"/>
                <w:szCs w:val="22"/>
              </w:rPr>
              <w:t>- бинт не использован полностью;</w:t>
            </w:r>
          </w:p>
          <w:p w:rsidR="00CE1874" w:rsidRDefault="00CE1874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- неосторожное обращение с раной.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74" w:rsidRDefault="00CE1874">
            <w:pPr>
              <w:rPr>
                <w:sz w:val="24"/>
                <w:szCs w:val="24"/>
              </w:rPr>
            </w:pPr>
          </w:p>
          <w:p w:rsidR="00CE1874" w:rsidRDefault="00CE1874">
            <w:r>
              <w:rPr>
                <w:sz w:val="22"/>
                <w:szCs w:val="22"/>
              </w:rPr>
              <w:t>10 баллов</w:t>
            </w:r>
          </w:p>
          <w:p w:rsidR="00CE1874" w:rsidRDefault="00CE1874">
            <w:r>
              <w:rPr>
                <w:sz w:val="22"/>
                <w:szCs w:val="22"/>
              </w:rPr>
              <w:t>3 балла</w:t>
            </w:r>
          </w:p>
          <w:p w:rsidR="00CE1874" w:rsidRDefault="00CE1874">
            <w:r>
              <w:rPr>
                <w:sz w:val="22"/>
                <w:szCs w:val="22"/>
              </w:rPr>
              <w:t>3 балла</w:t>
            </w:r>
          </w:p>
          <w:p w:rsidR="00CE1874" w:rsidRDefault="00CE1874">
            <w:r>
              <w:rPr>
                <w:sz w:val="22"/>
                <w:szCs w:val="22"/>
              </w:rPr>
              <w:t>2 балла</w:t>
            </w:r>
          </w:p>
          <w:p w:rsidR="00CE1874" w:rsidRDefault="00CE1874">
            <w:r>
              <w:rPr>
                <w:sz w:val="22"/>
                <w:szCs w:val="22"/>
              </w:rPr>
              <w:t>1 балл за каждый</w:t>
            </w:r>
          </w:p>
          <w:p w:rsidR="00CE1874" w:rsidRDefault="00CE1874">
            <w:r>
              <w:rPr>
                <w:sz w:val="22"/>
                <w:szCs w:val="22"/>
              </w:rPr>
              <w:t xml:space="preserve">1 балл </w:t>
            </w:r>
          </w:p>
          <w:p w:rsidR="00CE1874" w:rsidRDefault="00CE1874">
            <w:r>
              <w:rPr>
                <w:sz w:val="22"/>
                <w:szCs w:val="22"/>
              </w:rPr>
              <w:t>1 балл</w:t>
            </w:r>
          </w:p>
          <w:p w:rsidR="00CE1874" w:rsidRDefault="00CE1874">
            <w:r>
              <w:rPr>
                <w:sz w:val="22"/>
                <w:szCs w:val="22"/>
              </w:rPr>
              <w:t>1 балл</w:t>
            </w:r>
          </w:p>
          <w:p w:rsidR="00CE1874" w:rsidRDefault="00CE1874">
            <w:r>
              <w:rPr>
                <w:sz w:val="22"/>
                <w:szCs w:val="22"/>
              </w:rPr>
              <w:t>2 балла</w:t>
            </w:r>
          </w:p>
          <w:p w:rsidR="00CE1874" w:rsidRDefault="00CE1874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 балл</w:t>
            </w:r>
          </w:p>
        </w:tc>
      </w:tr>
      <w:tr w:rsidR="00CE1874" w:rsidTr="00CE187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4" w:rsidRDefault="00CE1874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6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74" w:rsidRDefault="00CE1874">
            <w:pPr>
              <w:rPr>
                <w:sz w:val="24"/>
                <w:szCs w:val="24"/>
                <w:u w:val="single"/>
              </w:rPr>
            </w:pPr>
            <w:r>
              <w:rPr>
                <w:sz w:val="22"/>
                <w:szCs w:val="22"/>
                <w:u w:val="single"/>
              </w:rPr>
              <w:t xml:space="preserve">Иммобилизация конечности лестничными шинами </w:t>
            </w:r>
            <w:proofErr w:type="spellStart"/>
            <w:r>
              <w:rPr>
                <w:sz w:val="22"/>
                <w:szCs w:val="22"/>
                <w:u w:val="single"/>
              </w:rPr>
              <w:t>Крамера</w:t>
            </w:r>
            <w:proofErr w:type="spellEnd"/>
            <w:r>
              <w:rPr>
                <w:sz w:val="22"/>
                <w:szCs w:val="22"/>
                <w:u w:val="single"/>
              </w:rPr>
              <w:t xml:space="preserve"> и подручными средствами:</w:t>
            </w:r>
          </w:p>
          <w:p w:rsidR="00CE1874" w:rsidRDefault="00CE1874">
            <w:r>
              <w:rPr>
                <w:sz w:val="22"/>
                <w:szCs w:val="22"/>
              </w:rPr>
              <w:t>- иммобилизация не осуществлена, перепутана конечность;</w:t>
            </w:r>
          </w:p>
          <w:p w:rsidR="00CE1874" w:rsidRDefault="00CE1874">
            <w:r>
              <w:rPr>
                <w:sz w:val="22"/>
                <w:szCs w:val="22"/>
              </w:rPr>
              <w:t>- нарушения техники выполнения иммобилизации;</w:t>
            </w:r>
          </w:p>
          <w:p w:rsidR="00CE1874" w:rsidRDefault="00CE1874">
            <w:r>
              <w:rPr>
                <w:sz w:val="22"/>
                <w:szCs w:val="22"/>
              </w:rPr>
              <w:t>- неосторожное обращение с поврежденной конечностью;</w:t>
            </w:r>
          </w:p>
          <w:p w:rsidR="00CE1874" w:rsidRDefault="00CE1874">
            <w:r>
              <w:rPr>
                <w:sz w:val="22"/>
                <w:szCs w:val="22"/>
              </w:rPr>
              <w:t>- отсутствие первичной повязки;</w:t>
            </w:r>
          </w:p>
          <w:p w:rsidR="00CE1874" w:rsidRDefault="00CE1874">
            <w:r>
              <w:rPr>
                <w:sz w:val="22"/>
                <w:szCs w:val="22"/>
              </w:rPr>
              <w:t>- не полностью использован бинт, не закреплен конец бинта;</w:t>
            </w:r>
          </w:p>
          <w:p w:rsidR="00CE1874" w:rsidRDefault="00CE1874">
            <w:r>
              <w:rPr>
                <w:sz w:val="22"/>
                <w:szCs w:val="22"/>
              </w:rPr>
              <w:t>-  неправильно подогнана шина или подручные средства;</w:t>
            </w:r>
          </w:p>
          <w:p w:rsidR="00CE1874" w:rsidRDefault="00CE1874">
            <w:r>
              <w:rPr>
                <w:sz w:val="22"/>
                <w:szCs w:val="22"/>
              </w:rPr>
              <w:t>- недостаточная фиксация конечности;</w:t>
            </w:r>
          </w:p>
          <w:p w:rsidR="00CE1874" w:rsidRDefault="00CE1874">
            <w:r>
              <w:rPr>
                <w:sz w:val="22"/>
                <w:szCs w:val="22"/>
              </w:rPr>
              <w:t>- кровоостанавливающий жгут закрыт турами бинта;</w:t>
            </w:r>
          </w:p>
          <w:p w:rsidR="00CE1874" w:rsidRDefault="00CE1874">
            <w:r>
              <w:rPr>
                <w:sz w:val="22"/>
                <w:szCs w:val="22"/>
              </w:rPr>
              <w:t>- промежутки между турами бинта;</w:t>
            </w:r>
          </w:p>
          <w:p w:rsidR="00CE1874" w:rsidRDefault="00CE1874">
            <w:r>
              <w:rPr>
                <w:sz w:val="22"/>
                <w:szCs w:val="22"/>
              </w:rPr>
              <w:t>- складки и карманы;</w:t>
            </w:r>
          </w:p>
          <w:p w:rsidR="00CE1874" w:rsidRDefault="00CE1874"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незафиксирована</w:t>
            </w:r>
            <w:proofErr w:type="spellEnd"/>
            <w:r>
              <w:rPr>
                <w:sz w:val="22"/>
                <w:szCs w:val="22"/>
              </w:rPr>
              <w:t xml:space="preserve"> пятка;</w:t>
            </w:r>
          </w:p>
          <w:p w:rsidR="00CE1874" w:rsidRDefault="00CE1874">
            <w:r>
              <w:rPr>
                <w:sz w:val="22"/>
                <w:szCs w:val="22"/>
              </w:rPr>
              <w:t>- отсутствие валика при повреждениях верхней конечности;</w:t>
            </w:r>
          </w:p>
          <w:p w:rsidR="00CE1874" w:rsidRPr="00CE1874" w:rsidRDefault="00CE1874">
            <w:r>
              <w:rPr>
                <w:sz w:val="22"/>
                <w:szCs w:val="22"/>
              </w:rPr>
              <w:t>- пальцы закрыты турами бинта.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74" w:rsidRDefault="00CE1874">
            <w:pPr>
              <w:rPr>
                <w:sz w:val="24"/>
                <w:szCs w:val="24"/>
              </w:rPr>
            </w:pPr>
          </w:p>
          <w:p w:rsidR="00CE1874" w:rsidRDefault="00CE1874"/>
          <w:p w:rsidR="00CE1874" w:rsidRDefault="00CE1874">
            <w:r>
              <w:rPr>
                <w:sz w:val="22"/>
                <w:szCs w:val="22"/>
              </w:rPr>
              <w:t>10 баллов</w:t>
            </w:r>
          </w:p>
          <w:p w:rsidR="00CE1874" w:rsidRDefault="00CE1874">
            <w:r>
              <w:rPr>
                <w:sz w:val="22"/>
                <w:szCs w:val="22"/>
              </w:rPr>
              <w:t>3 балла</w:t>
            </w:r>
          </w:p>
          <w:p w:rsidR="00CE1874" w:rsidRDefault="00CE1874">
            <w:r>
              <w:rPr>
                <w:sz w:val="22"/>
                <w:szCs w:val="22"/>
              </w:rPr>
              <w:t>2 балла</w:t>
            </w:r>
          </w:p>
          <w:p w:rsidR="00CE1874" w:rsidRDefault="00CE1874">
            <w:r>
              <w:rPr>
                <w:sz w:val="22"/>
                <w:szCs w:val="22"/>
              </w:rPr>
              <w:t>3 балла</w:t>
            </w:r>
          </w:p>
          <w:p w:rsidR="00CE1874" w:rsidRDefault="00CE1874">
            <w:r>
              <w:rPr>
                <w:sz w:val="22"/>
                <w:szCs w:val="22"/>
              </w:rPr>
              <w:t>2 балла</w:t>
            </w:r>
          </w:p>
          <w:p w:rsidR="00CE1874" w:rsidRDefault="00CE1874">
            <w:r>
              <w:rPr>
                <w:sz w:val="22"/>
                <w:szCs w:val="22"/>
              </w:rPr>
              <w:t>1 балл</w:t>
            </w:r>
          </w:p>
          <w:p w:rsidR="00CE1874" w:rsidRDefault="00CE1874">
            <w:r>
              <w:rPr>
                <w:sz w:val="22"/>
                <w:szCs w:val="22"/>
              </w:rPr>
              <w:t>3 балла</w:t>
            </w:r>
          </w:p>
          <w:p w:rsidR="00CE1874" w:rsidRDefault="00CE1874">
            <w:r>
              <w:rPr>
                <w:sz w:val="22"/>
                <w:szCs w:val="22"/>
              </w:rPr>
              <w:t>1 балл</w:t>
            </w:r>
          </w:p>
          <w:p w:rsidR="00CE1874" w:rsidRDefault="00CE1874">
            <w:r>
              <w:rPr>
                <w:sz w:val="22"/>
                <w:szCs w:val="22"/>
              </w:rPr>
              <w:t>1 балл за каждый</w:t>
            </w:r>
          </w:p>
          <w:p w:rsidR="00CE1874" w:rsidRDefault="00CE1874">
            <w:r>
              <w:rPr>
                <w:sz w:val="22"/>
                <w:szCs w:val="22"/>
              </w:rPr>
              <w:t xml:space="preserve">1 балл </w:t>
            </w:r>
          </w:p>
          <w:p w:rsidR="00CE1874" w:rsidRDefault="00CE1874">
            <w:r>
              <w:rPr>
                <w:sz w:val="22"/>
                <w:szCs w:val="22"/>
              </w:rPr>
              <w:t>2 балла</w:t>
            </w:r>
          </w:p>
          <w:p w:rsidR="00CE1874" w:rsidRDefault="00CE1874">
            <w:r>
              <w:rPr>
                <w:sz w:val="22"/>
                <w:szCs w:val="22"/>
              </w:rPr>
              <w:t>1 балл</w:t>
            </w:r>
          </w:p>
          <w:p w:rsidR="00CE1874" w:rsidRDefault="00CE1874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 балл</w:t>
            </w:r>
          </w:p>
        </w:tc>
      </w:tr>
      <w:tr w:rsidR="00CE1874" w:rsidTr="00CE187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4" w:rsidRDefault="00CE1874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6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4" w:rsidRDefault="00CE1874">
            <w:pPr>
              <w:rPr>
                <w:sz w:val="24"/>
                <w:szCs w:val="24"/>
                <w:u w:val="single"/>
              </w:rPr>
            </w:pPr>
            <w:r>
              <w:rPr>
                <w:sz w:val="22"/>
                <w:szCs w:val="22"/>
                <w:u w:val="single"/>
              </w:rPr>
              <w:t>Иммобилизация конечности с помощью косынки и др. подручных средств:</w:t>
            </w:r>
          </w:p>
          <w:p w:rsidR="00CE1874" w:rsidRDefault="00CE1874">
            <w:r>
              <w:rPr>
                <w:sz w:val="22"/>
                <w:szCs w:val="22"/>
              </w:rPr>
              <w:t>- не произведена, перепутана конечность;</w:t>
            </w:r>
          </w:p>
          <w:p w:rsidR="00CE1874" w:rsidRDefault="00CE1874">
            <w:r>
              <w:rPr>
                <w:sz w:val="22"/>
                <w:szCs w:val="22"/>
              </w:rPr>
              <w:t xml:space="preserve">- </w:t>
            </w:r>
            <w:proofErr w:type="gramStart"/>
            <w:r>
              <w:rPr>
                <w:sz w:val="22"/>
                <w:szCs w:val="22"/>
              </w:rPr>
              <w:t>произведена</w:t>
            </w:r>
            <w:proofErr w:type="gramEnd"/>
            <w:r>
              <w:rPr>
                <w:sz w:val="22"/>
                <w:szCs w:val="22"/>
              </w:rPr>
              <w:t xml:space="preserve"> с нарушениями;</w:t>
            </w:r>
          </w:p>
          <w:p w:rsidR="00CE1874" w:rsidRDefault="00CE1874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- неосторожное обращение с поврежденной конечностью.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74" w:rsidRDefault="00CE1874">
            <w:pPr>
              <w:rPr>
                <w:sz w:val="24"/>
                <w:szCs w:val="24"/>
              </w:rPr>
            </w:pPr>
          </w:p>
          <w:p w:rsidR="00CE1874" w:rsidRDefault="00CE1874"/>
          <w:p w:rsidR="00CE1874" w:rsidRDefault="00CE1874">
            <w:r>
              <w:rPr>
                <w:sz w:val="22"/>
                <w:szCs w:val="22"/>
              </w:rPr>
              <w:t>10 баллов</w:t>
            </w:r>
          </w:p>
          <w:p w:rsidR="00CE1874" w:rsidRDefault="00CE1874">
            <w:r>
              <w:rPr>
                <w:sz w:val="22"/>
                <w:szCs w:val="22"/>
              </w:rPr>
              <w:t>2 балла</w:t>
            </w:r>
          </w:p>
          <w:p w:rsidR="00CE1874" w:rsidRDefault="00CE1874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 балл</w:t>
            </w:r>
          </w:p>
        </w:tc>
      </w:tr>
      <w:tr w:rsidR="00CE1874" w:rsidTr="00CE187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4" w:rsidRDefault="00CE1874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6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874" w:rsidRDefault="00CE1874">
            <w:pPr>
              <w:rPr>
                <w:sz w:val="24"/>
                <w:szCs w:val="24"/>
                <w:u w:val="single"/>
              </w:rPr>
            </w:pPr>
            <w:r>
              <w:rPr>
                <w:sz w:val="22"/>
                <w:szCs w:val="22"/>
                <w:u w:val="single"/>
              </w:rPr>
              <w:t>Транспортировка пострадавшего:</w:t>
            </w:r>
          </w:p>
          <w:p w:rsidR="00CE1874" w:rsidRDefault="00CE1874">
            <w:r>
              <w:rPr>
                <w:sz w:val="22"/>
                <w:szCs w:val="22"/>
              </w:rPr>
              <w:t>- не произведена;</w:t>
            </w:r>
          </w:p>
          <w:p w:rsidR="00CE1874" w:rsidRDefault="00CE1874">
            <w:r>
              <w:rPr>
                <w:sz w:val="22"/>
                <w:szCs w:val="22"/>
              </w:rPr>
              <w:t>- произведена с нарушениями, неправильная транспортировка;</w:t>
            </w:r>
          </w:p>
          <w:p w:rsidR="00CE1874" w:rsidRDefault="00CE1874">
            <w:r>
              <w:rPr>
                <w:sz w:val="22"/>
                <w:szCs w:val="22"/>
              </w:rPr>
              <w:t>- падение пострадавшего;</w:t>
            </w:r>
          </w:p>
          <w:p w:rsidR="00CE1874" w:rsidRDefault="00CE1874">
            <w:r>
              <w:rPr>
                <w:sz w:val="22"/>
                <w:szCs w:val="22"/>
              </w:rPr>
              <w:t>- неосторожное обращение с пострадавшим;</w:t>
            </w:r>
          </w:p>
          <w:p w:rsidR="00CE1874" w:rsidRDefault="00CE1874">
            <w:r>
              <w:rPr>
                <w:sz w:val="22"/>
                <w:szCs w:val="22"/>
              </w:rPr>
              <w:t>- нарушения при перекладывании пострадавшего;</w:t>
            </w:r>
          </w:p>
          <w:p w:rsidR="00CE1874" w:rsidRDefault="00CE1874">
            <w:r>
              <w:rPr>
                <w:sz w:val="22"/>
                <w:szCs w:val="22"/>
              </w:rPr>
              <w:t>- неправильное замыкание рук в «замок»;</w:t>
            </w:r>
          </w:p>
          <w:p w:rsidR="00CE1874" w:rsidRDefault="00CE1874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- перенос ногами вперед (на носилках, на плащ-палатке).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74" w:rsidRDefault="00CE1874">
            <w:pPr>
              <w:rPr>
                <w:sz w:val="24"/>
                <w:szCs w:val="24"/>
              </w:rPr>
            </w:pPr>
          </w:p>
          <w:p w:rsidR="00CE1874" w:rsidRDefault="00CE1874">
            <w:r>
              <w:rPr>
                <w:sz w:val="22"/>
                <w:szCs w:val="22"/>
              </w:rPr>
              <w:t>10 баллов</w:t>
            </w:r>
          </w:p>
          <w:p w:rsidR="00CE1874" w:rsidRDefault="00CE1874">
            <w:r>
              <w:rPr>
                <w:sz w:val="22"/>
                <w:szCs w:val="22"/>
              </w:rPr>
              <w:t>2 балла</w:t>
            </w:r>
          </w:p>
          <w:p w:rsidR="00CE1874" w:rsidRDefault="00CE1874">
            <w:r>
              <w:rPr>
                <w:sz w:val="22"/>
                <w:szCs w:val="22"/>
              </w:rPr>
              <w:t>3 баллов</w:t>
            </w:r>
          </w:p>
          <w:p w:rsidR="00CE1874" w:rsidRDefault="00CE1874">
            <w:r>
              <w:rPr>
                <w:sz w:val="22"/>
                <w:szCs w:val="22"/>
              </w:rPr>
              <w:t>1 балл</w:t>
            </w:r>
          </w:p>
          <w:p w:rsidR="00CE1874" w:rsidRDefault="00CE1874">
            <w:r>
              <w:rPr>
                <w:sz w:val="22"/>
                <w:szCs w:val="22"/>
              </w:rPr>
              <w:t>1 балл</w:t>
            </w:r>
          </w:p>
          <w:p w:rsidR="00CE1874" w:rsidRDefault="00CE1874">
            <w:r>
              <w:rPr>
                <w:sz w:val="22"/>
                <w:szCs w:val="22"/>
              </w:rPr>
              <w:t>1 балл</w:t>
            </w:r>
          </w:p>
          <w:p w:rsidR="00CE1874" w:rsidRDefault="00CE1874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 балл</w:t>
            </w:r>
          </w:p>
        </w:tc>
      </w:tr>
    </w:tbl>
    <w:p w:rsidR="00D5114A" w:rsidRDefault="00D5114A" w:rsidP="00D5114A">
      <w:pPr>
        <w:pStyle w:val="a3"/>
        <w:spacing w:line="288" w:lineRule="auto"/>
        <w:ind w:left="644"/>
        <w:jc w:val="both"/>
        <w:rPr>
          <w:sz w:val="24"/>
          <w:szCs w:val="24"/>
        </w:rPr>
      </w:pPr>
    </w:p>
    <w:p w:rsidR="00843659" w:rsidRPr="00D5114A" w:rsidRDefault="00843659" w:rsidP="00843659">
      <w:pPr>
        <w:widowControl w:val="0"/>
        <w:spacing w:line="264" w:lineRule="auto"/>
        <w:jc w:val="center"/>
      </w:pPr>
    </w:p>
    <w:p w:rsidR="00CE1874" w:rsidRPr="00E255CA" w:rsidRDefault="00CE1874" w:rsidP="00CE1874">
      <w:pPr>
        <w:ind w:firstLine="374"/>
        <w:jc w:val="both"/>
        <w:rPr>
          <w:sz w:val="24"/>
          <w:szCs w:val="24"/>
        </w:rPr>
      </w:pPr>
      <w:r w:rsidRPr="00E255CA">
        <w:rPr>
          <w:b/>
          <w:sz w:val="24"/>
          <w:szCs w:val="24"/>
        </w:rPr>
        <w:t>2.3.2.</w:t>
      </w:r>
      <w:r w:rsidRPr="00E255CA">
        <w:rPr>
          <w:sz w:val="24"/>
          <w:szCs w:val="24"/>
        </w:rPr>
        <w:t xml:space="preserve"> </w:t>
      </w:r>
      <w:r w:rsidRPr="00E255CA">
        <w:rPr>
          <w:b/>
          <w:sz w:val="24"/>
          <w:szCs w:val="24"/>
        </w:rPr>
        <w:t xml:space="preserve">«Тестовый конкурс» - </w:t>
      </w:r>
      <w:r w:rsidRPr="00E255CA">
        <w:rPr>
          <w:sz w:val="24"/>
          <w:szCs w:val="24"/>
        </w:rPr>
        <w:t>тестируется 6 участников команды</w:t>
      </w:r>
      <w:r>
        <w:rPr>
          <w:sz w:val="24"/>
          <w:szCs w:val="24"/>
        </w:rPr>
        <w:t xml:space="preserve"> (2 и 3 группа – 8 участников)</w:t>
      </w:r>
      <w:r w:rsidRPr="00E255CA">
        <w:rPr>
          <w:sz w:val="24"/>
          <w:szCs w:val="24"/>
        </w:rPr>
        <w:t xml:space="preserve">. Контрольное время 8 минут.  Результат складывается по количеству правильных ответов и времени, затраченному на выполнение. При равенстве правильных ответов предпочтение отдаётся команде, затратившей наименьшее время. </w:t>
      </w:r>
    </w:p>
    <w:p w:rsidR="00CE1874" w:rsidRPr="00CE1874" w:rsidRDefault="00CE1874" w:rsidP="00CE1874">
      <w:pPr>
        <w:ind w:right="-269"/>
        <w:jc w:val="center"/>
        <w:rPr>
          <w:i/>
          <w:sz w:val="22"/>
          <w:szCs w:val="22"/>
        </w:rPr>
      </w:pPr>
      <w:r w:rsidRPr="00CE1874">
        <w:rPr>
          <w:i/>
          <w:sz w:val="22"/>
          <w:szCs w:val="22"/>
        </w:rPr>
        <w:t>1 возрастная группа (</w:t>
      </w:r>
      <w:bookmarkStart w:id="34" w:name="OLE_LINK53"/>
      <w:bookmarkStart w:id="35" w:name="OLE_LINK54"/>
      <w:bookmarkStart w:id="36" w:name="OLE_LINK55"/>
      <w:bookmarkStart w:id="37" w:name="OLE_LINK56"/>
      <w:r w:rsidRPr="00CE1874">
        <w:rPr>
          <w:i/>
          <w:sz w:val="22"/>
          <w:szCs w:val="22"/>
        </w:rPr>
        <w:t>10 вопросов</w:t>
      </w:r>
      <w:bookmarkEnd w:id="34"/>
      <w:bookmarkEnd w:id="35"/>
      <w:bookmarkEnd w:id="36"/>
      <w:bookmarkEnd w:id="37"/>
      <w:r w:rsidRPr="00CE1874">
        <w:rPr>
          <w:i/>
          <w:sz w:val="22"/>
          <w:szCs w:val="22"/>
        </w:rPr>
        <w:t>) - 2 возрастная группа (15 вопросов) - 3 возрастная группа (20 вопросов)</w:t>
      </w:r>
    </w:p>
    <w:p w:rsidR="00CE1874" w:rsidRDefault="00CE1874" w:rsidP="00CE1874">
      <w:pPr>
        <w:ind w:right="-269"/>
        <w:jc w:val="center"/>
        <w:rPr>
          <w:b/>
          <w:i/>
          <w:sz w:val="28"/>
          <w:szCs w:val="22"/>
        </w:rPr>
      </w:pPr>
    </w:p>
    <w:p w:rsidR="00CE1874" w:rsidRPr="00CE1874" w:rsidRDefault="00CE1874" w:rsidP="00CE1874">
      <w:pPr>
        <w:ind w:right="-269"/>
        <w:jc w:val="center"/>
        <w:rPr>
          <w:b/>
          <w:i/>
          <w:sz w:val="28"/>
          <w:szCs w:val="22"/>
        </w:rPr>
      </w:pPr>
      <w:r w:rsidRPr="00CE1874">
        <w:rPr>
          <w:b/>
          <w:i/>
          <w:sz w:val="28"/>
          <w:szCs w:val="22"/>
        </w:rPr>
        <w:t>Вопросы к тестовому заданию по МСП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1.</w:t>
      </w:r>
      <w:r w:rsidRPr="00E255CA">
        <w:rPr>
          <w:sz w:val="22"/>
          <w:szCs w:val="22"/>
        </w:rPr>
        <w:tab/>
        <w:t>Признаком правильно наложенного жгута является…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2.</w:t>
      </w:r>
      <w:r w:rsidRPr="00E255CA">
        <w:rPr>
          <w:sz w:val="22"/>
          <w:szCs w:val="22"/>
        </w:rPr>
        <w:tab/>
        <w:t xml:space="preserve">Жгут закрутка может быть наложен </w:t>
      </w:r>
      <w:proofErr w:type="gramStart"/>
      <w:r w:rsidRPr="00E255CA">
        <w:rPr>
          <w:sz w:val="22"/>
          <w:szCs w:val="22"/>
        </w:rPr>
        <w:t>при</w:t>
      </w:r>
      <w:proofErr w:type="gramEnd"/>
      <w:r w:rsidRPr="00E255CA">
        <w:rPr>
          <w:sz w:val="22"/>
          <w:szCs w:val="22"/>
        </w:rPr>
        <w:t>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3.</w:t>
      </w:r>
      <w:r w:rsidRPr="00E255CA">
        <w:rPr>
          <w:sz w:val="22"/>
          <w:szCs w:val="22"/>
        </w:rPr>
        <w:tab/>
        <w:t>Методом выбора при остановке артериального кровотечения является…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4.</w:t>
      </w:r>
      <w:r w:rsidRPr="00E255CA">
        <w:rPr>
          <w:sz w:val="22"/>
          <w:szCs w:val="22"/>
        </w:rPr>
        <w:tab/>
        <w:t>Пальцевое прижатие сосуда является метод остановки кровотечения…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5.</w:t>
      </w:r>
      <w:r w:rsidRPr="00E255CA">
        <w:rPr>
          <w:sz w:val="22"/>
          <w:szCs w:val="22"/>
        </w:rPr>
        <w:tab/>
        <w:t>Максимальное сгибание сустава применяется для остановки кровотечения..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6.</w:t>
      </w:r>
      <w:r w:rsidRPr="00E255CA">
        <w:rPr>
          <w:sz w:val="22"/>
          <w:szCs w:val="22"/>
        </w:rPr>
        <w:tab/>
        <w:t>Критерием правильно наложенного жгута является…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7.</w:t>
      </w:r>
      <w:r w:rsidRPr="00E255CA">
        <w:rPr>
          <w:sz w:val="22"/>
          <w:szCs w:val="22"/>
        </w:rPr>
        <w:tab/>
        <w:t>Признаком артериального кровотечения является…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lastRenderedPageBreak/>
        <w:t>8.</w:t>
      </w:r>
      <w:r w:rsidRPr="00E255CA">
        <w:rPr>
          <w:sz w:val="22"/>
          <w:szCs w:val="22"/>
        </w:rPr>
        <w:tab/>
        <w:t>Признаком венозного кровотечения является…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9.</w:t>
      </w:r>
      <w:r w:rsidRPr="00E255CA">
        <w:rPr>
          <w:sz w:val="22"/>
          <w:szCs w:val="22"/>
        </w:rPr>
        <w:tab/>
        <w:t>Венозное кровотечение может быть остановлено…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10.</w:t>
      </w:r>
      <w:r w:rsidRPr="00E255CA">
        <w:rPr>
          <w:sz w:val="22"/>
          <w:szCs w:val="22"/>
        </w:rPr>
        <w:tab/>
        <w:t>Рана, это..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11.</w:t>
      </w:r>
      <w:r w:rsidRPr="00E255CA">
        <w:rPr>
          <w:sz w:val="22"/>
          <w:szCs w:val="22"/>
        </w:rPr>
        <w:tab/>
        <w:t>Оказание МСП при ранении предусматривает…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12.</w:t>
      </w:r>
      <w:r w:rsidRPr="00E255CA">
        <w:rPr>
          <w:sz w:val="22"/>
          <w:szCs w:val="22"/>
        </w:rPr>
        <w:tab/>
        <w:t>На месте пришествия рану можно обработать…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13.</w:t>
      </w:r>
      <w:r w:rsidRPr="00E255CA">
        <w:rPr>
          <w:sz w:val="22"/>
          <w:szCs w:val="22"/>
        </w:rPr>
        <w:tab/>
        <w:t>При ранении волосистой части головы следует применить повязку…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14.</w:t>
      </w:r>
      <w:r w:rsidRPr="00E255CA">
        <w:rPr>
          <w:sz w:val="22"/>
          <w:szCs w:val="22"/>
        </w:rPr>
        <w:tab/>
        <w:t>Оказание МСП при закрытой травме головы предусматривает…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15.</w:t>
      </w:r>
      <w:r w:rsidRPr="00E255CA">
        <w:rPr>
          <w:sz w:val="22"/>
          <w:szCs w:val="22"/>
        </w:rPr>
        <w:tab/>
        <w:t>Оказание МСП при подозрении на сотрясение головного мозга требует…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16.</w:t>
      </w:r>
      <w:r w:rsidRPr="00E255CA">
        <w:rPr>
          <w:sz w:val="22"/>
          <w:szCs w:val="22"/>
        </w:rPr>
        <w:tab/>
        <w:t>Транспортировка пострадавшего с травмой головы осуществляется…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17.</w:t>
      </w:r>
      <w:r w:rsidRPr="00E255CA">
        <w:rPr>
          <w:sz w:val="22"/>
          <w:szCs w:val="22"/>
        </w:rPr>
        <w:tab/>
        <w:t>Дезинфекция – это метод…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18.</w:t>
      </w:r>
      <w:r w:rsidRPr="00E255CA">
        <w:rPr>
          <w:sz w:val="22"/>
          <w:szCs w:val="22"/>
        </w:rPr>
        <w:tab/>
        <w:t>Стерилизация – это метод…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19.</w:t>
      </w:r>
      <w:r w:rsidRPr="00E255CA">
        <w:rPr>
          <w:sz w:val="22"/>
          <w:szCs w:val="22"/>
        </w:rPr>
        <w:tab/>
        <w:t>Асептика – это метод…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20.</w:t>
      </w:r>
      <w:r w:rsidRPr="00E255CA">
        <w:rPr>
          <w:sz w:val="22"/>
          <w:szCs w:val="22"/>
        </w:rPr>
        <w:tab/>
        <w:t>Антисептика – это метод…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21.</w:t>
      </w:r>
      <w:r w:rsidRPr="00E255CA">
        <w:rPr>
          <w:sz w:val="22"/>
          <w:szCs w:val="22"/>
        </w:rPr>
        <w:tab/>
        <w:t>Асептическая рана – это..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22.</w:t>
      </w:r>
      <w:r w:rsidRPr="00E255CA">
        <w:rPr>
          <w:sz w:val="22"/>
          <w:szCs w:val="22"/>
        </w:rPr>
        <w:tab/>
        <w:t>Повреждение нижней челюсти требует иммобилизации повязкой…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23.</w:t>
      </w:r>
      <w:r w:rsidRPr="00E255CA">
        <w:rPr>
          <w:sz w:val="22"/>
          <w:szCs w:val="22"/>
        </w:rPr>
        <w:tab/>
        <w:t>При укусе животных (собаки или кошки) не сдует делать…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24.</w:t>
      </w:r>
      <w:r w:rsidRPr="00E255CA">
        <w:rPr>
          <w:sz w:val="22"/>
          <w:szCs w:val="22"/>
        </w:rPr>
        <w:tab/>
        <w:t>МСП при укусе насекомых и клещей предусматривает…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25.</w:t>
      </w:r>
      <w:r w:rsidRPr="00E255CA">
        <w:rPr>
          <w:sz w:val="22"/>
          <w:szCs w:val="22"/>
        </w:rPr>
        <w:tab/>
        <w:t>МСП при поражении электрическим током предусматривает…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26.</w:t>
      </w:r>
      <w:r w:rsidRPr="00E255CA">
        <w:rPr>
          <w:sz w:val="22"/>
          <w:szCs w:val="22"/>
        </w:rPr>
        <w:tab/>
        <w:t>Оказание МСП при пищевых отравлениях предусматривает…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27.</w:t>
      </w:r>
      <w:r w:rsidRPr="00E255CA">
        <w:rPr>
          <w:sz w:val="22"/>
          <w:szCs w:val="22"/>
        </w:rPr>
        <w:tab/>
        <w:t>МСП при отравлении алкоголем предусматривает…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28.</w:t>
      </w:r>
      <w:r w:rsidRPr="00E255CA">
        <w:rPr>
          <w:sz w:val="22"/>
          <w:szCs w:val="22"/>
        </w:rPr>
        <w:tab/>
        <w:t>Оказание МСП при отравлении кислотами и щелочами предусматривает…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29.</w:t>
      </w:r>
      <w:r w:rsidRPr="00E255CA">
        <w:rPr>
          <w:sz w:val="22"/>
          <w:szCs w:val="22"/>
        </w:rPr>
        <w:tab/>
        <w:t>Оказание МСП при тепловом ударе предусматривает…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30.</w:t>
      </w:r>
      <w:r w:rsidRPr="00E255CA">
        <w:rPr>
          <w:sz w:val="22"/>
          <w:szCs w:val="22"/>
        </w:rPr>
        <w:tab/>
        <w:t>Оказание МСП при отравлении грибами предусматривает…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31.</w:t>
      </w:r>
      <w:r w:rsidRPr="00E255CA">
        <w:rPr>
          <w:sz w:val="22"/>
          <w:szCs w:val="22"/>
        </w:rPr>
        <w:tab/>
        <w:t>Оказание МСП при отравлении ягодами предусматривает…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32.</w:t>
      </w:r>
      <w:r w:rsidRPr="00E255CA">
        <w:rPr>
          <w:sz w:val="22"/>
          <w:szCs w:val="22"/>
        </w:rPr>
        <w:tab/>
        <w:t>Фиксация руки при повреждении кисти предполагает наложение повязки…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33.</w:t>
      </w:r>
      <w:r w:rsidRPr="00E255CA">
        <w:rPr>
          <w:sz w:val="22"/>
          <w:szCs w:val="22"/>
        </w:rPr>
        <w:tab/>
        <w:t>При укусе змеи в первую очередь следует…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34.</w:t>
      </w:r>
      <w:r w:rsidRPr="00E255CA">
        <w:rPr>
          <w:sz w:val="22"/>
          <w:szCs w:val="22"/>
        </w:rPr>
        <w:tab/>
        <w:t>Транспортировка пострадавшего с травмой коленного сустава производится…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35.</w:t>
      </w:r>
      <w:r w:rsidRPr="00E255CA">
        <w:rPr>
          <w:sz w:val="22"/>
          <w:szCs w:val="22"/>
        </w:rPr>
        <w:tab/>
        <w:t>Транспортная иммобилизация при переломе костей голени производится в объеме…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36.</w:t>
      </w:r>
      <w:r w:rsidRPr="00E255CA">
        <w:rPr>
          <w:sz w:val="22"/>
          <w:szCs w:val="22"/>
        </w:rPr>
        <w:tab/>
        <w:t>Транспортировка пострадавшего с закрытым переломом костей голени производится…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37.</w:t>
      </w:r>
      <w:r w:rsidRPr="00E255CA">
        <w:rPr>
          <w:sz w:val="22"/>
          <w:szCs w:val="22"/>
        </w:rPr>
        <w:tab/>
        <w:t>Оказание МСП при ушибах предусматривает…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38.</w:t>
      </w:r>
      <w:r w:rsidRPr="00E255CA">
        <w:rPr>
          <w:sz w:val="22"/>
          <w:szCs w:val="22"/>
        </w:rPr>
        <w:tab/>
        <w:t>Оказание МСП при растяжении связок голеностопного сустава предусматривает…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39.</w:t>
      </w:r>
      <w:r w:rsidRPr="00E255CA">
        <w:rPr>
          <w:sz w:val="22"/>
          <w:szCs w:val="22"/>
        </w:rPr>
        <w:tab/>
        <w:t>Оказание МСП при вывихе плеча предусматривает…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40.</w:t>
      </w:r>
      <w:r w:rsidRPr="00E255CA">
        <w:rPr>
          <w:sz w:val="22"/>
          <w:szCs w:val="22"/>
        </w:rPr>
        <w:tab/>
        <w:t>Иммобилизация верхней конечности при переломе плеча производится в объеме…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41.</w:t>
      </w:r>
      <w:r w:rsidRPr="00E255CA">
        <w:rPr>
          <w:sz w:val="22"/>
          <w:szCs w:val="22"/>
        </w:rPr>
        <w:tab/>
        <w:t>Оказание МСП при открытом переломе костей предплечья предусматривает…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42.</w:t>
      </w:r>
      <w:r w:rsidRPr="00E255CA">
        <w:rPr>
          <w:sz w:val="22"/>
          <w:szCs w:val="22"/>
        </w:rPr>
        <w:tab/>
        <w:t>Закрытый перелом, это…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43.  Объем транспортной иммобилизации верхней конечности при закрытом переломе…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44.  Транспортировка пациента с закрытым переломом верхней конечности осуществляется…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45.  Транспортная иммобилизация поврежденной верхней конечности производится…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46.  Транспортная иммобилизация при переломе верхней конечности осуществляется в объеме…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47.  Оказание МСП при травме позвоночника…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48.  Объем транспортной иммобилизации при травме позвоночника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49.  Транспортировка пострадавшего с травмой позвоночника производится…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50. Оказание МСП пострадавшему с открытым переломом бедра предусматривает…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51.  Объем транспортной иммобилизации при переломе бедра составляет…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52.  Транспортировка пострадавшего с переломом бедра осуществляется…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53.  При ожогах 1-ой степени в первую очередь необходимо…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54.  При ожогах 2ой степени следует…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55.  МСП пострадавшему при отравлении угарным газом предусматривает…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56.  Оказание МСП пострадавшему при ударе молнии…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57.  Оказание МСП при обморожениях 1-ой и 2-ой степени предусматривает..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58.  Понятие о синдроме длительного сдавливания.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59.  Оказание МСП  пострадавшему при синдроме длительного сдавливания предусматривает…</w:t>
      </w:r>
    </w:p>
    <w:p w:rsidR="00CE1874" w:rsidRPr="00E255CA" w:rsidRDefault="00CE1874" w:rsidP="00CE1874">
      <w:pPr>
        <w:ind w:left="284" w:right="-269"/>
        <w:rPr>
          <w:sz w:val="22"/>
          <w:szCs w:val="22"/>
        </w:rPr>
      </w:pPr>
      <w:r w:rsidRPr="00E255CA">
        <w:rPr>
          <w:sz w:val="22"/>
          <w:szCs w:val="22"/>
        </w:rPr>
        <w:t>60.  Оказание МСП при попадании инородного тела в верхние дыхательные пути.</w:t>
      </w:r>
    </w:p>
    <w:p w:rsidR="00843659" w:rsidRPr="00D5114A" w:rsidRDefault="00843659" w:rsidP="00843659">
      <w:pPr>
        <w:widowControl w:val="0"/>
        <w:spacing w:line="264" w:lineRule="auto"/>
        <w:jc w:val="center"/>
      </w:pPr>
    </w:p>
    <w:p w:rsidR="00CE1874" w:rsidRPr="00CE1874" w:rsidRDefault="00CE1874" w:rsidP="00CE1874">
      <w:pPr>
        <w:pStyle w:val="a3"/>
        <w:numPr>
          <w:ilvl w:val="2"/>
          <w:numId w:val="8"/>
        </w:numPr>
        <w:tabs>
          <w:tab w:val="left" w:pos="900"/>
          <w:tab w:val="num" w:pos="1080"/>
        </w:tabs>
        <w:overflowPunct/>
        <w:autoSpaceDE/>
        <w:autoSpaceDN/>
        <w:adjustRightInd/>
        <w:ind w:left="0" w:firstLine="0"/>
        <w:jc w:val="both"/>
        <w:textAlignment w:val="auto"/>
        <w:rPr>
          <w:sz w:val="24"/>
          <w:szCs w:val="24"/>
        </w:rPr>
      </w:pPr>
      <w:r w:rsidRPr="00CE1874">
        <w:rPr>
          <w:b/>
          <w:sz w:val="24"/>
          <w:szCs w:val="24"/>
        </w:rPr>
        <w:t>«Лекарственные растения»</w:t>
      </w:r>
      <w:r w:rsidRPr="00CE1874">
        <w:rPr>
          <w:sz w:val="24"/>
          <w:szCs w:val="24"/>
        </w:rPr>
        <w:t xml:space="preserve"> - В конкурсе участвует вся команда. Проверяются знания  основных видов природных лекарственных растений.  Участники должны знать съедобные и ядовитые грибы. Результат складывается по количеству правильных ответов и времени, затраченному на выполнение. При равенстве правильных ответов предпочтение отдаётся команде, затратившей наименьшее время. </w:t>
      </w:r>
    </w:p>
    <w:p w:rsidR="00CE1874" w:rsidRDefault="00CE1874" w:rsidP="00CE1874">
      <w:pPr>
        <w:pStyle w:val="a3"/>
        <w:numPr>
          <w:ilvl w:val="0"/>
          <w:numId w:val="8"/>
        </w:numPr>
        <w:jc w:val="center"/>
        <w:sectPr w:rsidR="00CE1874" w:rsidSect="00843659">
          <w:pgSz w:w="11906" w:h="16838"/>
          <w:pgMar w:top="568" w:right="566" w:bottom="1134" w:left="567" w:header="708" w:footer="708" w:gutter="0"/>
          <w:cols w:space="708"/>
          <w:docGrid w:linePitch="360"/>
        </w:sectPr>
      </w:pPr>
    </w:p>
    <w:tbl>
      <w:tblPr>
        <w:tblW w:w="1636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27"/>
        <w:gridCol w:w="2727"/>
        <w:gridCol w:w="2727"/>
        <w:gridCol w:w="2727"/>
        <w:gridCol w:w="2701"/>
        <w:gridCol w:w="2753"/>
      </w:tblGrid>
      <w:tr w:rsidR="00CE1874" w:rsidTr="0088793C">
        <w:trPr>
          <w:trHeight w:val="3546"/>
        </w:trPr>
        <w:tc>
          <w:tcPr>
            <w:tcW w:w="2727" w:type="dxa"/>
          </w:tcPr>
          <w:p w:rsidR="00CE1874" w:rsidRDefault="00CE1874" w:rsidP="00CE1874">
            <w:pPr>
              <w:pStyle w:val="a3"/>
              <w:ind w:left="176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A5A6175" wp14:editId="485968F2">
                  <wp:extent cx="1524000" cy="2533650"/>
                  <wp:effectExtent l="0" t="0" r="0" b="0"/>
                  <wp:docPr id="66" name="Рисунок 66" descr="Лекарственные растения - Каталог статей - Медтра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Лекарственные растения - Каталог статей - Медтра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CE1874" w:rsidRDefault="00CE1874" w:rsidP="0088793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6BFC053" wp14:editId="35422A96">
                  <wp:extent cx="1514475" cy="2533650"/>
                  <wp:effectExtent l="0" t="0" r="9525" b="0"/>
                  <wp:docPr id="65" name="Рисунок 65" descr="Валериана лекарственная . Обсуждение на LiveInternet - Российский Сервис Онлайн-Дне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Валериана лекарственная . Обсуждение на LiveInternet - Российский Сервис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CE1874" w:rsidRDefault="00CE1874" w:rsidP="0088793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6688ED7" wp14:editId="343C997C">
                  <wp:extent cx="1571625" cy="2076450"/>
                  <wp:effectExtent l="0" t="0" r="9525" b="0"/>
                  <wp:docPr id="64" name="Рисунок 64" descr="Дуб Високогорный Дуб Високогорный фото Дуб Високогорный картинки vorotila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Дуб Високогорный Дуб Високогорный фото Дуб Високогорный картинки vorotila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CE1874" w:rsidRDefault="00CE1874" w:rsidP="0088793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D8F98C" wp14:editId="05EA3EFD">
                  <wp:extent cx="1323975" cy="2533650"/>
                  <wp:effectExtent l="0" t="0" r="9525" b="0"/>
                  <wp:docPr id="63" name="Рисунок 63" descr="Растения - Каталог Статей - Народная Медиц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Растения - Каталог Статей - Народная Медиц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CE1874" w:rsidRDefault="00CE1874" w:rsidP="0088793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7F1C32" wp14:editId="55696B0D">
                  <wp:extent cx="1533525" cy="2533650"/>
                  <wp:effectExtent l="0" t="0" r="9525" b="0"/>
                  <wp:docPr id="62" name="Рисунок 62" descr="Ответы@Mail.Ru: Что за растениеце. Кто расскажет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 descr="Ответы@Mail.Ru: Что за растениеце. Кто расскажет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5" r="19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3" w:type="dxa"/>
          </w:tcPr>
          <w:p w:rsidR="00CE1874" w:rsidRDefault="00CE1874" w:rsidP="0088793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83CB71A" wp14:editId="5C493111">
                  <wp:extent cx="1466850" cy="2524125"/>
                  <wp:effectExtent l="0" t="0" r="0" b="9525"/>
                  <wp:docPr id="61" name="Рисунок 61" descr="Ядовитый ландыш майский - Растения - Каталог Статей - Народная Медиц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" descr="Ядовитый ландыш майский - Растения - Каталог Статей - Народная Медиц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874" w:rsidTr="0088793C">
        <w:tc>
          <w:tcPr>
            <w:tcW w:w="2727" w:type="dxa"/>
          </w:tcPr>
          <w:p w:rsidR="00CE1874" w:rsidRDefault="00CE1874" w:rsidP="0088793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EC4418" wp14:editId="48FD54A3">
                  <wp:extent cx="1514475" cy="2114550"/>
                  <wp:effectExtent l="0" t="0" r="9525" b="0"/>
                  <wp:docPr id="60" name="Рисунок 60" descr="Липа сердцелистная мелколистная (Tilia cordat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5" descr="Липа сердцелистная мелколистная (Tilia cordat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874" w:rsidRDefault="00CE1874" w:rsidP="0088793C">
            <w:pPr>
              <w:jc w:val="center"/>
            </w:pPr>
            <w:r w:rsidRPr="001A02F7">
              <w:rPr>
                <w:i/>
                <w:sz w:val="16"/>
                <w:szCs w:val="16"/>
              </w:rPr>
              <w:t>мелколистная</w:t>
            </w:r>
          </w:p>
        </w:tc>
        <w:tc>
          <w:tcPr>
            <w:tcW w:w="2727" w:type="dxa"/>
          </w:tcPr>
          <w:p w:rsidR="00CE1874" w:rsidRDefault="00CE1874" w:rsidP="0088793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9A4DE3C" wp14:editId="04EE88A7">
                  <wp:extent cx="1381125" cy="2314575"/>
                  <wp:effectExtent l="0" t="0" r="9525" b="9525"/>
                  <wp:docPr id="59" name="Рисунок 59" descr="Как нарисовать одуванчики и мать и мачеху Учитесь рисов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3" descr="Как нарисовать одуванчики и мать и мачеху Учитесь рисов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CE1874" w:rsidRPr="001A02F7" w:rsidRDefault="00CE1874" w:rsidP="0088793C">
            <w:pPr>
              <w:jc w:val="center"/>
              <w:rPr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FD34E0" wp14:editId="05E256C9">
                  <wp:extent cx="1371600" cy="2238375"/>
                  <wp:effectExtent l="0" t="0" r="0" b="9525"/>
                  <wp:docPr id="58" name="Рисунок 58" descr="Одуванчик лекарственный  (Taraxacum officinal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" descr="Одуванчик лекарственный  (Taraxacum officinal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CE1874" w:rsidRDefault="00CE1874" w:rsidP="0088793C">
            <w:pPr>
              <w:jc w:val="center"/>
            </w:pPr>
          </w:p>
          <w:p w:rsidR="00CE1874" w:rsidRDefault="00CE1874" w:rsidP="0088793C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57281597" wp14:editId="37D12104">
                      <wp:extent cx="1476375" cy="2000250"/>
                      <wp:effectExtent l="0" t="0" r="0" b="0"/>
                      <wp:docPr id="68" name="Группа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76375" cy="2000250"/>
                                <a:chOff x="454" y="1188"/>
                                <a:chExt cx="2085" cy="30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Picture 16" descr="Ольх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67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4" y="1188"/>
                                  <a:ext cx="2085" cy="27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70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4" y="3780"/>
                                  <a:ext cx="1800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8793C" w:rsidRPr="003B1819" w:rsidRDefault="0088793C" w:rsidP="00CE1874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3B1819">
                                      <w:rPr>
                                        <w:sz w:val="16"/>
                                        <w:szCs w:val="16"/>
                                      </w:rPr>
                                      <w:t>Ольха серая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68" o:spid="_x0000_s1030" style="width:116.25pt;height:157.5pt;mso-position-horizontal-relative:char;mso-position-vertical-relative:line" coordorigin="454,1188" coordsize="2085,30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RbdGEBAAAvwoAAA4AAABkcnMvZTJvRG9jLnhtbKRWzW7jNhC+F+g7&#10;ELorlhRZf4izSPwTLJC2QXf7ALREW8RKpErSsdOiQIGit9567zPsvYe+QvJGnSGl2ImDbrprwzJ/&#10;hzPf982IZ292bUNumdJciokXngQeYaKUFRfriffD+4WfeUQbKiraSMEm3h3T3pvzr78623YFi2Qt&#10;m4opAkaELrbdxKuN6YrRSJc1a6k+kR0TMLmSqqUGumo9qhTdgvW2GUVBkIy2UlWdkiXTGkZnbtI7&#10;t/ZXK1aa71YrzQxpJh74ZuxT2ecSn6PzM1qsFe1qXvZu0M/woqVcwKGPpmbUULJR/MhUy0sltVyZ&#10;k1K2I7la8ZLZGCCaMHgWzZWSm87Gsi626+4RJoD2GU6fbbb89vZGEV5NvASYErQFju7/fPj14bf7&#10;f+D7kcAwYLTt1gUsvVLdu+5GuUCheS3LDxqmR8/nsb92i8ly+42swCzdGGkx2q1UiyYgerKzVNw9&#10;UsF2hpQwGMZpcpqOPVLCHBAdROOerLIGRnFfPI49ArNhmFkfaVHW8357FGT93tMgsRtHtHDnWl97&#10;387POl4W8OuhhdYRtJ+WIOwyG8W83kj7KhstVR82nQ8q6KjhS95wc2cVDRChU+L2hpcINXYOWMoH&#10;lmAaTyVh4pGK6RJEff/X/d8Pfzz8fv8RORs2OjMUw7R8ESGnNRVrdqE7yA8AEEwOQ0rJbc1opXEY&#10;mX1qxXafuLZseLfgTYOEYrsHAbx5JtEXcHTyn8ly0zJhXD4r1gAeUuiad9ojqmDtkoE81dsqtOoB&#10;hVxrg8ehVmyO/RxlF0GQR5f+dBxM/ThI5/5FHqd+GszTOIizcBpOf8HdYVxsNAMYaDPreO8rjB55&#10;+2JC9aXHpapNeXJLbWFBpKxDw791EYYQEvRVq/J7AJtA0UmSNHZ1RxvFTFnj/AogxAXO0OOExXsP&#10;MZKhIQE/mVPHuTEk1j4zohTyy503ZGSntLlisiXYAMzBIYs5vYV43NJhCTotJDIP4zb0I1byIJ9n&#10;8yz24yiZAyuzmX+xmMZ+sgjT8ex0Np3OwoGVmlcVE2juy0mxeMuGV4MutVovp41yZC3spw9c75eN&#10;UBx7NwYih39H6EAAjGITflgb4dWlB+FD73ViwhfXS0X/XU07Bqij2X3ep/DyctX5PTJ5KXckTDGI&#10;fhmWZWJ2MI6JaxFw1fk/Uvtgq7PzKmklp67snqZZX5EHaYVZAF5iwY7dW+Ox5kLx+X/KOuAFc+cV&#10;9NGiEU80CYe7EXDvWJphFAeXUe4vkiz140U89vM0yPwgzC/zJIjzeLZ4Ks1rLtiXS5NsJ14+jsaO&#10;ob34ngUJ7zv4HGuUFi03cF9qeDvxAO1+ES2wZM9FZVPRUN649oGk0f1BysO/kzSqAIl3EjC75c5e&#10;B2z1x7mlrO5AW0pCQQB64a4HjVqqnzyyhXvTxNM/bii+/Zq3AqSfh3GMFy3bicdpBB11OLM8nKGi&#10;BFMTz3jENacGerBl0ym+ruEkJ2YhL+D2sOK2CO29gkiwA9lnW/aWZKPrb3R4DTvs21X7e+f5v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SkzAg3QAAAAUBAAAPAAAAZHJzL2Rvd25y&#10;ZXYueG1sTI/NasMwEITvhb6D2EBvjfyDS3EshxDankKhSaH0trE2tom1MpZiO29ftZfmsjDMMPNt&#10;sZ5NJ0YaXGtZQbyMQBBXVrdcK/g8vD4+g3AeWWNnmRRcycG6vL8rMNd24g8a974WoYRdjgoa7/tc&#10;Slc1ZNAtbU8cvJMdDPogh1rqAadQbjqZRNGTNNhyWGiwp21D1Xl/MQreJpw2afwy7s6n7fX7kL1/&#10;7WJS6mExb1YgPM3+Pwy/+AEdysB0tBfWTnQKwiP+7wYvSZMMxFFBGmcRyLKQt/TlDwAAAP//AwBQ&#10;SwMECgAAAAAAAAAhADUS18ddWQAAXVkAABUAAABkcnMvbWVkaWEvaW1hZ2UxLmpwZWf/2P/gABBK&#10;RklGAAEBAQBgAGAAAP/bAEMACQYHCAcGCQgICAoKCQsOFw8ODQ0OHBQVERciHiMjIR4gICUqNS0l&#10;JzIoICAuPy8yNzk8PDwkLUJGQTpGNTs8Of/bAEMBCgoKDgwOGw8PGzkmICY5OTk5OTk5OTk5OTk5&#10;OTk5OTk5OTk5OTk5OTk5OTk5OTk5OTk5OTk5OTk5OTk5OTk5Of/AABEIAcUBQAMBIQ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caKACigAooAKKA&#10;CigAooAKKACigAooAKKACigAooAKKACigAooAKKACigAooAKKACigAooAKKACigAooAKKACigAoo&#10;AKKACigAooAKKACigAooAKKACigAooAKKACigAooAKKACigAooAKKACigAooAKKACigAooAKKACi&#10;gAooAKKACigAooAKKACigAooAKKACigAooAKKACigAooAKKACigAooAKKACigAooAKKACigAooAK&#10;KAEJAGSazJ/EWiwW63EmqWghaTyg4lBBcdRx3FDdhpN7GmCGAIIIPIIpaBBRQAVQ1vVYNG06W9nS&#10;SRIxny4gC7fQZ5oGld2Ocf4k6Elj9rIulQcFGjCuD3G0nOR/Wum0rU7TVrKO7s5RJE4yPUexHaoU&#10;0zWpQlBXZcoqzEKKACigAooAKKACigAooAKKAEZlQZYgD1NRwXMFyoaGaOQEZ+VgaV1ew7Pclopi&#10;CigAooAKKACigAooA8u8Y6pczTuXttZs23OJPKkXaIlyN23HzAgZI968Ss7yWylcW7RmUndCzJ8y&#10;HP8AAOgY9yawjJNyPQhTtBO6PoHwDrt0+2C8t7yOznVTBc3s6kvJtGUTpkemB2rvaum7o5KySloF&#10;FaGQV494810z6tK8DLcSWb/uN6skcZxyM9S3rWGIlam1fc7MDSdWskjzXXZNTneTUtQe2IVgAsbM&#10;Noz2HTnFW/C/jG60PV1ubaV3MahCrMSjqRnkD05qIWlH3Oh3Ti4vkqbv/g/5H0V4V1WTW/D9nqUs&#10;aRvcIWKocgckf0rWroi24ps8ipFRm4rowoqiAooAKKACigCvqEs0FlNLbokkyqSiO20MfTPauP1L&#10;x5JZWsTPpNys+9VkTKkKD16H0rGrWVNpdzSEOY6y01Szu9Ohv450FvKoZWY7evY571Fa67pN3OIL&#10;fUbaWY9EWQEmrU42RLg7tGhuXdtyN2M49qxfEOvrpMeIozPMQTsXnGPWpq1VTi5MIR5nY4a41C8v&#10;AJ3kMrFtvXhcn0qnG09jIZrZpoSFIKw5ycnHGD7k4rw3Xblzs7o0ry5PkJbXmtPYS2Frq92quA2Z&#10;M+Yg/ug9QffNd3oXiSP7KkOqSpFOuFDEECT/AOvxXbQxd5pS2Iq0d0lqdMORkUV6hxBRQAUUAFFA&#10;BWP4svILPQrlrmZoY5V8rzVUtsLcAnHOM0noiopykkjxzxItrDZLZDUpr26MR3NK7xYHRQgfk9h1&#10;NcDcwNbxRR3cXllsSCZE3swxwvtgVyxstL6s9ZNtaqx1+h6fr2qW32qzs4buGAk2sU8gyuBkBYxj&#10;nivoW0MptYTPxMUG/jHzY5/WtaPkceLtdLqS1AbyAXZtWlQTCPzdpPO3OM/nWxyJXMDXPGlhp7m1&#10;soptUvz923tBvP4noK848QaZqAWae/RLf5zMsbMGckgfL3xjdntXJiJJtdUtz0sHF0730b27nD6r&#10;pcl1C4F+GLMFPnHkISSgHb16Vy1unlvKqkSSN8qFCSDyOnrVUanMmrW/r/I2xFLkmpc1/wDP/h2f&#10;U3wztUtPBGlqk5mEkfmFiMcsckAe3SuoreOx5NR3mwoqiAooAKKACmuSEYqu5gOB60AckuqaxqV3&#10;NHd2Emm2kfChmBdz79sfQ1HdW6SxOjqkpI5xwTXk4iTc7y6dDtpxSjZHmfjLwvqltoki2Go3U9uk&#10;nmSW0z5J+mOorE8J+BNVvAlzd3U1hAV3cEhz3GB2rX63TjSv+Bag7npNla3NnNALvUbq7m6RzO5G&#10;Bnhcf1qzHECxkfg4wcHIIrzMRiOezRUadmVEt47VBEm6QxHrV2NC/lMFZQDgjHt1rmm+iLvzSb7m&#10;VYTp5BZ8NKGKsx4yckf0qxKsMkex0BR+GXqGz1rXncZOwp252dD4V1+QakujXILoyM1vMz5Py4yh&#10;/A5H412VfQ4afPTTOCtG0gorcyCigAooAKgvbeK6tZIZo0kRh0dN4/LvRa402ndHkr3Vpr1ldyvH&#10;PetbMWe8MAgSFBngBcnjj1NeWanItyx+ysY4IZcoW4Rueo3Ac/XNcsd7vY9WMWvcv/Xqb+jahctI&#10;1xb3WhadqMTea11c7Y3ywP3DjB49u9fQnh1Jk0SyFxem9mMQZpzj5yeewHFaU731OfFqC0j5fkXZ&#10;5o7eF5pWCxoMsT2FcTpOn/8ACXaxLrl9EV06NTDax5wZhkZYn+7xwO/Jp1EpNRMKTcE59js7Sytb&#10;KMR2tvFCnpGgX+Vc74i8JLquqJexNbpvXZcCSMsXHGO+Ow4INOVP3eWOhMKrUuaWpxmp+D9XsmeH&#10;StM89wqqXBSOHbyOnJbjt71D4E+FxTUv7R1a1e2SGcskLkbpQPu52nAGcn34rmpUXFNPrudtTFRa&#10;uvkewRosaKiKFRRgKBgAU6u083cKKACigAooAKKAI5okmXa4+h9KwNRsXhk3KMqfSuLG0eeHMt0d&#10;GHnyyszJuFG0713DHcdDUEUUgX5maVD3P3lHv61883L4ep326oiuXhkTasw8wcqPp1qEykE7u69u&#10;9Q33CW2hXusfalTMjNhZMDgYxjpV2LJRnDbeCQCRmrl0uRFu7sYmm2qxzXAMq5eXKgnGRj/9daqW&#10;UcZ3bFOOchz04qpyaZcmpzczntYkjeF0nkDln2ggcr1HWtjw943u9D08W2pRNdxRZEcu8K4XsCD1&#10;+terhqjprYwlBT91lu/+KTeXG+n6SzZBZ/Pfb0GcADvXV+E/FmneJ7ET2z+XOvEsDnDofp6e9ejT&#10;q825hVw/InZ3sb9FbHMFFABRQBwXjfRNUEN7er4huINOCZ+yptiAPoWA+73PU14j4olmUiEMraeF&#10;/dlInVCP7wL8nnvXPON5rm+R6uFmnSaird/M1PCGh2l7f2lhpuoX1jqs674/tFoPLIxklWBJHHP5&#10;V9I2kAtbaOAPJIEXG6RizH3JNaRV3c48RJaRR57468UQajrUHg+zuBBJK4+13EjbEROrKCepx/Ov&#10;QbJbdLSKO0MZgRQqeWQVwPTFNL32yJq1NL5hJe2sTyJJcwo0ab3DSAFV9T6D3p1tcQXUKzW00c0T&#10;dHjYMp/EVZlYlooEFFABRQAUUAFFABRQAU10V12sMih6gZF9pgVWeNcj0rEAeKTAB6/dNeFjcP7O&#10;SlA9ChU51ZkF/bQSjzkAhuOjEcBx0P41iLcBGFswlSZBghyBx61zVYKouePzLTcfdYl60a31mwfa&#10;WjOCDz96tCzQF2BYscEc496wre7y3XYqCd2zOjgV7y5MiAsCvQc59OtbCxrGhUqoG3nJ5zSm/esE&#10;UeemaM397HIhYLdOPvcDnPT86vXNvBdJv8hWibDYKHJ9+TXr6wZhPo0Zl/bpCzR5/dKDhhlcf5Pp&#10;WHcx+TF1lEgBDtFxnnjn1zjpXTSldFwuzrLX4h+JbXQ4LOCa3dox5ZunTdIMdM846cZxXqngDX28&#10;Q+Gra6mkRrxRsuApBIYdyB0yMH8a6ISd7GNalFRckdHRWxyBRQBFc28V1A8E8ayROMMrDIIrjL74&#10;f6Yuh6gkgkuLp4pNkjO3y9wAM4AGFHA7VnOF2n2NqVVwTS6m/wCFLKC18PaZGm2Qw26qJDgkccgH&#10;9PwrP8Y+ILqzMWkaNGJ9ZvPljHaFe8jewojJKCY3HnqtebF0bwPo9naD7faW+o30nzT3NxGHZ274&#10;z0HtVLxVpuneGtKl1LTbxtGmX5UWLJilY9FMfQ59sGj2aSu9xqrKUuVbPoeO3WrX9tcXlvqNzeo+&#10;pW6C5SdS0iINvUnu2B+ddBpd/dz6JbaMuuRwRNcxosSYRraFQzZbGPmOMnnqK5ueS6HoypU7K2pu&#10;eFPHt9LqOq6pqF6D4fSULDHtDONzhF57DqTn3r0201jTb26mtba+gluIDtkjVwWU4z0rpjO9zzat&#10;LltbsXqK0MAooAKKACigAooAKKACqV9p8dypKgLJ296zqU1UjysqEnF3RzVzD5TeVcqyHOQc8g/1&#10;rNv7MzosdwPnBJinUABfYn0rwZ/u5P7mel8SX4GB4hJs7jT3uGjWaOMhlIzxnP8ASrmmXn2plZSV&#10;2kfeHrWWKpvlUn0QQuDDy9WusttLbcE9CcetacytFBhpNxOAOP61hU+L7hx6nCtbRT6tevsWVvtD&#10;AlnKlcHHAHatBkW2t2BhKhemJCea9KpK8uVsymuhieIbiVJVi4USKzFm424//XVGSKfy5IlJcOoJ&#10;6iuqnaMEEForjrqGNIVeYERFlB2NtIPXOa7T4Ra3p9nrF3p+4h7/AGNCFRiNw3ZBIHHGDk+9a0m9&#10;+gVE5Qdj2Giu088KKACg0AeV2Hia60HXdV8JWEAvbx7lpbMgnagf5mVvQLnPpXceGdC/sqOS5u5f&#10;tOp3PzXFwRgn0Ueij0rFJuduiOmbUYX6s3KxPGC3Q0OaawtIbq/h+e3WUZ2t03AdyATitXsYQs5K&#10;54zrNomnX8M+tS3MU14iMS53M0h5J29gtcBfFjcNKrsgZic8ncT0Ge5OcmuWkne7W5605XXuvRf1&#10;/XyF0DUhpUxa4tBOikHa7kR7h0LAdcZzj6V6H4D8Z6ZpEkr2+kXmp63eTh7ieNd4VGwTtwMjGTx+&#10;ZrVqzv0OZq8eXZ/1c97UhgCOh5pa2OAKKACigAooAKKACigAooAqajYx3sBRlG7HBrlruCe1JXax&#10;C9UPOR9O/wCFeTj6LUlUj10Z24WpdcjMbWLC11qzyBsu4uYyxOR7EHtWD4evJ47iSK7j8t0kKhQO&#10;uO9ck7VKHmjotyzNVpAuoXPnL02gtnkDaOeeK0UhjUDa5LNggkYwK5a0Vewo2ZyTBftFw6QW8n79&#10;ixkcp3JJBwfWtFreK5gVjG5Cj5drAgHpnOa66kuWXMYvU5Dxvk3fl24DFFGQrEtiq9mZHjijZdp2&#10;4AJwv0/yK7oW9kjaOyFvkiEK7srsmUMN2eK1fBOt22heKFujE8glHlBUBJG4gfgMgdauLfLcXK5X&#10;R9Ag5GaWu88wKKACsPxhrq6Do0twqtJcP8kKKMlnPA/WplLlVy4R55KJn+AfCq6DazX12N+rX582&#10;4kY5K552A+grrKVNNR13HVlzSbWwUVZmeY+OvC8zagsWn2TTPq8oS5u5CXMS5+6v90Yz+lcn468N&#10;39zqF1aHTI4ljC/YYLcglkUY8xiOg45zj+tcstJNvo1+J6dKalGK7p/h/Vzg77w3qFrLPG58lreB&#10;JnSR8EliB+eWA/D2rT+HdpqWpeJLOyhkv3jjbfNFbzeSqbTwS3foD05rRyTjcmalF2vofUdFbHnB&#10;RQAUUAFFABRQAUUAFFABVe8tI7qMqww2OG9KmcFOLiyoycXdHIapp/kuouYm8xT8k0f3h/jWRqOj&#10;vdxpcQENdRfezwJFznHsa8LlcZezkvI9JNSXMtjmbvVPs/iO9iAMoDZZc89vx444/KulsLvzrVGz&#10;vQgHO3oPr6VOLpcslLuZwujltMlLIQjq0olJZh2J5x+orbthsiMbkcjOMY/Oiu/fbJ8jk9SeGbVL&#10;m6ljMkZCquwncMd8fX+VSQ7CVQYOVLK+Oceh711O/Kkaa2RQ14BLGwCOokE245OMDj/61RJEv9qa&#10;fdRnyojIrKBkHAI4xWsNIL5lp2Z9JWdzDdW0c0L7kdcg1PXoRkpJNHltWdgoqhDJpY4YmllcIijJ&#10;YnAFcvo8C+JNT/ty6Qm0t3ZLGNujY48wj88fnWc/eaia07xTmdXRWhkFFABXN6/4VXUTeXFjdNZX&#10;t3Gkcku3eCFYEcZHPGOvSplHmVi6c3CV0c5rnwxfW7u5lutU2rPOJmby9zEBQAnX7o5wPpXWeGPD&#10;Fh4aiuUswxa5l82R36lsAceg4qVF3uzSVVOHKkbdFaGAUUAFFABRQAUUAFFABRQAUUARXNulxGUc&#10;A+lcjrGl3Vsd1s7gBs4U84/qP1rhxlHmXOt0dFCo4+6cP4o0ZNVjN/pyquoQ53ov/LTHb61DoWoi&#10;fQ7xgSPIjIdT2bac1w1G6tNd00de6TRieHY38lJnYjcSyMDjjPAOOa65WZYGmJztQs2Oc4GeP1qc&#10;VaUyJN3OXtVjuGRpAQRk7wMlSeSCOvp/9atBYhaIvmyx5XsOjDk8VdWTb5RvTRHL+JrqWO/thGu0&#10;mFW2Dnlj3H0ArT024ia3SKeAC5AGGWNgP8K6ZU/3UbMbvymn4V8TXWleKIordWZJtlu8EzkYLMPm&#10;Ge/+Ne8V1YdNKxy4hbMKK6DnOc8W6Ze62bbTImMdjI266kB52A9B7np+Oe1b9vBFbQRwQoEijUKi&#10;joAOlZxi+dyZtKa9nGC9SSitDEKKACigAooAKKACigAooAKKACigAooAKKACigAqC7tkuo9r9R0P&#10;pUzipxcWOL5XdHD6hZLHctIr7WRgGlQZzjsw/rXM+J9OW006+vtNXcJwpl8vlRggkn8K8OKcanK/&#10;L56nrQacbnNeEH+12kYdwNp4GOQK6nVWFro8qMw3zYjTgDOOvFFb+Oorv/wTFx1bMXTYWmdJXkAl&#10;2ja+0KR2GcVpX4lLRWm1DkgSOycgd/r061M379uwWTZx3lW+vatczkOpST5QG4IHTjsMDtW9FFIk&#10;BnkgCsoADAgnp2HNddaXLaF9tCZbWZkWq/bPGEFww8vyrhCrL947WH+FfSSnKgjvXbQevL2SMsRt&#10;EWiug5QooAKKACigAooAKKACigAooAKKACigAooAKKACigAooAKQnAJ9KAPKH1aSDXroxMjInmbl&#10;wfm57j65FWIbjzonliQmIcTxr/yzPU5X8fxrwKifM0j0oOyRx2taSuiaumo2yN/Z82AwQ8RsexHb&#10;6/hTfFOoyXmo2ltCjFLZFd1Bxgtz+eMV0wtUlGb7FtWZoaZIXiDtCJUxuyvJHP8A9aneIb5LXSJp&#10;A4E05MKY/Hp7gfzrmjG9ZJdzFroc1pFgi/vY4cIVwGByTzyfUV0sELpZpJv3Bcs2fXsCPyrpxEru&#10;zFNkHgezF94nt4guWjbdISOQPqOpNe7gADA6CuzDrWTfkZYl7IWiuo5gooAKKACigAooAKKACigA&#10;ooATvS0AFFABRQAUUAYmseKdJ0ef7PczlrjG4xRLuYD1PpSaf4t0PUDthv41k6bJPlbP41i68Iy5&#10;WzqWDrOn7RLQ2kdXUMrBge4NOrY5QoIyMUAeOawq6fquqTuGd/OVAWHABJY/yFdD4E066vbS4vJC&#10;EST5V45Y+/06V48qPtK2n9WO9TtC7G6pZtbySxCIAAHdGejd8j8a8r1COe08Vzfbf+Xhy8bp0f3/&#10;AAqcOuWc4vc6HZwUkdNpvml7fYVO4cr06+/+elYOsTrqXiCKC3TzLayIQkAkbsgsaqhH95KfZGOx&#10;0EX2SQi1e3O51YKUJXnHU46cVPdWR/soW0BbLsMkk9PqfzrLm5XqZq71Ot+Hvh4WBkuSckgAEg9B&#10;9a7skKMkgCvUwqfs+Z9TCu7yMu+8RaTYkCe9i3Hoqncf0qtZ+L9Fu0kaO7UeW21g/wApB/Gt3NLQ&#10;yUWynfePdHtWZVE8xUEkIldFp95Ff2cV1Dny5VDLn0NJVE5co+X3eYsUVZIUUAFFABRQAUUAFFAC&#10;dzS0AFFABRQAUUAcRrnw8g1HWrjVbe+kgluQBMjLvB4xkc8dvyrS0HwRo2kWrRNbpeSOctLcIGP0&#10;HoKwdBOo5s7vr9RUVSWlupfntYNKUT2kiWyKMGEnCOPYdjWFqvxJ0TT5FiHnTS+aI3RUPyg9WB6H&#10;FJSVJ8q2M40p4j3vvZ2MbrJGsiMGRhkEdxTq6Fqcr0OE8Z6Q02oJ5O0PdyxgZHfkH9Oa7SxtY7K0&#10;itohhI1CiuanC1WUv61Npy9xIq6vpUOpQkMAJAPlavL/ABj4akuLX7PI/wC+iOUkAwUbtn2rlxcP&#10;ZVFWXzOvBVOZOkzmLy9l8PaKsDyodRmBwsZz5KkckD1p2kWSW8iJCZGmlQEr0z9feoi2qbkvtN/c&#10;VVjbQ6+0SG0tleZFQLx97OWPv3rb062+1NGoU/PyBjmuFpycYrqyYWV32NrVtaj0SNLSCMPKqjJ7&#10;CuL1bXL6+U+bM6pnlR0FevOo0+RbI4W+vVmMbcXClGcENxyOSP8AJp6afbWqERxkzPjc/c46cdKi&#10;ApSai13GTQMYnxtJZeFxmuw+HuuR2+nyWeo3EkUqvlBLyoX2PYVUJJSWpUNYNHfKyuoZWDKeQQcg&#10;0tdxmFFABRQAUUAFFABRQAUUAFFABRQAUUAcd4+8bL4ZNvaW0Kz39xyqsflQepx/nis7wx4j8T6p&#10;qf8AZ9wtmAU80zBCCq+wzg1zVazjNQjuz06GEpug61Tz/A6yPQLIyCa8DX04/juDuA+i9B+VN1nw&#10;3purafNaSW0UZkXCyIgDIexFXGhBLVXfc5Hial007JdOhyPhjXb7wpd/8I/4oKpCCfst6CSjLngE&#10;9vr2716KrK6hlIKkZBB4NaQXKuUitZy5lszD8WMbe2s7xBl4LuLHHZnCn+dbtC+JkP4UFZHiDSkv&#10;rdpEAEyjGcfeHoazr0/aU3EqjPkmpHg3xJ0eS2uUvVUnYQko54HY5rqNHaOeztvJZXLL/rAc4XHJ&#10;PtXlyblRgu119x6OJ+K/fX7yRGOo6osETb7eBvlROrnuT/nsK9EtIzpGkSXcoXztuFHpnpWmHpJ1&#10;r9InJOVoW7nB6lNLP57sWLMTkg8k1StAWjMbqUJ/T2+tbTXQ5092WVSLdtAO/uc8n8ailRV2hz8w&#10;6dScfXtVvX3UZS/mEjGAQoGT78n8ajmg83coCgtjq3PX2qJPlQQbk0zofBusXFhqX2ScyywT4REQ&#10;ZEbeuPQ+1ek1thZ3i49jeotmFFdRmFFABRQAUUAFFABRQAUHpQAUUAFFAHJeJ/Atp4h1qDUpbuWE&#10;xoEZUUHdjpya2tE0HT9ERls4iGYAM7tuY496y9inPnZ0vFTdFUehp0Vqcxn61pFprNm1tdIcEEK6&#10;nDLn0Nea2/iC4+GWu2+g6tdNd6Lc/wDHvKxzJbjoMj+77du1J9zWGqcWdj4iu11e803SLCUSebMl&#10;xO6cqsaENyRxzwK6mknduxMlZJMTnPbFLVEHH+N/D0N/ZSsUJVlIYDqR3x/OvJHv20Jl0C0kDyNl&#10;pH2/wnkD6YxXmOnaq4dN/wCvwPSjPnpK+60PRvh9oxEomckrGuXz/Ex7fhmtvxrdFUjtgWC7d7Ed&#10;OvA/z6Vrg1em5Lq/+AclV+9bscYwWS3+8Rknk9fypyrGkXAOT1JHNOMbvmM+mpCzqhOxQSOCTTJy&#10;NqsxBOegp31OeVrWGNIysdqk8VBIGYksT6Vm9wTLWmvPFq9g8cgjVZV+Zh0HfOTx9a9jBBAIOQe4&#10;rXCq11/XU6JSukLRXWQFFABRQAUUAFFABRQAUUAFFABRQAVXv7uKxs5bqZgsca5JND0A8+174mWt&#10;vrNnBZCSWOPLz4GFIx0ye/0rp7Xxv4fuTKqX6CSI4ZGBBJx29ayVTXXZmsqTSuULf4j6JKw3+fEh&#10;UkFk5znGMD6Ve1HSNB8Wadbahe24kiCCRHOQyjrz/hRzKfuglKnaSOXFvqvhG8OraVJ/amiSoC8Y&#10;I3fUH1/Su60LXNP16yW60+4WRP4l6Mh9GHUGnCy0WxVROS5vvLd5dQWVu9xcyrFEgyzMeBXH6v8A&#10;E3RNOJVFluG7BMDnt1q27OxlGLlsczf/ABjUDyl0ZixOCGkzj8hXF3nivQ7rVYrq8sZIW+7vRgxC&#10;/T2yfzrnrUZVLSTszrpJwi13PbvA+saRrGiifSZxJGrbZM8Mre4+lcr4juWvtenuo5S1oiCNY+MM&#10;wPLf5960pwUaaijmm7zbkUFCYDOcBhgLnoKbIvmgndhBWD920UKUbqxVY5ACAhRzk0jAMeFOOxP+&#10;FJtPY5HoIQASR1PXmmSbFyc4xx0q1G5F7MdDLEy7CeMYOK9K8I6nFcabDahy7woF3ccgdKdOHJK5&#10;005c0WjoKK6SgooAKKACigAooAKKACigAooAKKAK1/f22n20k9xKiJGu45POK8S8Qa3qWvvdf6UR&#10;bvKAIy3CLwQPrnBrGrJJGtJa3ZzkdqtzdyRAKqIOGHXjI5qcWD+aQhyzH/WAAEYP8qwdTWzOpuxp&#10;PZqsG8YBzkHHTBzx6VPLfa5/ZgshqM0dlKo3IBjA54HfmsKdWz5nuZt33I7G81DTIBJbXlxGiHIT&#10;eSCPRlPFV7/+0QJvEnh+YabdWjfv4kfCsmRztPUZPTmuijO8rdBt6XHeJfHGq6yqQXDKI0UbvKGE&#10;YjqcH1NYDaZczziR2YZHBHGK6OZLViUVTM+7igicxGdnViB6ZI/WqN3CZSFhtS6IMHCkj2q+mpd7&#10;o6bwLPrPhhruaDyhb3MYEsMjHJXsRtzgjmui8ParbXNo1usi71ZuT9xsk4x+fSs3JNmThfVGvHPG&#10;kmxQ0hHX2NS3Mm2JT5Y65xWc7WMG9GVWfIIzge1RmVmX5QCOnXvWV+hzWvqys8PGd7EkYA61XuYT&#10;/rVZiw6AvgA9BxQ7q7bNoTvZJGfrC3FvpTNZRO9y7qkYiG4lj0+vSn+EPAHxAtriG+tZRZBm3sJp&#10;uGx2YDPBrSlJNbanRHRXZ9Aae109lC19HHHdFR5qRNuUN3wcDIqxXStjF76BRTEFFABRQAUUAFFA&#10;BRQAUUAFV7y9trKMyXEyxr7mk3bVgtTxHxtq765rbXUIZbUFY0DLy2D/AC6mqa2wFoxRfnJGcd+n&#10;Oa4K1TU60uVIWGMKuQCQeO3XvzViO2SIs6KCW6n04rncnewNsjIYRbCwOcEgCpomTAXB2rgBR0FT&#10;utAeo6WFdxCFj1JwO3Ss/V4UOmX4kkaKIwsSyrk5ByP5VdKVmiW2zltLiuVdZWAkYYIZlznJ5z71&#10;oX0lwF3sS7lcbG6EdhmvTduY0lZsSz0QyMZXJaMvuOeS349h2zWxHarLbGRnRLYDGxFOB+Pes6lS&#10;yuiJT19DSs7KBoGQ48kgcdcjrznsabfRW0lo1raSwpMR+7O3ke4HQ1zczRmm3Irfb20ZES6ne4cK&#10;cyD5Se/Q8cZrSs7+LUoC8UgdQfmfv06H3rV7JinHRyWxI2A4WNMADBzUsdvMFJCqQehBrN2itDmU&#10;eZkq26soyFyORnpUbWglm2q4VgBnC/1rLmujdLsdH4EslbV3usH91DtxxgEn+deg13Yf4Lkvogor&#10;cQUUAFFABRQAUUAFFABRQAVW1C9g06zku7likMYyxAzigDz7VPiNPHra/wBmxrcaaY+dyFTu9c+l&#10;c1qWpXusymS8mdlBzHt428c9K5KtVvbY25VFJ9SveQCSJY4fmYfdYYPPY896sW9oxtQZD8+Ca4JS&#10;+8u75SkU+YLtGOMZ7Vc+zE2nmxnJYkYBoehTIZIx5YDKdwORx/Wm24K27mNGPQYB79qXQV9LEz5R&#10;MSZGDySeme1YvjFcaIMSYBYblz94A9B+YrSh8aEviRl6LcbIczY8sfMVA5z0HTp1rQa2W8njChzB&#10;1b39B759K7mrS0Lk+WXN0NWcokQhG5OMnsG6f/XFOt4Gli2bVWIjae3Hf9Kxkr2MIvTUnuLgGICF&#10;GCKMbQcZ9/yqPT4IVJuVj2ygFV3H16ms43ve472i7GL4lDzAQSLtV2BYuDgHsOOtWNIsTpExjtJD&#10;5TICVJJDNjmtedRgky3ZQsdDptz9qyGQI38SZ5FWjK5Dhk2IvAA5NKo9EjCKtoDR/NgjkDgk1R82&#10;WJ/LBOGPLegrmSb26FaI9A+HtokWlyXUb70uX3K3qBxmurr0qEXGmkyZ7hRWxIUUAFFABRQAUUAJ&#10;60tABRQBU1C/trCFnuLiOLjjcwFeU6hq17qtvJbXNxNLD5hdGB28Z6cdRXPXnayTKWiuZsNurH5W&#10;yhHyqD0/yamztiYsuAeD6H/PFcTlqg3IYNqsEXIIwVVTwSa0i6tCq7QAFxwenFRLuXfXUy5YCsnK&#10;4IPAxV+0DJbwoXCjPzccHPOKl6rQtvQr3OwK3XCvg/SrGnKEiDE4UnvUJ3VgexJcp5uI327SSeRk&#10;Gue8YWUVzpeVlET24J2joeOla0ZtTiEHZnM6TKZbSGMklnHzDOPXPFdXBblZEAVBGi/LxnJI5P8A&#10;SvRqJLUVZtMS4kLswTzBjqyAHn0xV2F2WzTI8t3JB7Yya518Jm10FgiWSba+QqqOB0JovULLkMql&#10;cFsjj61K2uKT95GHe2c97qFvbk+YpYMDk4AHrW9HbGFDHEB0x+P+f5VUmuVF1GrKIhja22NsbIJY&#10;uT0P/wBenQayl4vyxSBcZ3Cps2hLVXKtzqbMCysyqrEHkjH+Nanhfw9d+KZnma6EWnRPtDoNxc9/&#10;506cWtFuVyL4nsj1nSdOg0nTrewtg3kwLtXccmrdd6VlYybu7hSAg9CDimIWigAooAKKACigAooA&#10;KKAPLfibYxHXLd/MmHmQnd8x2qc8YzWLYRYxHIADnIYY7f4152J+No2i7xSZfihSZz5eFweeMZoa&#10;0k3gEAoSelcz7iUbopXdsQNyrjGSMD29qbZzvNkSBlwPmDEZYevFbUEpvlZnUbUbroWLmXzY2VFH&#10;ynGOpIp77njjOASuOv0rKMLxb7FSlqkUrtyNqEZOec8VZt2YWQA2gFux5rKLtqbPYhumZWb5ug9R&#10;xWXrLQvZXSOCQIy3pk4OK1pp3TQlocn4ejKmBDy+eMHp7ZFdlZYKsWVyFwoXsa9CtLWwVl1J7mKE&#10;oinKPI2Bk4x6j8gaQuhlJ25J4xXO78phG7JomVFV+m4kKvcmo5SVY+YpIJ27R1PNDiO5QsYiNZwk&#10;pVFQ4TGCP84/lW5AmxA5XcVH50VNrFSd5IrarKskIjBOG5IHpXKXF+iv5NtE0sg/dpCn8ZzgAY9e&#10;PrV0U2tTSnFvY7rw78NdV1JIrzX7w2SkhxZ23BA/2iep9q9V0+xttNtEtbSJYoU6KorelTt739fM&#10;mpO65UWCcVyfjLxaNIH2LTzHNqLDO3OfLHqa1lJRV2ZJXZyp8X69d2qxSTxW7t1ZAM49M/4Vifa9&#10;Wgk82PUZwzMCSGIJHpn61wzq3dmaRaTZt+A/F+rQalJZ69cPNbSn5JJSMxn0JwMjj9a7TVPGmjWc&#10;O6C6iu5TkKkTgjPue1dEKys2x1IJv3Dmf+FgXwnWRoozAD86KvOPY+td5p2pW9/ZxXKOgWUcDcCf&#10;p9aihiHUbTJnCyLtFdZmFFACDqaWgApCcAnGfYUAeT+ILz+09QkuTbyRMG2SRSHPToQPyqvboUly&#10;VXZ1XI7/ANK8mp71R3RrdJCysVlUq20twcc4qVLx0dg4wvY1L0ehMZWIp7li4VBt9SRWJezTRI8s&#10;MRZ0+YY6H1GPeqhK0rlWUnZl0TSSXsPlgeVICzcdOOlXGyTgHjPGOOa3klyO3Uwlo1/XUrSwmaUq&#10;pPXuavXG2CLYignHpXAl7rOq6dilP8+47AGABwetVTCssjJJ91uDxThLS6E9DlL+xTStRt/Ll8xJ&#10;pW2B1xt4GAea3NOmLRk5wVYLjGOcdvWvRk+eKkVN3jdmlIzsACQTtHPXA/8A1Vn3V55EJlf5MISN&#10;x6msoq9kjGEbtoi8P3v9oEyb1bYcBQckEd/1rdlBDNvZsHtg06itKwVFyysVlHlyq67jg8//AFqs&#10;tIFVs52jrz+VZvQlrmZja5dra2JlxuMh2AKfmOT0A9etdt4A+HcdlNa61qO77Qp8yO3bnYcfKW9x&#10;yfxragm1p1OiM+SDPSZZooV3SyIi+rMBXAeIfiI1pqxsdMgS4EZw7k8Z7101anItNzKEHI5/U9c1&#10;TVSk9xP5YVsKsZ2rj8+TWadss8kxYl3+ZmzyTiuCVVz1Y3pohzjA9cevWoJiFUPFjcOPw4paExuV&#10;5Y2kLKhAbuSM9/Smw2UMcpaNS0gG0k9T7Up1HaxvD3VZE11cBAWJACYztH4YqHT728llVyrxRRkt&#10;H1UMfXH4VEYpRuUkrXZ3/g3x3Fcl7CeO8ne3yGeK2eUL6ZI/wr0GCVJ4UljJKOoZcgg4PseRXp0H&#10;LlSluYVYcrH0VsZCDqaWgApkzmOJ3Cliqk4HU0AeRajevc3zzzDEhbLBRtH5U3zl2hkIdQenevJn&#10;dzbZaJoZY52wUIcdcjGKjdWdQD05PTtTWomCRbjxkHPIPeq7W7EbtmXJJOalRtsF2U4lFqS4U4zn&#10;HfPrWixRlRwcjHrmumnPnpyRlUVpXHWykMz5J7r7U+5DGMEsMjr2rglpH1OlO5RYNl2PKZ+bFSWQ&#10;UK8pbdgABqmPYb7lO8sEvoW89tyhgwPuD6ikjsEndFT7wbcQHOMd61hVaVkUQ+ddv4ls9FGPMnGc&#10;jkKvPNd5q3wz0m80p1uXnlmRS6FW24bHpXoUYdTN2jZo8O8G3Mmna1LbkkxtuRctgZGT+HSu5tr6&#10;W/uJEggnmiX788UbMkfpkgUqsLyuhzp8zubN3oGsf2e11badNMFX5QCAzH1C1pWng7Wbu0g82OC1&#10;4BZZG3tz16d6xVKcugkopas3fCvglNFu2vLu5F3P/B8uFTPoP610moajaabAZLmVEAGQueT9BXZT&#10;h7NNsmcuZ6Hj/iPWbnXtVeR3H2ePiJAeg96htbNI3w20FicKOcn1NcFR882+ho5csVEnuCLcEYyA&#10;OcnpVNZt8ojDYYjJpOOhlHV3JZGCEF2zu6Z4J+lUVkUyGOMKD3I5x7VPoaQjfUs7EG1Fx15P9ao3&#10;MxhfybcZZhkVEfflZmsRsNtLnNw5yfVscflWmloJUKlmjUjBc9h61s0nqkZzqXeh6h4B0ix0nw7A&#10;tkHIlG+R3Xazt6kV0dehS+BGdR3k2worQgQdTS0AFFAHnHxEgsbK6tvKt5Y5piSXUfIfr6GudREV&#10;QeWVgDtbt9DXm4pJTLSdrk+7A4XDEZJxVf7TPHJuOSuMdKwW4Jki3LFgIyrMDnp608X7pvLxqeM5&#10;HatIzaVgKU1/JIAGVd+Svy84HvUWlXwnuDbbMPjcMd8H0NXQjZhOPMmzUtVWFXPI/h65qwx3YbjI&#10;59fzrPEw9nCKfmFOXNczJQhLyK52uDgf5+lXYIVjgxsC88qetc13ZmnkQ3K7oSIkwN2GGKZbLtkV&#10;W3g/e4GKVNXdhydkXtPt0j1yG+ZUaXAjDnqBnoK9YHzxjPcc16mFbvJPyM5u6R89eG9OtD8ZXtoI&#10;vNt1vJyUxkAAHOfbJr6EihjhQJFGiIP4VGBXSvibKq7R9B9FWYmJ4k8R2mhxhHYNdSIxijz1x3Pt&#10;XkM1/eandPcXlyZ5HYgcnCj0UdhmuXEz05TSC6lmGFYYQQAM8KMf0qe3BEjSsQyqP1PpXJsiOa8m&#10;yjezly247c89etU7X90GuZFyx4Un0qo+8rmy91WI5Z3klP70ebjIAU4Qd+BUlvcRyZ2nLkA4Bo9m&#10;5bFu0UWkjM+3BEfPzZBzj8KkSGK2UiK3Yk8MzYGfrWnLZ8qOSVRtEUsqxTBcx7mGNo+Y/pVi2kn8&#10;2NvKYhh0Bxj60p35eyHGCunLc9Y8JNM2kRmX7v8ABznitquuhf2auVLcKK1JEHU0tABRQByXxCMp&#10;sIlW3RkLcyk8qfQD3rhI5S0S8gsGwc9R/hXBi9yolhYm2Evkj+Fu+KQ72YKQAMjJ7Yrlir67hLsR&#10;SWrLIz7dxPANQtAzOzZwBnII6Vryk3fUhltg5x5fPJwaz5oZrciWPC7OQxAyCacWzSEktGbOn3Qv&#10;bXzCoVxwwB6GrKsyIUySOxp4z3oKRnSjyzaItOXzJpCyHap49iaszEsQRwRxmuR6Qt3N+pFGGG4q&#10;AP7xx6dqkKDeJCe3p1pUV74TehNpUbXGsWtuF4Mob8BXq3QfSvTwy3Zk9keF/COKWb4oaxNJgFEm&#10;cgHOC0gH+Ne610rdl1d0vIKbI6RRtJIwVFBLE9AKoyPFPGF7Brfil54yzxKAiHkDA6/z/Wq1usJu&#10;VSMABQDwK86vPmZrqlYmvZgBlm47D0qCa98m2bZgk/05qGroinFvUwxqInmI5aLHQdSauMs16xPk&#10;tGmAFBPXmuj2XLtua1Goay2JYLEBi0ke7d1LSf8A1qnggtrUFkWJQfTJrS3LozknXlU+AlNxJtZ4&#10;g4Ud9u3gfWsa2/4SnVHW4sPDc9xbnkO5OXHtnAGacXHVMdOldXZvtY3MMSz3em3kMnGITbsWz6DH&#10;Wuk0Xw3f3tsJmtJLYlsGO4OxgM8nAz9aia5/dSKp0XF3mz0Wxtls7SK3Q5EagZ9anrpiuVJFN3YU&#10;UxCDqaWgAooA5/xpDPNpJ8pNyodzEHkfhXnIwH3INxOOg5+lcWLvdMEXYyCVAUjHGM9KJJFG3HX9&#10;Pxrji+VmnQA4Cj5lBPTnr+FKyHcx9R+VdN1JImwzygVyTk9arzWgl53AE5/GiMUyXHsZH2S4sbxZ&#10;bV4woZVdcgZXnP5da2I2XAIYEOPyNZ1Jc9K3Yt25ky1awhLZWXgsd2OlE+UJJ5yMkVzTTUEzXqRS&#10;/KgTBy2Ociq8lwiRIHfgHbu7nj0pYdrmuxTTeiOg8BWIutWkvVDeTbDBYj7znsD7D+Yr0C6fyraW&#10;T+6hP6V69BWjfuZNbJnkfwhUTePPEtzEmISinPoSx4/HBNew1rEur8QE4GTXjvxJ8e3EhudM09o0&#10;tA2xplb5nPoO2M/ypyYqcVKVmcnYkx6Z9oL4lYbVxxjJxx6deta2nsq2288M/rxgV59SL/Euo1qU&#10;tSu94ULhUccSHv7Y/wAioFiu7yRkdQkPQZGM/wBf/wBdawprqLnVON2X7a3itNqxtgjgYUZqPLs7&#10;L9nuGxnkuVx+VbxilfU4pTc5c0rL1JY7cfwQIpPJLtk/iRmrEe1UzIVz6KCBQ468xEpqS5b3Nfwj&#10;YrfeLIlmt5ZYFg3kl/3YIJ6ivXFUKAFAAHQCpoq7cv62OtaQSFxRW4gooAKKAEGcnPrxS0AFFAGH&#10;4usry80xls3bcPvIP4hXmUaTWjsJgdxPccjmuPExd79BouRFigfGSOoFMt1cM8bg4I6+tc3I7AMl&#10;g81RkgFW+Xnr/hTY5JJQ+Nyg/hmkkNsjlWYIEXC89QM8UkiyksVkU+oBpSVtwUkVnQsCzn5j3x1q&#10;KzYxyGCVy0cjEoB1U+h9s1UXpYrc6WJVVFwSFC8CopWORkZ6j61jXjZWRafUhnEpVljUjqOCBWZr&#10;Ki107cY2IQZO08is6W6RpD4j17w1Zw2Oh2cMA+TylbPdiR1NJ4nna28PajMi7mSByB6nFe5TVoI5&#10;5azfqed/AiHcdfuyrIWmiiKt1BVST+pr1inHYqv8bMbxhcy2nhrUJoSQ6xHkHke9fMrzPcuJGO7f&#10;hz9T26VVisPuy6l3hg+77owmR0HsK2bSK+uowrbwB1bHOCOxPFc1W0dTWaSV5Gslq0SjbGGIGMyP&#10;nH+f8adtmQkqY1PbCk4/lSop2ujzK04OXvMjWRgxVpFdgM8Lj+pqCCw13XrpIdDA8pOJJ2T93n0B&#10;/nW0ptbjoUYyd2tDrLH4feI4owZ73T5ZMZIyyjP5GrkPw91G4kjF3ew28IHz+QS7MfYkDAqZRmzZ&#10;UqUZcyOz0PQLPREb7MHMjgB3dslsdK1aunBQjyocnd3CirEFFABRQAgPXjFLQAUUAFc/r3h6C6t5&#10;ZLWGMXLc5ZiBUyXMrAjhELIDG42yA46U9RmTcV+bGODxXBKVtGi1qNe33biRhh0OQfxpUVUAODjP&#10;Q9aUUlqg5e41VWQ+i9CtSfZwThVQ9eSKqPvisNmsQyqPlHHHFZGoaWuA3nAOF4KdQc0Ti4+8OPus&#10;09Jla4tYxI4kmAw5HdhViUYyc4wM1liPeXN3LSIYt8cQkbkN1J7Cov7GbX5oNPjuDE7sHdhywjBG&#10;cc+pFYUo+8kXGXK7nryKERVHRRgVleK3iXRZkmG5ZSE2+ue1e21ZGEfiRznwgt/L8O3lyVw11fzO&#10;Tjnghf5qa7qlHYqq7zZBfWsd7aS20wzHIu018weMbG30bX72xtnLRwOFVycr6n6+lU3oVQb5rGdp&#10;+v2lvdBprVpgvQhB8v0BrtLC+tr+IS2ytKhPzfNgr9fTpXPONpcz2FXUpK8XsOn1GSO5jtbWwlu7&#10;qU4SKEl2+vsOldpo/wAOLyWA3OpapJDLLyYEUFUHpmiF3s/+AZqlGK5pa3NDR/h/pa6w13dXBvfI&#10;QLHEflVGOcscHk/Wu4t7eG2iWKCJIo0GFVBgAVpCPV7jk9EiWitCQooAKKACigAooAKKACigApCA&#10;wIIyD1FAHIeJNBWJhcWNqw3DD+Xz9OK54xMJFWSFg2M4PBFcFenZ6I1i7kEh2jnBTnvUAEnzeXsD&#10;e54Fc3NqKxZVTjJ2sxoZZC27cQRzx/8AWqk2tBtCKPMXliTj0ziq1zHvjb5QSOBgVOsldsT02M2G&#10;b+zriWcqQjYMnJzx0Nb0hE9sHjIORnIGeKcryhqWioW80mNztBYNz6V3fgnRpNNs5bm62NdXLlgQ&#10;uCsf8K/1/GtcLC87kt2idJXIfEW6MVnZwq2C0hkbnGFUc5/OvQlsRD4jM+Gmv6VZaTpOhSXI/tK6&#10;je58sDIG9i+Cexwc4ru7y7t7G3e4upkhhQZZ3OAKSkrXNJ05OdktXscTfeJdb8Ss1n4RtjFASVk1&#10;O4XEa/7g/iNLonwu0e1jEmqPNqV2X8x5JXIVmPU7f8ahN1PJGkl7C8d5fkdPaeHNFsl22+mWsYPX&#10;EQ5psvhfQpZBI2lWu8Z5VAvX6Vfs49jDnl3LNho+m6cxazsoIGIwWRACfxqv4jvfstl5aH97LwB7&#10;d6TUacHYcbzmrieGLD7FpiO64nn/AHknGOvQfhWvTpx5YpCqS5pthRVkEc9xDboXmlSNR3ZgKZFe&#10;WszbYriJz6K4NJyS0bHZ7k9FMQUUAFFACAj1paACigAooAKpanpsOoQNG4Cv2cAZFKUVJWY07HLS&#10;+DLpUOy5jYjnHIz/AErIHh3VIm4tXfnggD9TXm1MNKO2pommV5Y5oJTHdI8TEcIc8fjRHh04GAOh&#10;rnScXZl7jxHtBcKcH1pkjRDG91UZz1ra3LGzJaKF7F5qHaAS2AcdxVfRrgW8bacZNxjYtCCcExnq&#10;D6kfyNRCSaaKppvSx03gyyXUNanaVFMUADYx1OeP5V6NXbhI2i33M5vZBXnfxUaZracwDLxWrqPX&#10;LA5x+ldMtgpfEjh/Aca6HfnxHqhZ0jjKWsIT97cStjoPQdBXoNr4a1PxPcxal4rfy7dTmLS4m+RR&#10;23nufasYpSVl1O2rU9nNy6rRHcRRRwxrHEipGowqqMACn10JWPO3CigDm9f8Ry218dL0uBbm/CeZ&#10;JubCxJ6sa8m0TU/EnxC8XfZPt5gsrZtzyRL91QexPQnoP/rVhNuba6L8zqpQUVzM9YbQ9WsU36fr&#10;FxKVGBFcHcGH1Pf8qvabrST3BsbtDb3yj/Vt0f3U96mPPTlaTumZvlmrpWaNeszXtSOn2DPAFe5f&#10;KxKTwWxnn2reUuVNmcVzOx5xf2uoaiokubqaV7hwdkhwm3d0weh2noPSsI2RsA12jLbI3MiRkHMg&#10;Y7cHOe2a8OVZylr1PYhypctjf8KePporhra4uUvIg+GYsN/XBI56dPWvVYZUniSWNgyOMgg5yK9P&#10;DVJO8Jbo8/E0uRqS6j6K6zlCigBAAM4AGTk+9LQAUUAFFABRQAUUAY2vaBDqkLNGFiu+qy4/Q+1c&#10;gvhnVoXZfsaN7o/U1wYnDuT5oI1hJPRsoXNlfwSPay20gZeQsfznH4VWh06/umymm3Geh81NvP4/&#10;41y+ym5OJVna5bbwd4gnXzFSOMgfKpkGDxXN614Q8QWUrXoikSe3G5fLbeG9cHtW8aMqfvWNaNSK&#10;0Z6D8LLmPUtLn1BRgu/l47gDsffOa7iu2irQMK0VGbSCvKPiFc+bdaiZCVgVguQMllCjd+pp1Nh0&#10;PjL/AML9GGoofE98hYyEpYxv0iiBwGA7E4r0inTjyoK8+aQUVZiFFAHhHj7WrvQPFWvxukscGopF&#10;+8UclRnKg+/Su/8AhJoDaR4b+2XEIiu9RbzyuOUjP3F/I5/Gs0veOqckqenU7is7WtIt9WtwkmY5&#10;kO6KZeGjbsRVTipqzOaMnF3RzNtZavrF/Ppurau0UdtjMEUYQzpjAYt3B7+9V9e8L2Gj3EN7YLKJ&#10;JB5fltK7AnrkL0zjNcdSMnTlKT12/r1OqE0pKMVozNv4ZRsl3uzh9sY4CHn5gQTwR6+3FY2qm5jm&#10;+xW7rG8qkOAG3FsfKQRwCfU+1ebTSvqdi1RwmqIYb0RnzlMUahVADCNuGYHj+X1r3f4aXr3mgZMb&#10;IqP8oYEHnnoe3SvSp/HB+pniUuRnXUV3HmBRQAUUAHfFFABRQAUUAFFABRQA140cEMoOetOoAKRl&#10;DKVYAg8EGgDznTCPCXxLl0wZj0zWo/NhU/dWYdQPTI/nXo9THS6NJ62Y2RgkbOeigmvGdU02PxH4&#10;z0zSSG+zSSNNcYJ+6BuI/Hp+NKZdB2bl2PZYYo4IUhiRUjjUKqqMAAdAKfVmG4UUAFMmlSGJ5ZGA&#10;RBkmgDxWW3m8a+PUsiySxK4uLpioIigVhtQY6FuB+Ne2AAAADAHQVENbs2q6Wj2FoqzEwPFqmztU&#10;1iFgk9kwY56OhOCp+ua0nW31jSwQT5VxHuVh1XI4I9CKysuZx7mmvKpdjg9S0a4tC8E9szROx+dF&#10;yrDnBPJPTqK5fUr12uJBtigYMP3fUkhQSCw4XkcH2ryZ03F8r/rzPTotTszP0vw5f6nciaFS7Tvv&#10;YPgkoOcHp1654zXt3hzSxpGkwWuQ0iqN7gYya7MMuefN2McZNJciNOiu884KKAEHU/WloAKKACig&#10;BMdeaWgAooAKKACigAooA4X4t6bLLocOr2Yxe6VKLmNh6DqP8+lddo18mp6TZ38ZG24hWQYPqM1P&#10;2jS3uX8xmuSmLTZdv3nG0fj/APWrgfhjZ/avE+t6o53rbYtInzn5vvP/AOy1MtZWLg7U5M9NorQw&#10;CigBG+6a+drrxjrdhHe6KGe6lnvna3IyTJlsAc9QMdKmRvRV7nsPw+8Mf8I5pDNc7X1O8bzruQf3&#10;j0Uew6fnXU047GU3eTaCimSZWq6OdUuIfPvJRZoQz2qgBZSOm49cZxx7Vzmj63HoWsapoktveS2t&#10;u6yRPDC0oQMMkHGSP/11jOPLJTNoPmi4HTWOr6Xq++K2uY5XA+aI/K4+qnmlOiaay7XtI2Gc4I79&#10;acqcKurVxKc6TsnYt21pb2ilbeFIweu0dfrU1aRioqyM5ScndhRTEFFACDqfrS0AFFABRQAUUAFF&#10;ABRQAUUAFFAFbU7ZLzT7i2kAKSRlSD9K434QXhfw9c6VI+6XS7uSDB6hM5X+o/CpfxI0jrBi/Evx&#10;INHtRGOoUv25OOB+Wa0vhpp5sPB1g0isLi7Bupy3Uu53H9MD8KlayKatTR1FFaGIUUAZHijUTp+l&#10;SmMj7RINkQPc15v8MfD0Wta7L4iuwZIbE+Va5HyvJyXcfQniolvY3p6Qcj1+irMAooAo6vqdtpdj&#10;PczyovlRl9pIycegrN8IyWzWhkF3FPd3ZNw+GUuVPTp2Ax+dZyfvpepok+Vsp+OYLSa3Pkl4NZjX&#10;zbS4iQ7kIPdh29Qe1Inim8iVBPZocHbI4bCjgnOc+3v1rnr4hUpWibQp+0iuY2dI1y11RnjjOyZP&#10;vRnqOAf6itSuilUVSPMjCcHB2YUVoQFFACDqfrS0AFFABRQAUUAFFABRQAUUAFI7KilmIVQMknoK&#10;AOJ8TeLL1ZY4tBSCXZJ+9klPykD+EY9fWue8ORa3pGu3+pQpaR298yNJFuL9DkkdMHlvXrXnV8dC&#10;D03OylRurfeaev6Xba9N5l7ESSwLAMQOOn8hSQeJJfDxkglv7WWFVCxxTvtdeeOc9Me2a5KeMqyl&#10;zJX8jeVOPLys0dP1/XPEwMemWgs7TeA9+/II7hFOCT2zjFdlEnlxIm5m2qBuY5J9zXsU5Skry0OC&#10;pGMdEPpssiRRtI7BVUZJNaGZ5N4z1HUdc1eDRbLYbm9ZkjA6xRd3NenaLplvo2lW2nWq4ht0Cj1P&#10;qT7k81C3Np6QUS7RVmIVna5qB0+z3opMjnanBIBxnnHsDUTlyxbKirux5Rqd5c6hfm7lmSUl2jUJ&#10;zgHBO70wMf5FYc97c2F8gt7qeBnDASRPtC4xkKMcDgfia81NynfqehBJWXQ7WDUpr9YrhoxK0sW4&#10;MzY2nAyGyM9s57YqGe4FvMWgjyhDBNpJ4z94DoR1564Fcc3zXbKjZOyMS01S903XbW8t1SSRpNsy&#10;xA/MCQAO/OOfTivb0bcob1Ga9PBWSaMcavhYtFdxwhRQAg70tABRQAUUAFFABRQAUUAFFAFHUdRj&#10;tIX2YkmwdiZ4Jxxk9q5BTd3a+bqly8kjD5oo2IjX2A/xrycdi4r93F+p2Yei/iYqJFDEscUKxxLw&#10;qgYGPQVU1LV7LS4Hmu7lYgFLBGIyfoOpryIQdSem7O1uyOf8FP4l8ci6vEvE03Sg5RNse529gT7d&#10;69D0LwToejlZo7NZrr+K4n/eOT65Pevo6WHjDRbHBVqtaI6TpRXUcpXvr23sLZ7i5k2Rr+JPsB3N&#10;eW+M/HFyhLuVtrRWxHCCDJIevP8Aniom9LI2owu7s4rwVrPiiw1q71e18Nzalc3o2RzOr7YxnpkD&#10;6V7T4KvPFN3BM/iWwtbRs/uhC3OPcZNCeuhVWPWW501FWc4Vyfj5GMFswLqBuG/JAU4+uMkZ6g1j&#10;XdqbNKXxo8y1CYI7RgAlyZnJ+ZhxhgCB3+b/ACK5i/mWJikJDgSqy4JbdkngN1znnr1zXHRTe56C&#10;VmdHpeqb4reEswEdtvZ1chxjqG2jocYzz1PFTahcpCju8i+ZAm1FC7dnTjdgeuQP05rGUWnyofLb&#10;UyrWa6u9dhmj3N5tzGEC5OCeAM4z2Ga+iohtjQHsAK7MLGzbXZGGMekV/XQdRXYcIUUAFFABRQAU&#10;UAFFABRQAUUABIAyelc7qniBN3k2pyM4LkcH6etcmMxCoU79Xsa0afPLyOP1/wATWWjhZNQuGiLn&#10;KgLlnx29qpW/xD8NvbpK13sLHAjZCX/ECvHo4OpNe0avc9B1EtDZWbUtSt1n0qwbyywLzXYMSKnU&#10;sAeT+leVeN/tGveJYoomEzuVt4toIXryRz65rtwmHdKXtJbi5lO67H0H4U0SDw5oFnpkJBEEYDN0&#10;3N3P51rK6MSFdSR2Br1I2SSPNm+ZtikgdTXHaz8RtE06Z7eOR7iRDtLRoWQHOMZpt2HCDm7I4e61&#10;zW/E+rSW2jw/bZ8bVlyfIg9S3YHtwT0/Cut8I/Dm30+X+0NckGpakc8vzGmfQGsknJ6m7kqcbLc7&#10;tEVFCooVR0AGAKdWxyhRQAVQ1yzN9pk8KgGTblAQDkjtz69KmUVJNMcXZ3R8/eJbK90+YtPbbDGp&#10;QrIvUnOSRnqN3HriuUitbm4nihiWQSSOI1XoHbOB+tc9HSOp6u+qZ7iPAM3/AAiVglm8lrfxJueJ&#10;uFYk5wQCeQa8/vLC5W6WGbT/AC2Rss0kefnAPy475P8ASsKtP2fvPT/MilWU3Y7n4eeGpJLxdRmj&#10;CQx4KAklt2c/h/OvUa2wcXyOT6nNi53nbsFFdZyhRQAUUAFFABRQAUUAFFABSMyqMsQB70Acvrms&#10;mfzbaE7LcDDy5xu9QPasHzEWPcowqjl26AD0r5zG1HiKtlt0PSoxVOGp5T4zW68U+KYtPskaVYlA&#10;RYhu5PU+g7c16p8P/hZp+gmLUNSRbrUAAUVh8sJ9h3Pua9uhBRpxguiOaUrK73ZueONVlWJdJsYz&#10;LdTDLKpA2rXI+GfCsWlXralfujag4+RU5WEei+/vWeJqKOhVDSJ0smquY3VWZiy8liTn8ulU5Guj&#10;avJZXRtbjhjIo3ZA5I/HFeZKo3KOptGyT0PNLrxR4x8UalLYwG6kBbCxQ/KFXPG7Ht3JrufD3wrW&#10;dIbnXj5TZ3vaQSHaT2ye30H517STZE5xpx93c9L0+wtNNtUtbK2it4EGFSNcCrNapWOJu+rCigQU&#10;UAFFAFC+0bTtQZnubSJ3ZdpfGGI9Ce4qpp3hXQ9MvDeWmnQx3BGN4HT6DoPwrN0ouXMaKrNLlTNq&#10;oZbW3lz5kMb7uuVBzVuKkrMhNrYlAAGAMUtMQUUAFFACDvS0AFFABRQAUUAFRXVxFaQPPM4WNBkm&#10;k2krsErmQmo6nqHNlaCGE9JZu/0FVr7w/qN2VaTWZNo+8ojABFcLjUxCu9EdKcKT01ZzEz7ZXWVh&#10;sUnAPHFYmsiXxA50HSSZZpjtmdG4iXuW9Pp1rz6FH94vJm7mmtT0jwn4S0vwxZJDZ26LLj95J3Zu&#10;5q5r2sW+jWLXMzDqEUerHoK9z4I3ZxazlZHn9rdNaNNfTXBkv7kF5HZcbFJ7DnAxxViLUkhAmuJG&#10;2SAtk87h7D9K8atUlUlex2JWdkM/tYXBDRwrGWOQXGTj3HFWo5BPEY3kJAYcAAVzzlZuxSaehymr&#10;ard+BNYi1K2nhaxu22y2rKAVIA5Hv611mlfFrR71gs1rcQ56FSHB9fQ16+GqP2Sk0Y1aTk7roWJv&#10;ipoEQb91esy4yoh56Z9a4/WfjNeSGVdLs0hTICNMuWHue1dPO5bEww7b94i07x54j1G1jvVa5kjD&#10;AM0UY25z6Ac16D4c8Z291A0eqSx29zH1J4DVzxqyhO03oFSnFL3Tqba5guoxJbypIh6FTmpq6001&#10;dHM1YKKYBRQAUUAFFABRQAUUAIO9LQAUUAFFABRQAVjXKjUtZFs/zW9sA7qejN2rKrqku7NKe7fY&#10;2OFHYAV5f4p+L2kQ2d7aaPLJJqKFo4yY/k3A4z15Fakxi5OyPJ9Q8Sa1qVlcJeTQ+XICzIi7cj0z&#10;716J8Kbqz8P6Ff65qTqhnk2RpxlsDnH1/pXNJRpr8TtcG48q3ZF4g+KUrlzal3Rvuxj5EX6nq36V&#10;zOl+MvE+s362mnaPbTT53D90x2j1JJ4rneG9v79V/I1sqKskeo6XpniCazWXVdMsvNKj5YJDn9Ri&#10;su+8O3Ul4H+0FcrhYZ0w3HfIPP4VzVKE6ettBOpSnpElayEA8yciNem58DOPcmqDazpSHEd55pBH&#10;+qBYH8Rx+tcvsZSV0RCOtizEsN7IrSWiSKhLoJwpA9wK8Y1RZbXWryOZNsiTknYNuc8jGOBxXfgJ&#10;L3oIqLaepdsNU3ZYXkqSsdoV13Dp1z+FT3q3EkXmSwrJHu/eFYzwM9eD9a62lGV9hq17noPgTxNb&#10;6eEtr8W8VntBR1IUDPYj/wDXWh4gm0e7vjPbDaGPzcYXpWFaacLPdHLKLjJsj0bxFe6Wjw2jI0ec&#10;ncmSa7rwr4ns9esyyzxfaEYo8YOGBHfB5q8LVaXI+hnOLd2joKK7jIKKACigAooAKKACigAooAKK&#10;ACigAooARjtUn0GaxfCxE8Fzec7p5mJyfQ1jP+JFeptD+HJ+hqXs0UFrLJPIkcYU7mc4A+tfKd9Y&#10;wT67qAsXAiE7CIA5yM9R7cnmtWx0NHcku7ZY7eJFDFpJQnAzkZ/+tV+007X9WuU0rTbGa62AuCfl&#10;RFYDkk9OMVjJKVrnZGpbU3r74NeJ2traRLu2kmOEkiVsBF9cnrXt3h7QtP0Kwjt7KzhtztHmGMcs&#10;2OpPU/jWqRx1avNomalRywRzLiRAw9xTaTVmYp2MXVfDVve20kSgFHGDFIflP49RXDnw2NLuWQQx&#10;G3RcCNx8yHPbsR715OKoOkvd+F/g/wDI7adVzXmR22p2QlMRuYkdDgruGRXE/ETQ5b24Gq6WVmcL&#10;tnjibc3sceuOtc2Dk6NZc60ehcr20OCtpQjZkiyc8gcHNdJo2qW63EeXNuoGNuflP17fjXs1Y80W&#10;OL5o2sdI9zauVcR2+w9sqecduetXPtHmxgI2V7GuBp7s5pxfVhuQZXDfKOy0yWOOZPlTy5ODvX5W&#10;HTvU7MUW07np/gXxD9s0+Cx1GaJNRRdoUzAvKB/FjrXW16lKanFNGVRWloFFaEBRQAUUAFFABRQA&#10;UUAFFABRQAUUARXE0UMe6aRY0PGWOBXDaN4w0fSPtthcTf8AHtI7FkG4dc44rGppOMjelFyhJLyO&#10;B8efFaTWbWXTNPtFjtJlKu0oJYjp9BXnujxuf3okZcZVSevC/wCeatu6N4U1TOovLB7e409Rgxhg&#10;Dg88LkkmvffB9vFB4dsvKiVN0YLYHU+9Z03dr5nPOXNG5s0VuYhRQAVWvrKG9i8uUH2YdRUzipxc&#10;WOMnF3R5h4h8DNaakl9aWqMvKvCmAHH95ff1X8qzYdCt7K7muFjaCeZdjHJUjHIrxsS5Unb5HoRq&#10;uSTPPPG+gXeky/2nNe28xvJCNsa7cHrn0rAt2jXCgqGzzg16lGaqU1JChpKzN/S7mJNrSpE5HB3e&#10;nT8f/rVuQHTZoSyPGjFs7CcH8AfesKvOndGlSL3RbgubSKRYhKhb+6p/wpZNSVJSkQBfOOTx/jXM&#10;4OT1MFTbd2Ja396j/aok/fx/6vao+XP8q9Z8DeIbjVYWt75k89FBU9C47/lWtGfs5qN9GKtCNtOh&#10;1tFekcYUUAFFABRQAUUAIKWgAooAKKACsPxJ4msdBgYylpbkqTHBGMsx9+wHuaTdioxcnZHiHjzx&#10;rqetWuFlSKDcQY0fOOnUj+lc54X8L+JPEE/mWFvMsYOXuZVIQ568n71Ztq2p3W9mkkT+IPCmqaDN&#10;JNqeiPNCvWWJWEXOOcjp9DTNAjhvUllQbUiYMFZgSFJxz+Xp3pSbUbg5x3idNrJLX1tGp6q53Ef7&#10;OK9q8GS+d4X0985zFj8jiopfGl5fqclv3SZtUV0mQUUAFFADJokmjMcihlPUGuI8R+CZZrk32nXU&#10;scuQWTd8r+xH9awr0lNXNaVTldnscprvhY6vphsr1ZVlTLROx4VsdAR/WvG59Nu9LvVt7+2ZR78Z&#10;Hsa5cDNqLpy3R0u7kmaNlYW8zAxXWM8bG+8P8fwrWi0zT5RtuHm44OOn4+lbzqST0Ru21HQvafoe&#10;khgq3MkuO3mcr+A5rWtrHT7QvsjySOeSc/nXJUrTej0OaU5vQo3eu2tufLXAwSMEgAfT1q94e8WX&#10;GmarDdW0Ruo9h3oMDAOOme9ONBq0mWqdo6nr/h7xZpmt20ckcyxyucGJiNyn0PvW/XowqKa0OKcX&#10;F2CirJCigAooAKKAEFLQAUUAFISFBJIAHUmgDkfEGv3Lme1tGa0ijwWujg5Xvt9PrXmF9FqHiW8a&#10;y0SOSdxwxwdoJ6tI+efp/OsHK7v0O6jBRV2dp4X+E9jZSLd63ML+66+WBiIe2O/8q9Gt4IbaFYYI&#10;kiiUYVEUKB+ArWMbas56tVzduhHeWVve28lvcRLJFIMOpHBHoa8n+IfhuDRb2K40yyht7V4/nMaY&#10;GQScYH1zUVUuVkwlZ2OZ1ZlOqwM3EYiOGPQ7gMV658M5HfwhZIwA8vcgx6BjWVN2ki2rUkjqqK6j&#10;AKKACigAooAz9U0qDUYwHUB1OVb0NeR/ErwZql1br5JWaWE5iLDDEemeh/zmuSrBQmqv3nRSnpyn&#10;lF1Zapp8nl3lpLAwP8S8H8a14NRvnjjWKES7P4dwJ/KrlyTV76HXF8y94rm41PzEQ2IEhwEbygDn&#10;8Kutaa5fLmY+Wp5Ks2Bn8BUSdOOrdwbS1ZUm08W0IlnukZAekQLHOPU4HpUC3k7qLe2XZH91cDLN&#10;n19etWnz6vYu9z1rwB4EvpLa0ub2ee2gDLKEXMbsR698fhXryjCgZzgU6MXrJ9Tz60k3oLRW5iFF&#10;ABRQAUUAAooAKKACqV2u/IdiE53A9CKmSuhx0Zyl5ol54kuQvmC20syfvCn35FA6D0ya63S9MstJ&#10;tEtbC2jghQYCoP5+tTBLc1qT0UV8y3RWhiFZniHRoNc02S0mJUkfI46qaTV1ZgeJ+L/DN/oV1bQz&#10;ygwOSqMfuHjjB9f8K774QajHdaVdWyn5oJSG9PTg/r+Nc3LyzjodLlzUz0Giuo5gooAKKACigApk&#10;sUc0ZSRA6nqCKTV9GBx/jHwDZeIrHySzpIjb4mDYKH6+n1rzGf4da7og894lmjTO2ZMs6+nyj0rB&#10;w5I2Wx0063RmdZWPiC7vUh2SGPHMgg2kcdiRVvUfC3jG1hM0VnPcQs2OEV+PoOf0rKNODei0N+eC&#10;diro3w/8VariP+zjaR7vmkmGzH4Hn8vWvW/BPw607w3Ek1wFu9QHJlZeFPtW6jzPyIr1lay3O2or&#10;Y4gooAKKACigAooAamdvzEE5PQU6gAooAKq3tslwojdGZHOGAYjik1cadiwiLGgRBhQMAU6mtBBR&#10;QAUUAZviCws9R0m4gvYVliKE4I6H1Fea/DnRb3wv42lsllSaxvLd5N3IZSpAGe2eaxqVEpKP9bm1&#10;OLcWeuUVsYhRQAUUAFFABRQAUUARrbwqxZYkBPcLUlJJIAopgFFABRQAUUAFFABRQAi9PxNLQAUU&#10;AFFABRQAUUAFFAGP4puntdKYx/fkcRqAMkk9APqam0TSxp9qnmkSXRH7yTHJJ7D29BXPyN13J7JG&#10;vMlTsjSoroMgooAKKACigAooAKKACigAooAKKACigAooAKKACigBF6fiaWgAooAKKACigAooAKKA&#10;GvGkgAdQwBBGR0I5Bp1K3ULhRTAKKACigAooAKKACigAooAKKACigAooAKKACigAooARen4mloAK&#10;KACigAooAKKACigAooAKKACigAooAKKACigAooAKKACigAooAKKACigAooAKKAEXp+J/nS0AFFAB&#10;RQAUUAFFABRQAUUAFFABRQAUUAFFABRQAUUAFFABRQAUUAFFABRQAUUAFFADU6fif506gAooAKKA&#10;CigAooAKKACigAooAKKACigAooAKKACigApBnJycjPHHSgBaKACigAooAKKACigAooAZGeo9Cf50&#10;+kgCimAUUAFFABRQAUUAFFABRQAUUAFFABRQAUUAFFABRQAUUAFFABRQAUUAFFABRQBw3iPx3Jod&#10;/Nbf2ek6qeD5pQ/yNZ3/AAtCXtpKj6z5/wDZaLMTdlcB8Tpv+gWn/f7/AOxp3/CzZs/8gtP+/wB/&#10;9jRyvuSp+Qp+JkqqD/ZaHIz/AK7/AOxoHxMmKFv7LTP/AF2/+xosx8/kTH4izAj/AIlqf9/T/hTf&#10;+Fky+YU/sxO3PnH/AAquV9x3JB8Q5if+QdH/AN/T/hSn4hTZ/wCQcn/f0/4Ucj7lCj4gy/8AQOT/&#10;AL+n/Cl/4WDLg/8AEtT/AL+n/ClyvuFhR4/lIz/ZyDr/AMtT/hQnj+V3C/2egz/01/8ArUcr7h0u&#10;THxxKMf6AmT/ANND/hTF8eyHrp6dCf8AWn/ClZjSGD4gS5505Omf9af8KQ/EGQZH9mpx/wBNj/hT&#10;UX3Cw5/iBIrEf2cnH/TU/wCFOTx7IzY/s9Mf9df/AK1DTSuFhV8dyMR/oC84/wCWvr+FRyfEJ0kC&#10;f2Yp5PPnf/Y0gaRJF49d0Vv7OUbs/wDLb0/CnReO3dSf7PUYz/y1/wDrUWCw5/HLKM/2cD/229v9&#10;2mHx6ykj+zQf+23/ANjSbsTLQB49Y/8AMNHTP+u/+xp3/CdnH/IOH/f7/wCxpXJ5hP8AhPD/ANA0&#10;f9//AP7GopviEYiB/Zec/wDTf/7Gnc0guZ2Iz8RyOP7K/wDJj/7Gj/hZB/6BI/8AAj/7Gi5r7HzD&#10;/hY5/wCgSP8AwI/+xoHxHP8A0Ch/4Ef/AGNFw9j5jx8RCVB/svqf+fj/AOxo/wCFhn5f+JX1/wCn&#10;j/7Gi5Hsx6/EEsD/AMSvvj/X/wD2NOXx9kZ/sz/yP/8AY00LlF/4T3/qGf8Akf8A+xph+IBzgaYO&#10;uP8AX/8A2NJ6Byn/2VBLAQItABQABgAIAAAAIQCKFT+YDAEAABUCAAATAAAAAAAAAAAAAAAAAAAA&#10;AABbQ29udGVudF9UeXBlc10ueG1sUEsBAi0AFAAGAAgAAAAhADj9If/WAAAAlAEAAAsAAAAAAAAA&#10;AAAAAAAAPQEAAF9yZWxzLy5yZWxzUEsBAi0AFAAGAAgAAAAhACQRbdGEBAAAvwoAAA4AAAAAAAAA&#10;AAAAAAAAPAIAAGRycy9lMm9Eb2MueG1sUEsBAi0AFAAGAAgAAAAhAFhgsxu6AAAAIgEAABkAAAAA&#10;AAAAAAAAAAAA7AYAAGRycy9fcmVscy9lMm9Eb2MueG1sLnJlbHNQSwECLQAUAAYACAAAACEAkpMw&#10;IN0AAAAFAQAADwAAAAAAAAAAAAAAAADdBwAAZHJzL2Rvd25yZXYueG1sUEsBAi0ACgAAAAAAAAAh&#10;ADUS18ddWQAAXVkAABUAAAAAAAAAAAAAAAAA5wgAAGRycy9tZWRpYS9pbWFnZTEuanBlZ1BLBQYA&#10;AAAABgAGAH0BAAB3YgAAAAA=&#10;">
                      <v:shape id="Picture 16" o:spid="_x0000_s1031" type="#_x0000_t75" alt="Ольха" style="position:absolute;left:454;top:1188;width:2085;height:2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JUyvFAAAA2wAAAA8AAABkcnMvZG93bnJldi54bWxEj09rwkAUxO+FfoflFXqrG0OJNnUN/oXg&#10;xdaq59fsaxKafRuyq8Zv3y0IHoeZ+Q0zyXrTiDN1rrasYDiIQBAXVtdcKth/rV/GIJxH1thYJgVX&#10;cpBNHx8mmGp74U8673wpAoRdigoq79tUSldUZNANbEscvB/bGfRBdqXUHV4C3DQyjqJEGqw5LFTY&#10;0qKi4nd3Mgq+P/LxdvO6jOf56DDSyTHaD/1KqeenfvYOwlPv7+FbO9cKkjf4/xJ+gJ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iVMrxQAAANsAAAAPAAAAAAAAAAAAAAAA&#10;AJ8CAABkcnMvZG93bnJldi54bWxQSwUGAAAAAAQABAD3AAAAkQMAAAAA&#10;">
                        <v:imagedata r:id="rId30" o:title="Ольха" cropbottom="4374f"/>
                      </v:shape>
                      <v:shape id="Text Box 17" o:spid="_x0000_s1032" type="#_x0000_t202" style="position:absolute;left:634;top:3780;width:180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4e3b8A&#10;AADbAAAADwAAAGRycy9kb3ducmV2LnhtbERPy4rCMBTdD/gP4QpuBpsqM1arUXRgxG3VD7g2tw9s&#10;bkoTbf37yUKY5eG8N7vBNOJJnastK5hFMQji3OqaSwXXy+90CcJ5ZI2NZVLwIge77ehjg6m2PWf0&#10;PPtShBB2KSqovG9TKV1ekUEX2ZY4cIXtDPoAu1LqDvsQbho5j+OFNFhzaKiwpZ+K8vv5YRQUp/7z&#10;e9Xfjv6aZF+LA9bJzb6UmoyH/RqEp8H/i9/uk1aQhPXhS/gBcv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vh7dvwAAANsAAAAPAAAAAAAAAAAAAAAAAJgCAABkcnMvZG93bnJl&#10;di54bWxQSwUGAAAAAAQABAD1AAAAhAMAAAAA&#10;" stroked="f">
                        <v:textbox>
                          <w:txbxContent>
                            <w:p w:rsidR="0088793C" w:rsidRPr="003B1819" w:rsidRDefault="0088793C" w:rsidP="00CE187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3B1819">
                                <w:rPr>
                                  <w:sz w:val="16"/>
                                  <w:szCs w:val="16"/>
                                </w:rPr>
                                <w:t>Ольха серая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1" w:type="dxa"/>
          </w:tcPr>
          <w:p w:rsidR="00CE1874" w:rsidRDefault="00CE1874" w:rsidP="0088793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CEC6427" wp14:editId="43CB13DE">
                  <wp:extent cx="1209675" cy="2238375"/>
                  <wp:effectExtent l="0" t="0" r="9525" b="9525"/>
                  <wp:docPr id="57" name="Рисунок 57" descr="Растения - Каталог Статей - Народная Медиц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 descr="Растения - Каталог Статей - Народная Медиц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3" w:type="dxa"/>
          </w:tcPr>
          <w:p w:rsidR="00CE1874" w:rsidRDefault="00CE1874" w:rsidP="0088793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0C61479" wp14:editId="2A0C4438">
                  <wp:extent cx="1504950" cy="2314575"/>
                  <wp:effectExtent l="0" t="0" r="0" b="9525"/>
                  <wp:docPr id="56" name="Рисунок 56" descr="рисунки моего се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рисунки моего се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874" w:rsidTr="0088793C">
        <w:tc>
          <w:tcPr>
            <w:tcW w:w="2727" w:type="dxa"/>
          </w:tcPr>
          <w:p w:rsidR="00CE1874" w:rsidRDefault="00CE1874" w:rsidP="0088793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3A1DF27" wp14:editId="63FAA798">
                  <wp:extent cx="1466850" cy="2352675"/>
                  <wp:effectExtent l="0" t="0" r="0" b="9525"/>
                  <wp:docPr id="55" name="Рисунок 55" descr="http://medprep.info/img/herb/917_973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 descr="http://medprep.info/img/herb/917_973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874" w:rsidRDefault="00CE1874" w:rsidP="0088793C">
            <w:pPr>
              <w:jc w:val="center"/>
            </w:pPr>
          </w:p>
        </w:tc>
        <w:tc>
          <w:tcPr>
            <w:tcW w:w="2727" w:type="dxa"/>
          </w:tcPr>
          <w:p w:rsidR="00CE1874" w:rsidRDefault="00CE1874" w:rsidP="0088793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FC568D" wp14:editId="68911B03">
                  <wp:extent cx="1057275" cy="2428875"/>
                  <wp:effectExtent l="0" t="0" r="9525" b="9525"/>
                  <wp:docPr id="54" name="Рисунок 54" descr="Растения Окружающая Нас Прир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8" descr="Растения Окружающая Нас Прир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CE1874" w:rsidRDefault="00CE1874" w:rsidP="0088793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1C64059" wp14:editId="4D9F4C48">
                  <wp:extent cx="1200150" cy="2428875"/>
                  <wp:effectExtent l="0" t="0" r="0" b="9525"/>
                  <wp:docPr id="53" name="Рисунок 53" descr="Хвощ полевой (Equisetum arvens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1" descr="Хвощ полевой (Equisetum arvens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CE1874" w:rsidRDefault="00CE1874" w:rsidP="0088793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33E379A" wp14:editId="34E7F9CB">
                  <wp:extent cx="1447800" cy="2371725"/>
                  <wp:effectExtent l="0" t="0" r="0" b="9525"/>
                  <wp:docPr id="52" name="Рисунок 52" descr="Хмель обыкновенный (Humulus lupulus) Раст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8" descr="Хмель обыкновенный (Humulus lupulus) Раст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CE1874" w:rsidRDefault="00CE1874" w:rsidP="0088793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66BB7C" wp14:editId="7A335C9C">
                  <wp:extent cx="1447800" cy="2362200"/>
                  <wp:effectExtent l="0" t="0" r="0" b="0"/>
                  <wp:docPr id="51" name="Рисунок 51" descr="Архи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3" descr="Архи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99" r="19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36220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3" w:type="dxa"/>
          </w:tcPr>
          <w:p w:rsidR="00CE1874" w:rsidRDefault="00CE1874" w:rsidP="0088793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74C156" wp14:editId="5D29D309">
                  <wp:extent cx="1419225" cy="2362200"/>
                  <wp:effectExtent l="0" t="0" r="9525" b="0"/>
                  <wp:docPr id="50" name="Рисунок 50" descr="Лекарственные растения на дач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" descr="Лекарственные растения на дач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874" w:rsidTr="0088793C">
        <w:tc>
          <w:tcPr>
            <w:tcW w:w="2727" w:type="dxa"/>
          </w:tcPr>
          <w:p w:rsidR="00CE1874" w:rsidRDefault="00CE1874" w:rsidP="0088793C">
            <w:pPr>
              <w:ind w:hanging="142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891F576" wp14:editId="028266A5">
                  <wp:extent cx="1504950" cy="2143125"/>
                  <wp:effectExtent l="0" t="0" r="0" b="9525"/>
                  <wp:docPr id="49" name="Рисунок 49" descr="Тысячелистник обыкновенный  (Achillea millefoliu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9" descr="Тысячелистник обыкновенный  (Achillea millefoliu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CE1874" w:rsidRDefault="00CE1874" w:rsidP="0088793C">
            <w:pPr>
              <w:ind w:hanging="14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A872F3" wp14:editId="5C4EB828">
                  <wp:extent cx="1400175" cy="2095500"/>
                  <wp:effectExtent l="0" t="0" r="9525" b="0"/>
                  <wp:docPr id="48" name="Рисунок 48" descr="http://vitusltd.ru/V-images/lek_pij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://vitusltd.ru/V-images/lek_pij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CE1874" w:rsidRDefault="00CE1874" w:rsidP="0088793C">
            <w:pPr>
              <w:ind w:hanging="14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2FBCC3E" wp14:editId="20D74E14">
                  <wp:extent cx="1057275" cy="2133600"/>
                  <wp:effectExtent l="0" t="0" r="9525" b="0"/>
                  <wp:docPr id="47" name="Рисунок 47" descr="Растения Окружающая Нас Прир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Растения Окружающая Нас Прир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CE1874" w:rsidRDefault="00CE1874" w:rsidP="0088793C">
            <w:pPr>
              <w:ind w:hanging="14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DB09C9" wp14:editId="341370E3">
                  <wp:extent cx="914400" cy="2143125"/>
                  <wp:effectExtent l="0" t="0" r="0" b="9525"/>
                  <wp:docPr id="46" name="Рисунок 46" descr="Mosaic: Иван-ча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Mosaic: Иван-ча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CE1874" w:rsidRDefault="00CE1874" w:rsidP="0088793C">
            <w:pPr>
              <w:ind w:hanging="14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DE7A85" wp14:editId="3A0F3A27">
                  <wp:extent cx="1343025" cy="2143125"/>
                  <wp:effectExtent l="0" t="0" r="9525" b="9525"/>
                  <wp:docPr id="45" name="Рисунок 45" descr="Я не ем тех, кто на меня смотрит. - Сны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2" descr="Я не ем тех, кто на меня смотрит. - Сны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3" w:type="dxa"/>
          </w:tcPr>
          <w:p w:rsidR="00CE1874" w:rsidRDefault="00CE1874" w:rsidP="0088793C">
            <w:pPr>
              <w:ind w:hanging="14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36AAFA" wp14:editId="4D4A3D98">
                  <wp:extent cx="1400175" cy="2000250"/>
                  <wp:effectExtent l="0" t="0" r="9525" b="0"/>
                  <wp:docPr id="44" name="Рисунок 44" descr="http://www.rasteniya-lecarstvennie.ru/uploads/posts/2009-11/1259431620_ryabina-obyknovennay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5" descr="http://www.rasteniya-lecarstvennie.ru/uploads/posts/2009-11/1259431620_ryabina-obyknovennay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874" w:rsidTr="0088793C">
        <w:tc>
          <w:tcPr>
            <w:tcW w:w="2727" w:type="dxa"/>
          </w:tcPr>
          <w:p w:rsidR="00CE1874" w:rsidRDefault="00CE1874" w:rsidP="0088793C">
            <w:pPr>
              <w:ind w:hanging="14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429C4F7" wp14:editId="4175FBEA">
                  <wp:extent cx="1581150" cy="2352675"/>
                  <wp:effectExtent l="0" t="0" r="0" b="9525"/>
                  <wp:docPr id="43" name="Рисунок 43" descr="лечение травами - Земляника лесная = плод ягода фото, полезные лечебные свойства листья, описание купить тра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7" descr="лечение травами - Земляника лесная = плод ягода фото, полезные лечебные свойства листья, описание купить тра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874" w:rsidRDefault="00CE1874" w:rsidP="0088793C">
            <w:pPr>
              <w:jc w:val="center"/>
            </w:pPr>
          </w:p>
        </w:tc>
        <w:tc>
          <w:tcPr>
            <w:tcW w:w="2727" w:type="dxa"/>
          </w:tcPr>
          <w:p w:rsidR="00CE1874" w:rsidRDefault="00CE1874" w:rsidP="0088793C">
            <w:pPr>
              <w:ind w:hanging="14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4E2516" wp14:editId="5EF1981A">
                  <wp:extent cx="1343025" cy="2352675"/>
                  <wp:effectExtent l="0" t="0" r="9525" b="9525"/>
                  <wp:docPr id="42" name="Рисунок 42" descr="Ученица 7А клас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0" descr="Ученица 7А клас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CE1874" w:rsidRDefault="00CE1874" w:rsidP="0088793C">
            <w:pPr>
              <w:ind w:hanging="14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6518D9" wp14:editId="42774341">
                  <wp:extent cx="1752600" cy="2171700"/>
                  <wp:effectExtent l="0" t="0" r="0" b="0"/>
                  <wp:docPr id="41" name="Рисунок 41" descr="Лечебные тра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0" descr="Лечебные тра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874" w:rsidRDefault="00CE1874" w:rsidP="0088793C">
            <w:pPr>
              <w:ind w:hanging="142"/>
              <w:jc w:val="center"/>
            </w:pPr>
          </w:p>
        </w:tc>
        <w:tc>
          <w:tcPr>
            <w:tcW w:w="2727" w:type="dxa"/>
          </w:tcPr>
          <w:p w:rsidR="00CE1874" w:rsidRDefault="00CE1874" w:rsidP="0088793C">
            <w:pPr>
              <w:ind w:hanging="14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45BE95B" wp14:editId="0514329C">
                  <wp:extent cx="1304925" cy="2238375"/>
                  <wp:effectExtent l="0" t="0" r="9525" b="9525"/>
                  <wp:docPr id="40" name="Рисунок 40" descr="Энциклопедии - Лекарственные травы - Клюква - - Клюква - Мастерская Души и тела: помощь психолога, психологическая помощь, псих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6" descr="Энциклопедии - Лекарственные травы - Клюква - - Клюква - Мастерская Души и тела: помощь психолога, психологическая помощь, псих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2" r="19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CE1874" w:rsidRDefault="00CE1874" w:rsidP="0088793C">
            <w:pPr>
              <w:ind w:hanging="14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E64989" wp14:editId="079FF5D3">
                  <wp:extent cx="1905000" cy="2486025"/>
                  <wp:effectExtent l="0" t="0" r="0" b="9525"/>
                  <wp:docPr id="39" name="Рисунок 39" descr="Лекарственные растения - Каталог статей - Медтра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3" descr="Лекарственные растения - Каталог статей - Медтра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3" w:type="dxa"/>
          </w:tcPr>
          <w:p w:rsidR="00CE1874" w:rsidRDefault="00CE1874" w:rsidP="0088793C">
            <w:pPr>
              <w:ind w:hanging="14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A6463E" wp14:editId="6BE180E7">
                  <wp:extent cx="1552575" cy="2171700"/>
                  <wp:effectExtent l="0" t="0" r="9525" b="0"/>
                  <wp:docPr id="38" name="Рисунок 38" descr="Толокнянка обыкновенная. &quot; Целебная магия растени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9" descr="Толокнянка обыкновенная. &quot; Целебная магия растени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874" w:rsidTr="0088793C">
        <w:tc>
          <w:tcPr>
            <w:tcW w:w="2727" w:type="dxa"/>
          </w:tcPr>
          <w:p w:rsidR="00CE1874" w:rsidRDefault="00CE1874" w:rsidP="0088793C">
            <w:pPr>
              <w:ind w:hanging="14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51B0997" wp14:editId="394BC072">
                  <wp:extent cx="1609725" cy="2133600"/>
                  <wp:effectExtent l="0" t="0" r="9525" b="0"/>
                  <wp:docPr id="37" name="Рисунок 37" descr="Шиповник коричный - Лечение травами (травы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1" descr="Шиповник коричный - Лечение травами (травы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874" w:rsidRDefault="00CE1874" w:rsidP="0088793C">
            <w:pPr>
              <w:ind w:hanging="142"/>
              <w:jc w:val="center"/>
            </w:pPr>
          </w:p>
        </w:tc>
        <w:tc>
          <w:tcPr>
            <w:tcW w:w="2727" w:type="dxa"/>
          </w:tcPr>
          <w:p w:rsidR="00CE1874" w:rsidRDefault="00CE1874" w:rsidP="0088793C">
            <w:pPr>
              <w:ind w:hanging="14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A22A00B" wp14:editId="0D629C8B">
                  <wp:extent cx="1009650" cy="2419350"/>
                  <wp:effectExtent l="0" t="0" r="0" b="0"/>
                  <wp:docPr id="36" name="Рисунок 36" descr="Облепиха крушиновидная (Hippophae rhamnoid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" descr="Облепиха крушиновидная (Hippophae rhamnoid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CE1874" w:rsidRDefault="00CE1874" w:rsidP="0088793C">
            <w:pPr>
              <w:ind w:hanging="14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B1C2C1B" wp14:editId="22D4D6B6">
                  <wp:extent cx="1609725" cy="2371725"/>
                  <wp:effectExtent l="0" t="0" r="9525" b="9525"/>
                  <wp:docPr id="35" name="Рисунок 35" descr="Рисунок Черники обыкновен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" descr="Рисунок Черники обыкновен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CE1874" w:rsidRPr="001A02F7" w:rsidRDefault="00CE1874" w:rsidP="0088793C">
            <w:pPr>
              <w:ind w:hanging="142"/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3DC1DB" wp14:editId="0E42E22D">
                  <wp:extent cx="1571625" cy="2257425"/>
                  <wp:effectExtent l="0" t="0" r="9525" b="9525"/>
                  <wp:docPr id="34" name="Рисунок 34" descr="Каталог статей - Медтра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Каталог статей - Медтра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CE1874" w:rsidRDefault="00CE1874" w:rsidP="0088793C">
            <w:pPr>
              <w:ind w:hanging="14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EB963D" wp14:editId="06EF7D5A">
                  <wp:extent cx="1438275" cy="2362200"/>
                  <wp:effectExtent l="0" t="0" r="9525" b="0"/>
                  <wp:docPr id="33" name="Рисунок 33" descr="Растения - Каталог Статей - Народная Медиц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2" descr="Растения - Каталог Статей - Народная Медиц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3" w:type="dxa"/>
          </w:tcPr>
          <w:p w:rsidR="00CE1874" w:rsidRDefault="00CE1874" w:rsidP="0088793C">
            <w:pPr>
              <w:ind w:hanging="142"/>
              <w:jc w:val="center"/>
              <w:rPr>
                <w:noProof/>
                <w:lang w:eastAsia="ru-RU"/>
              </w:rPr>
            </w:pPr>
            <w:r w:rsidRPr="001A02F7">
              <w:rPr>
                <w:noProof/>
                <w:sz w:val="16"/>
                <w:szCs w:val="16"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CA89B58" wp14:editId="5B5C5AE8">
                  <wp:extent cx="1485900" cy="2247900"/>
                  <wp:effectExtent l="0" t="0" r="0" b="0"/>
                  <wp:docPr id="32" name="Рисунок 32" descr="http://de.academic.ru/pictures/dewiki/50/257px-rubus_cham_k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4" descr="http://de.academic.ru/pictures/dewiki/50/257px-rubus_cham_k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02F7">
              <w:rPr>
                <w:noProof/>
                <w:sz w:val="16"/>
                <w:szCs w:val="16"/>
                <w:lang w:eastAsia="ru-RU"/>
              </w:rPr>
              <w:t xml:space="preserve"> Морошка приземистая</w:t>
            </w:r>
          </w:p>
        </w:tc>
      </w:tr>
    </w:tbl>
    <w:p w:rsidR="00CE1874" w:rsidRDefault="00CE1874" w:rsidP="00CE1874">
      <w:r>
        <w:br w:type="page"/>
      </w:r>
    </w:p>
    <w:tbl>
      <w:tblPr>
        <w:tblW w:w="163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27"/>
        <w:gridCol w:w="2727"/>
        <w:gridCol w:w="2727"/>
        <w:gridCol w:w="2727"/>
        <w:gridCol w:w="2727"/>
        <w:gridCol w:w="2727"/>
      </w:tblGrid>
      <w:tr w:rsidR="00CE1874" w:rsidTr="0088793C">
        <w:tc>
          <w:tcPr>
            <w:tcW w:w="2727" w:type="dxa"/>
            <w:vAlign w:val="center"/>
          </w:tcPr>
          <w:p w:rsidR="00CE1874" w:rsidRPr="004A306C" w:rsidRDefault="00CE1874" w:rsidP="0088793C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1184B41" wp14:editId="1C0BAF58">
                  <wp:extent cx="1257300" cy="1943100"/>
                  <wp:effectExtent l="0" t="0" r="0" b="0"/>
                  <wp:docPr id="31" name="Рисунок 31" descr="белый гри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белый гриб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874" w:rsidRPr="004A306C" w:rsidRDefault="00CE1874" w:rsidP="0088793C">
            <w:pPr>
              <w:jc w:val="center"/>
            </w:pPr>
            <w:r w:rsidRPr="004A306C">
              <w:t>Белый гриб</w:t>
            </w:r>
          </w:p>
        </w:tc>
        <w:tc>
          <w:tcPr>
            <w:tcW w:w="2727" w:type="dxa"/>
            <w:vAlign w:val="center"/>
          </w:tcPr>
          <w:p w:rsidR="00CE1874" w:rsidRDefault="00CE1874" w:rsidP="0088793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527553" wp14:editId="016BB288">
                  <wp:extent cx="1285875" cy="2152650"/>
                  <wp:effectExtent l="0" t="0" r="9525" b="0"/>
                  <wp:docPr id="30" name="Рисунок 30" descr="http://coroka.ru/uploads/posts/2010-06/volnushka-bel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7" descr="http://coroka.ru/uploads/posts/2010-06/volnushka-bel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874" w:rsidRPr="004A306C" w:rsidRDefault="00CE1874" w:rsidP="0088793C">
            <w:pPr>
              <w:jc w:val="center"/>
              <w:rPr>
                <w:noProof/>
                <w:lang w:eastAsia="ru-RU"/>
              </w:rPr>
            </w:pPr>
            <w:r w:rsidRPr="004A306C">
              <w:rPr>
                <w:noProof/>
                <w:lang w:eastAsia="ru-RU"/>
              </w:rPr>
              <w:t>Волнушка белая</w:t>
            </w:r>
          </w:p>
        </w:tc>
        <w:tc>
          <w:tcPr>
            <w:tcW w:w="2727" w:type="dxa"/>
            <w:vAlign w:val="center"/>
          </w:tcPr>
          <w:p w:rsidR="00CE1874" w:rsidRDefault="00CE1874" w:rsidP="0088793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ACBE2C" wp14:editId="4D086701">
                  <wp:extent cx="1314450" cy="2124075"/>
                  <wp:effectExtent l="0" t="0" r="0" b="9525"/>
                  <wp:docPr id="29" name="Рисунок 29" descr="подберезов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 descr="подберезов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874" w:rsidRPr="001A02F7" w:rsidRDefault="00CE1874" w:rsidP="0088793C">
            <w:pPr>
              <w:jc w:val="center"/>
              <w:rPr>
                <w:rFonts w:ascii="Calibri" w:eastAsia="Calibri" w:hAnsi="Calibri"/>
              </w:rPr>
            </w:pPr>
            <w:r w:rsidRPr="001A02F7">
              <w:rPr>
                <w:rFonts w:ascii="Calibri" w:eastAsia="Calibri" w:hAnsi="Calibri"/>
              </w:rPr>
              <w:t>Подберезовик обыкновенный</w:t>
            </w:r>
          </w:p>
        </w:tc>
        <w:tc>
          <w:tcPr>
            <w:tcW w:w="2727" w:type="dxa"/>
            <w:vAlign w:val="center"/>
          </w:tcPr>
          <w:p w:rsidR="00CE1874" w:rsidRPr="004A306C" w:rsidRDefault="00CE1874" w:rsidP="0088793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66463DC" wp14:editId="6457C83C">
                  <wp:extent cx="1390650" cy="1714500"/>
                  <wp:effectExtent l="0" t="0" r="0" b="0"/>
                  <wp:docPr id="28" name="Рисунок 28" descr="веше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веше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874" w:rsidRPr="004A306C" w:rsidRDefault="00CE1874" w:rsidP="0088793C">
            <w:pPr>
              <w:jc w:val="center"/>
            </w:pPr>
          </w:p>
          <w:p w:rsidR="00CE1874" w:rsidRPr="001A02F7" w:rsidRDefault="00CE1874" w:rsidP="0088793C">
            <w:pPr>
              <w:jc w:val="center"/>
              <w:rPr>
                <w:rFonts w:ascii="Calibri" w:eastAsia="Calibri" w:hAnsi="Calibri"/>
              </w:rPr>
            </w:pPr>
            <w:proofErr w:type="spellStart"/>
            <w:r w:rsidRPr="001A02F7">
              <w:rPr>
                <w:rFonts w:ascii="Calibri" w:eastAsia="Calibri" w:hAnsi="Calibri"/>
              </w:rPr>
              <w:t>Вешенка</w:t>
            </w:r>
            <w:proofErr w:type="spellEnd"/>
            <w:r w:rsidRPr="001A02F7">
              <w:rPr>
                <w:rFonts w:ascii="Calibri" w:eastAsia="Calibri" w:hAnsi="Calibri"/>
              </w:rPr>
              <w:t xml:space="preserve"> легочная</w:t>
            </w:r>
          </w:p>
          <w:p w:rsidR="00CE1874" w:rsidRPr="004A306C" w:rsidRDefault="00CE1874" w:rsidP="0088793C">
            <w:pPr>
              <w:jc w:val="center"/>
            </w:pPr>
          </w:p>
        </w:tc>
        <w:tc>
          <w:tcPr>
            <w:tcW w:w="2727" w:type="dxa"/>
            <w:vAlign w:val="center"/>
          </w:tcPr>
          <w:p w:rsidR="00CE1874" w:rsidRPr="004A306C" w:rsidRDefault="00CE1874" w:rsidP="0088793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A9936B" wp14:editId="02893FC0">
                  <wp:extent cx="1162050" cy="1790700"/>
                  <wp:effectExtent l="0" t="0" r="0" b="0"/>
                  <wp:docPr id="27" name="Рисунок 27" descr="колп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колп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874" w:rsidRPr="004A306C" w:rsidRDefault="00CE1874" w:rsidP="0088793C">
            <w:pPr>
              <w:jc w:val="center"/>
              <w:rPr>
                <w:noProof/>
                <w:lang w:eastAsia="ru-RU"/>
              </w:rPr>
            </w:pPr>
            <w:r w:rsidRPr="001A02F7">
              <w:rPr>
                <w:rFonts w:ascii="Calibri" w:eastAsia="Calibri" w:hAnsi="Calibri"/>
              </w:rPr>
              <w:t>Колпак кольчатый</w:t>
            </w:r>
          </w:p>
        </w:tc>
        <w:tc>
          <w:tcPr>
            <w:tcW w:w="2727" w:type="dxa"/>
            <w:vAlign w:val="center"/>
          </w:tcPr>
          <w:p w:rsidR="00CE1874" w:rsidRPr="001A02F7" w:rsidRDefault="00CE1874" w:rsidP="0088793C">
            <w:pPr>
              <w:jc w:val="center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5F4DFD" wp14:editId="713FC750">
                  <wp:extent cx="1466850" cy="1714500"/>
                  <wp:effectExtent l="0" t="0" r="0" b="0"/>
                  <wp:docPr id="26" name="Рисунок 26" descr="масле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масле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02F7">
              <w:rPr>
                <w:rFonts w:ascii="Calibri" w:eastAsia="Calibri" w:hAnsi="Calibri"/>
              </w:rPr>
              <w:t xml:space="preserve"> Масленок осенний</w:t>
            </w:r>
          </w:p>
          <w:p w:rsidR="00CE1874" w:rsidRPr="004A306C" w:rsidRDefault="00CE1874" w:rsidP="0088793C">
            <w:pPr>
              <w:jc w:val="center"/>
              <w:rPr>
                <w:noProof/>
                <w:lang w:eastAsia="ru-RU"/>
              </w:rPr>
            </w:pPr>
          </w:p>
        </w:tc>
      </w:tr>
      <w:tr w:rsidR="00CE1874" w:rsidTr="0088793C">
        <w:tc>
          <w:tcPr>
            <w:tcW w:w="2727" w:type="dxa"/>
            <w:vAlign w:val="center"/>
          </w:tcPr>
          <w:p w:rsidR="00CE1874" w:rsidRPr="001A02F7" w:rsidRDefault="00CE1874" w:rsidP="0088793C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CE4831" wp14:editId="22B44AA8">
                  <wp:extent cx="1276350" cy="1990725"/>
                  <wp:effectExtent l="0" t="0" r="0" b="9525"/>
                  <wp:docPr id="25" name="Рисунок 25" descr="мокрух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мокрух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A02F7">
              <w:rPr>
                <w:rFonts w:ascii="Calibri" w:eastAsia="Calibri" w:hAnsi="Calibri"/>
              </w:rPr>
              <w:t>Мокруха</w:t>
            </w:r>
            <w:proofErr w:type="spellEnd"/>
            <w:r w:rsidRPr="001A02F7">
              <w:rPr>
                <w:rFonts w:ascii="Calibri" w:eastAsia="Calibri" w:hAnsi="Calibri"/>
              </w:rPr>
              <w:t xml:space="preserve"> еловая</w:t>
            </w:r>
          </w:p>
        </w:tc>
        <w:tc>
          <w:tcPr>
            <w:tcW w:w="2727" w:type="dxa"/>
            <w:vAlign w:val="center"/>
          </w:tcPr>
          <w:p w:rsidR="00CE1874" w:rsidRDefault="00CE1874" w:rsidP="0088793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A0D41D" wp14:editId="29F64882">
                  <wp:extent cx="1390650" cy="1762125"/>
                  <wp:effectExtent l="0" t="0" r="0" b="9525"/>
                  <wp:docPr id="24" name="Рисунок 24" descr="опе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 descr="опе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874" w:rsidRPr="001A02F7" w:rsidRDefault="00CE1874" w:rsidP="0088793C">
            <w:pPr>
              <w:jc w:val="center"/>
              <w:rPr>
                <w:rFonts w:ascii="Calibri" w:eastAsia="Calibri" w:hAnsi="Calibri"/>
              </w:rPr>
            </w:pPr>
            <w:r w:rsidRPr="001A02F7">
              <w:rPr>
                <w:rFonts w:ascii="Calibri" w:eastAsia="Calibri" w:hAnsi="Calibri"/>
              </w:rPr>
              <w:t>Опенок осенний</w:t>
            </w:r>
          </w:p>
          <w:p w:rsidR="00CE1874" w:rsidRPr="004A306C" w:rsidRDefault="00CE1874" w:rsidP="0088793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727" w:type="dxa"/>
            <w:vAlign w:val="center"/>
          </w:tcPr>
          <w:p w:rsidR="00CE1874" w:rsidRDefault="00CE1874" w:rsidP="0088793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8487353" wp14:editId="3E7D17A9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1716405</wp:posOffset>
                      </wp:positionV>
                      <wp:extent cx="1485900" cy="342900"/>
                      <wp:effectExtent l="635" t="1905" r="0" b="0"/>
                      <wp:wrapNone/>
                      <wp:docPr id="67" name="Поле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8793C" w:rsidRDefault="0088793C" w:rsidP="00CE187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7" o:spid="_x0000_s1033" type="#_x0000_t202" style="position:absolute;left:0;text-align:left;margin-left:6.05pt;margin-top:135.15pt;width:117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7zRxAIAAMIFAAAOAAAAZHJzL2Uyb0RvYy54bWysVEtu2zAQ3RfoHQjuFX1CfyREDhLLKgqk&#10;HyDtAWiJsohKpErSltOgZ+kpuirQM/hIHVK24yQoULTVQiA5wzfzZh7n4nLbNmjDlOZSpDg8CzBi&#10;opAlF6sUf/yQe1OMtKGipI0ULMV3TOPL2csXF32XsEjWsimZQgAidNJ3Ka6N6RLf10XNWqrPZMcE&#10;GCupWmpgq1Z+qWgP6G3jR0Ew9nupyk7JgmkNp9lgxDOHX1WsMO+qSjODmhRDbsb9lfsv7d+fXdBk&#10;pWhX82KfBv2LLFrKBQQ9QmXUULRW/BlUywsltazMWSFbX1YVL5jjAGzC4Amb25p2zHGB4ujuWCb9&#10;/2CLt5v3CvEyxeMJRoK20KPdt93P3Y/ddwRHUJ++0wm43XbgaLbXcgt9dlx1dyOLTxoJOa+pWLEr&#10;pWRfM1pCfqG96Z9cHXC0BVn2b2QJcejaSAe0rVRriwflQIAOfbo79oZtDSpsSDIdxQGYCrCdk8iu&#10;bQiaHG53SptXTLbILlKsoPcOnW5utBlcDy42mJA5bxo4p0kjHh0A5nACseGqtdksXDvv4yBeTBdT&#10;4pFovPBIkGXeVT4n3jgPJ6PsPJvPs/CrjRuSpOZlyYQNc5BWSP6sdXuRD6I4ikvLhpcWzqak1Wo5&#10;bxTaUJB27r59QU7c/MdpuHoBlyeUwogE11Hs5ePpxCM5GXnxJJh6QRhfx+OAxCTLH1O64YL9OyXU&#10;pzgeRaNBTL/lFrjvOTeatNzA8Gh4m+Lp0YkmVoILUbrWGsqbYX1SCpv+Qymg3YdGO8FajQ5qNdvl&#10;1r2NyEa3Yl7K8g4UrCQIDLQIgw8WtVRfMOphiKRYf15TxTBqXgt4BXFIiJ06bkNGkwg26tSyPLVQ&#10;UQBUig1Gw3Juhkm17hRf1RBpeHdCXsHLqbgT9UNW+/cGg8Jx2w81O4lO987rYfTOfgEAAP//AwBQ&#10;SwMEFAAGAAgAAAAhAKz6anXdAAAACgEAAA8AAABkcnMvZG93bnJldi54bWxMj8FOwzAMhu9IvENk&#10;JG4sWVo2KE0nBOIKYjAkblnjtRWNUzXZWt4ec4Ljb3/6/bnczL4XJxxjF8jAcqFAINXBddQYeH97&#10;uroBEZMlZ/tAaOAbI2yq87PSFi5M9IqnbWoEl1AsrIE2paGQMtYtehsXYUDi3SGM3iaOYyPdaCcu&#10;973USq2ktx3xhdYO+NBi/bU9egO758PnR65emkd/PUxhVpL8rTTm8mK+vwORcE5/MPzqszpU7LQP&#10;R3JR9Jz1kkkDeq0yEAzofMWTvYFM5xnIqpT/X6h+AAAA//8DAFBLAQItABQABgAIAAAAIQC2gziS&#10;/gAAAOEBAAATAAAAAAAAAAAAAAAAAAAAAABbQ29udGVudF9UeXBlc10ueG1sUEsBAi0AFAAGAAgA&#10;AAAhADj9If/WAAAAlAEAAAsAAAAAAAAAAAAAAAAALwEAAF9yZWxzLy5yZWxzUEsBAi0AFAAGAAgA&#10;AAAhAASbvNHEAgAAwgUAAA4AAAAAAAAAAAAAAAAALgIAAGRycy9lMm9Eb2MueG1sUEsBAi0AFAAG&#10;AAgAAAAhAKz6anXdAAAACgEAAA8AAAAAAAAAAAAAAAAAHgUAAGRycy9kb3ducmV2LnhtbFBLBQYA&#10;AAAABAAEAPMAAAAoBgAAAAA=&#10;" filled="f" stroked="f">
                      <v:textbox>
                        <w:txbxContent>
                          <w:p w:rsidR="0088793C" w:rsidRDefault="0088793C" w:rsidP="00CE187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001866F" wp14:editId="358F3A93">
                  <wp:extent cx="1400175" cy="1609725"/>
                  <wp:effectExtent l="0" t="0" r="9525" b="9525"/>
                  <wp:docPr id="23" name="Рисунок 23" descr="горьку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 descr="горьку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874" w:rsidRPr="004A306C" w:rsidRDefault="00CE1874" w:rsidP="0088793C">
            <w:pPr>
              <w:jc w:val="center"/>
              <w:rPr>
                <w:noProof/>
                <w:lang w:eastAsia="ru-RU"/>
              </w:rPr>
            </w:pPr>
            <w:proofErr w:type="spellStart"/>
            <w:r w:rsidRPr="001A02F7">
              <w:rPr>
                <w:rFonts w:ascii="Calibri" w:eastAsia="Calibri" w:hAnsi="Calibri"/>
              </w:rPr>
              <w:t>Горькушка</w:t>
            </w:r>
            <w:proofErr w:type="spellEnd"/>
          </w:p>
        </w:tc>
        <w:tc>
          <w:tcPr>
            <w:tcW w:w="2727" w:type="dxa"/>
            <w:vAlign w:val="center"/>
          </w:tcPr>
          <w:p w:rsidR="00CE1874" w:rsidRPr="001A02F7" w:rsidRDefault="00CE1874" w:rsidP="0088793C">
            <w:pPr>
              <w:jc w:val="center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C6E29B" wp14:editId="32F03FE8">
                  <wp:extent cx="1552575" cy="1828800"/>
                  <wp:effectExtent l="0" t="0" r="9525" b="0"/>
                  <wp:docPr id="22" name="Рисунок 22" descr="подосинов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подосинов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02F7">
              <w:rPr>
                <w:rFonts w:ascii="Calibri" w:eastAsia="Calibri" w:hAnsi="Calibri"/>
              </w:rPr>
              <w:t xml:space="preserve"> Подосиновик </w:t>
            </w:r>
          </w:p>
          <w:p w:rsidR="00CE1874" w:rsidRPr="001A02F7" w:rsidRDefault="00CE1874" w:rsidP="0088793C">
            <w:pPr>
              <w:jc w:val="center"/>
              <w:rPr>
                <w:rFonts w:ascii="Calibri" w:eastAsia="Calibri" w:hAnsi="Calibri"/>
              </w:rPr>
            </w:pPr>
            <w:r w:rsidRPr="001A02F7">
              <w:rPr>
                <w:rFonts w:ascii="Calibri" w:eastAsia="Calibri" w:hAnsi="Calibri"/>
              </w:rPr>
              <w:t xml:space="preserve">красно-бурый </w:t>
            </w:r>
          </w:p>
        </w:tc>
        <w:tc>
          <w:tcPr>
            <w:tcW w:w="2727" w:type="dxa"/>
            <w:vAlign w:val="center"/>
          </w:tcPr>
          <w:p w:rsidR="00CE1874" w:rsidRPr="001A02F7" w:rsidRDefault="00CE1874" w:rsidP="0088793C">
            <w:pPr>
              <w:jc w:val="center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D07AD4" wp14:editId="6A04DECB">
                  <wp:extent cx="1619250" cy="1600200"/>
                  <wp:effectExtent l="0" t="0" r="0" b="0"/>
                  <wp:docPr id="21" name="Рисунок 21" descr="рыж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рыж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02F7">
              <w:rPr>
                <w:rFonts w:ascii="Calibri" w:eastAsia="Calibri" w:hAnsi="Calibri"/>
              </w:rPr>
              <w:t xml:space="preserve">Рыжик сосновый </w:t>
            </w:r>
          </w:p>
          <w:p w:rsidR="00CE1874" w:rsidRPr="004A306C" w:rsidRDefault="00CE1874" w:rsidP="0088793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727" w:type="dxa"/>
            <w:vAlign w:val="center"/>
          </w:tcPr>
          <w:p w:rsidR="00CE1874" w:rsidRPr="001A02F7" w:rsidRDefault="00CE1874" w:rsidP="0088793C">
            <w:pPr>
              <w:jc w:val="center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E41266" wp14:editId="63A2A82C">
                  <wp:extent cx="1647825" cy="1924050"/>
                  <wp:effectExtent l="0" t="0" r="9525" b="0"/>
                  <wp:docPr id="20" name="Рисунок 20" descr="сяроеж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сяроеж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02F7">
              <w:rPr>
                <w:rFonts w:ascii="Calibri" w:eastAsia="Calibri" w:hAnsi="Calibri"/>
              </w:rPr>
              <w:t xml:space="preserve"> Сыроежка желтая </w:t>
            </w:r>
          </w:p>
        </w:tc>
      </w:tr>
      <w:tr w:rsidR="00CE1874" w:rsidTr="0088793C">
        <w:tc>
          <w:tcPr>
            <w:tcW w:w="2727" w:type="dxa"/>
          </w:tcPr>
          <w:p w:rsidR="00CE1874" w:rsidRPr="004A306C" w:rsidRDefault="00CE1874" w:rsidP="0088793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1A8702" wp14:editId="7EBA4E8F">
                  <wp:extent cx="1400175" cy="1295400"/>
                  <wp:effectExtent l="0" t="0" r="9525" b="0"/>
                  <wp:docPr id="19" name="Рисунок 19" descr="лиси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1" descr="лиси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874" w:rsidRPr="004A306C" w:rsidRDefault="00CE1874" w:rsidP="0088793C">
            <w:pPr>
              <w:jc w:val="center"/>
              <w:rPr>
                <w:noProof/>
                <w:lang w:eastAsia="ru-RU"/>
              </w:rPr>
            </w:pPr>
          </w:p>
          <w:p w:rsidR="00CE1874" w:rsidRPr="001A02F7" w:rsidRDefault="00CE1874" w:rsidP="0088793C">
            <w:pPr>
              <w:jc w:val="center"/>
              <w:rPr>
                <w:rFonts w:ascii="Calibri" w:eastAsia="Calibri" w:hAnsi="Calibri"/>
              </w:rPr>
            </w:pPr>
            <w:r w:rsidRPr="001A02F7">
              <w:rPr>
                <w:rFonts w:ascii="Calibri" w:eastAsia="Calibri" w:hAnsi="Calibri"/>
              </w:rPr>
              <w:t xml:space="preserve">Лисичка желтая </w:t>
            </w:r>
          </w:p>
          <w:p w:rsidR="00CE1874" w:rsidRPr="004A306C" w:rsidRDefault="00CE1874" w:rsidP="0088793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727" w:type="dxa"/>
          </w:tcPr>
          <w:p w:rsidR="00CE1874" w:rsidRPr="004A306C" w:rsidRDefault="00CE1874" w:rsidP="0088793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64C773" wp14:editId="51445839">
                  <wp:extent cx="1571625" cy="1504950"/>
                  <wp:effectExtent l="0" t="0" r="9525" b="0"/>
                  <wp:docPr id="18" name="Рисунок 18" descr="mohov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9" descr="mohov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874" w:rsidRPr="004A306C" w:rsidRDefault="00CE1874" w:rsidP="0088793C">
            <w:pPr>
              <w:jc w:val="center"/>
              <w:rPr>
                <w:noProof/>
                <w:lang w:eastAsia="ru-RU"/>
              </w:rPr>
            </w:pPr>
            <w:r w:rsidRPr="004A306C">
              <w:rPr>
                <w:noProof/>
                <w:lang w:eastAsia="ru-RU"/>
              </w:rPr>
              <w:t>Польский гриб</w:t>
            </w:r>
          </w:p>
        </w:tc>
        <w:tc>
          <w:tcPr>
            <w:tcW w:w="2727" w:type="dxa"/>
          </w:tcPr>
          <w:p w:rsidR="00CE1874" w:rsidRPr="004A306C" w:rsidRDefault="00CE1874" w:rsidP="0088793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F96D8E" wp14:editId="0CECBB2D">
                  <wp:extent cx="1028700" cy="2076450"/>
                  <wp:effectExtent l="0" t="0" r="0" b="0"/>
                  <wp:docPr id="17" name="Рисунок 17" descr="бледная пога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5" descr="бледная пога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874" w:rsidRPr="001A02F7" w:rsidRDefault="00CE1874" w:rsidP="0088793C">
            <w:pPr>
              <w:jc w:val="center"/>
              <w:rPr>
                <w:rFonts w:ascii="Calibri" w:eastAsia="Calibri" w:hAnsi="Calibri"/>
                <w:b/>
              </w:rPr>
            </w:pPr>
            <w:r w:rsidRPr="001A02F7">
              <w:rPr>
                <w:rFonts w:ascii="Calibri" w:eastAsia="Calibri" w:hAnsi="Calibri"/>
              </w:rPr>
              <w:t>Бледная поганка</w:t>
            </w:r>
            <w:r w:rsidRPr="001A02F7">
              <w:rPr>
                <w:rFonts w:ascii="Calibri" w:eastAsia="Calibri" w:hAnsi="Calibri"/>
                <w:b/>
              </w:rPr>
              <w:t xml:space="preserve"> </w:t>
            </w:r>
          </w:p>
        </w:tc>
        <w:tc>
          <w:tcPr>
            <w:tcW w:w="2727" w:type="dxa"/>
          </w:tcPr>
          <w:p w:rsidR="00CE1874" w:rsidRDefault="00CE1874" w:rsidP="0088793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D577F9" wp14:editId="4868885D">
                  <wp:extent cx="1276350" cy="1619250"/>
                  <wp:effectExtent l="0" t="0" r="0" b="0"/>
                  <wp:docPr id="16" name="Рисунок 16" descr="ложный опе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0" descr="ложный опе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874" w:rsidRPr="001A02F7" w:rsidRDefault="00CE1874" w:rsidP="0088793C">
            <w:pPr>
              <w:jc w:val="center"/>
              <w:rPr>
                <w:rFonts w:ascii="Calibri" w:eastAsia="Calibri" w:hAnsi="Calibri"/>
              </w:rPr>
            </w:pPr>
            <w:r w:rsidRPr="001A02F7">
              <w:rPr>
                <w:rFonts w:ascii="Calibri" w:eastAsia="Calibri" w:hAnsi="Calibri"/>
              </w:rPr>
              <w:t xml:space="preserve">Ложный опенок </w:t>
            </w:r>
          </w:p>
          <w:p w:rsidR="00CE1874" w:rsidRPr="004A306C" w:rsidRDefault="00CE1874" w:rsidP="0088793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727" w:type="dxa"/>
          </w:tcPr>
          <w:p w:rsidR="00CE1874" w:rsidRPr="004A306C" w:rsidRDefault="00CE1874" w:rsidP="0088793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4429D4" wp14:editId="6B05A63F">
                  <wp:extent cx="1219200" cy="1676400"/>
                  <wp:effectExtent l="0" t="0" r="0" b="0"/>
                  <wp:docPr id="15" name="Рисунок 15" descr="Сатанинский гри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5" descr="Сатанинский гри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874" w:rsidRPr="001A02F7" w:rsidRDefault="00CE1874" w:rsidP="0088793C">
            <w:pPr>
              <w:jc w:val="center"/>
              <w:rPr>
                <w:rFonts w:ascii="Calibri" w:eastAsia="Calibri" w:hAnsi="Calibri"/>
              </w:rPr>
            </w:pPr>
            <w:r w:rsidRPr="001A02F7">
              <w:rPr>
                <w:rFonts w:ascii="Calibri" w:eastAsia="Calibri" w:hAnsi="Calibri"/>
              </w:rPr>
              <w:t>Сатанинский гриб</w:t>
            </w:r>
          </w:p>
          <w:p w:rsidR="00CE1874" w:rsidRPr="004A306C" w:rsidRDefault="00CE1874" w:rsidP="0088793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727" w:type="dxa"/>
          </w:tcPr>
          <w:p w:rsidR="00CE1874" w:rsidRPr="004A306C" w:rsidRDefault="00CE1874" w:rsidP="0088793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C79F05" wp14:editId="4F2C5E74">
                  <wp:extent cx="1381125" cy="2009775"/>
                  <wp:effectExtent l="0" t="0" r="9525" b="9525"/>
                  <wp:docPr id="14" name="Рисунок 14" descr="Задачи моей работы: Собрать информацию о строении, особенностях и разновидностях ядовитого гриба мухомора; Рассмотреть полез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6" descr="Задачи моей работы: Собрать информацию о строении, особенностях и разновидностях ядовитого гриба мухомора; Рассмотреть полез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26" t="-404" r="9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874" w:rsidRPr="004A306C" w:rsidRDefault="00CE1874" w:rsidP="0088793C">
            <w:pPr>
              <w:jc w:val="center"/>
              <w:rPr>
                <w:noProof/>
                <w:lang w:eastAsia="ru-RU"/>
              </w:rPr>
            </w:pPr>
            <w:r w:rsidRPr="004A306C">
              <w:rPr>
                <w:noProof/>
                <w:lang w:eastAsia="ru-RU"/>
              </w:rPr>
              <w:t>Мухамор красный</w:t>
            </w:r>
          </w:p>
        </w:tc>
      </w:tr>
    </w:tbl>
    <w:p w:rsidR="00CE1874" w:rsidRDefault="00CE1874" w:rsidP="00CE1874">
      <w:pPr>
        <w:tabs>
          <w:tab w:val="left" w:pos="900"/>
          <w:tab w:val="num" w:pos="1080"/>
        </w:tabs>
        <w:overflowPunct/>
        <w:autoSpaceDE/>
        <w:autoSpaceDN/>
        <w:adjustRightInd/>
        <w:ind w:firstLine="360"/>
        <w:jc w:val="both"/>
        <w:textAlignment w:val="auto"/>
        <w:rPr>
          <w:sz w:val="24"/>
          <w:szCs w:val="24"/>
        </w:rPr>
      </w:pPr>
    </w:p>
    <w:p w:rsidR="00843659" w:rsidRDefault="00843659" w:rsidP="00843659">
      <w:pPr>
        <w:widowControl w:val="0"/>
        <w:spacing w:line="264" w:lineRule="auto"/>
        <w:jc w:val="center"/>
      </w:pPr>
    </w:p>
    <w:p w:rsidR="00CE1874" w:rsidRDefault="00CE1874" w:rsidP="00843659">
      <w:pPr>
        <w:widowControl w:val="0"/>
        <w:spacing w:line="264" w:lineRule="auto"/>
        <w:jc w:val="center"/>
        <w:sectPr w:rsidR="00CE1874" w:rsidSect="00CE1874">
          <w:pgSz w:w="16838" w:h="11906" w:orient="landscape"/>
          <w:pgMar w:top="142" w:right="1134" w:bottom="0" w:left="567" w:header="709" w:footer="709" w:gutter="0"/>
          <w:cols w:space="708"/>
          <w:docGrid w:linePitch="360"/>
        </w:sectPr>
      </w:pPr>
    </w:p>
    <w:p w:rsidR="00010301" w:rsidRPr="00741DE1" w:rsidRDefault="00010301" w:rsidP="00010301">
      <w:pPr>
        <w:pStyle w:val="4"/>
        <w:jc w:val="center"/>
        <w:rPr>
          <w:szCs w:val="28"/>
        </w:rPr>
      </w:pPr>
      <w:r w:rsidRPr="00741DE1">
        <w:rPr>
          <w:szCs w:val="28"/>
        </w:rPr>
        <w:lastRenderedPageBreak/>
        <w:t>3. Условия проведения соревнований «</w:t>
      </w:r>
      <w:bookmarkStart w:id="38" w:name="OLE_LINK69"/>
      <w:bookmarkStart w:id="39" w:name="OLE_LINK70"/>
      <w:bookmarkStart w:id="40" w:name="OLE_LINK71"/>
      <w:bookmarkStart w:id="41" w:name="OLE_LINK72"/>
      <w:bookmarkStart w:id="42" w:name="OLE_LINK73"/>
      <w:bookmarkStart w:id="43" w:name="OLE_LINK74"/>
      <w:bookmarkStart w:id="44" w:name="OLE_LINK75"/>
      <w:r w:rsidRPr="00741DE1">
        <w:rPr>
          <w:szCs w:val="28"/>
        </w:rPr>
        <w:t>Пожарная профилактика</w:t>
      </w:r>
      <w:bookmarkEnd w:id="38"/>
      <w:bookmarkEnd w:id="39"/>
      <w:bookmarkEnd w:id="40"/>
      <w:bookmarkEnd w:id="41"/>
      <w:bookmarkEnd w:id="42"/>
      <w:bookmarkEnd w:id="43"/>
      <w:bookmarkEnd w:id="44"/>
      <w:r w:rsidRPr="00741DE1">
        <w:rPr>
          <w:szCs w:val="28"/>
        </w:rPr>
        <w:t>»</w:t>
      </w:r>
    </w:p>
    <w:p w:rsidR="0088793C" w:rsidRDefault="0088793C" w:rsidP="00010301">
      <w:pPr>
        <w:jc w:val="center"/>
        <w:rPr>
          <w:i/>
          <w:sz w:val="24"/>
          <w:szCs w:val="24"/>
        </w:rPr>
      </w:pPr>
    </w:p>
    <w:p w:rsidR="00010301" w:rsidRPr="001E1356" w:rsidRDefault="00010301" w:rsidP="00010301">
      <w:pPr>
        <w:jc w:val="center"/>
        <w:rPr>
          <w:i/>
          <w:sz w:val="24"/>
          <w:szCs w:val="24"/>
        </w:rPr>
      </w:pPr>
      <w:r w:rsidRPr="001E1356">
        <w:rPr>
          <w:i/>
          <w:sz w:val="24"/>
          <w:szCs w:val="24"/>
        </w:rPr>
        <w:t>(теоретический этап)</w:t>
      </w:r>
    </w:p>
    <w:p w:rsidR="00010301" w:rsidRPr="001E1356" w:rsidRDefault="00010301" w:rsidP="00010301">
      <w:pPr>
        <w:ind w:firstLine="709"/>
        <w:rPr>
          <w:sz w:val="24"/>
          <w:szCs w:val="24"/>
        </w:rPr>
      </w:pPr>
    </w:p>
    <w:p w:rsidR="00010301" w:rsidRPr="00010301" w:rsidRDefault="00010301" w:rsidP="00010301">
      <w:pPr>
        <w:pStyle w:val="a3"/>
        <w:numPr>
          <w:ilvl w:val="1"/>
          <w:numId w:val="5"/>
        </w:numPr>
        <w:jc w:val="both"/>
        <w:rPr>
          <w:b/>
          <w:sz w:val="24"/>
          <w:szCs w:val="24"/>
        </w:rPr>
      </w:pPr>
      <w:r w:rsidRPr="00010301">
        <w:rPr>
          <w:b/>
          <w:sz w:val="24"/>
          <w:szCs w:val="24"/>
        </w:rPr>
        <w:t xml:space="preserve">Тестовый конкурс-викторина «Азбука пожарной безопасности» </w:t>
      </w:r>
      <w:r w:rsidRPr="00010301">
        <w:rPr>
          <w:b/>
          <w:i/>
          <w:sz w:val="24"/>
          <w:szCs w:val="24"/>
        </w:rPr>
        <w:t>(все возрастные группы)</w:t>
      </w:r>
    </w:p>
    <w:p w:rsidR="00010301" w:rsidRPr="00010301" w:rsidRDefault="00010301" w:rsidP="00010301">
      <w:pPr>
        <w:pStyle w:val="a3"/>
        <w:ind w:left="284" w:hanging="284"/>
        <w:jc w:val="both"/>
        <w:rPr>
          <w:color w:val="FF0000"/>
          <w:sz w:val="24"/>
          <w:szCs w:val="24"/>
        </w:rPr>
      </w:pPr>
      <w:bookmarkStart w:id="45" w:name="OLE_LINK114"/>
      <w:bookmarkStart w:id="46" w:name="OLE_LINK115"/>
      <w:bookmarkStart w:id="47" w:name="OLE_LINK116"/>
      <w:r w:rsidRPr="00010301">
        <w:rPr>
          <w:sz w:val="24"/>
          <w:szCs w:val="24"/>
        </w:rPr>
        <w:t>Результат команды определяется суммой правильных ответов 8 лучших участников. При равенстве суммы правильных ответов предпочтение отдаётся команде, затратившей наименьшее время</w:t>
      </w:r>
      <w:r>
        <w:rPr>
          <w:sz w:val="24"/>
          <w:szCs w:val="24"/>
        </w:rPr>
        <w:t xml:space="preserve"> на выполнение задания</w:t>
      </w:r>
      <w:r w:rsidRPr="00010301">
        <w:rPr>
          <w:sz w:val="24"/>
          <w:szCs w:val="24"/>
        </w:rPr>
        <w:t xml:space="preserve">. </w:t>
      </w:r>
    </w:p>
    <w:bookmarkEnd w:id="45"/>
    <w:bookmarkEnd w:id="46"/>
    <w:bookmarkEnd w:id="47"/>
    <w:p w:rsidR="00010301" w:rsidRPr="001E1356" w:rsidRDefault="00010301" w:rsidP="00010301">
      <w:pPr>
        <w:ind w:left="284" w:hanging="284"/>
        <w:jc w:val="both"/>
        <w:rPr>
          <w:sz w:val="24"/>
          <w:szCs w:val="24"/>
        </w:rPr>
      </w:pPr>
      <w:r w:rsidRPr="001E1356">
        <w:rPr>
          <w:sz w:val="24"/>
          <w:szCs w:val="24"/>
        </w:rPr>
        <w:t xml:space="preserve">Участники должны  ответить на вопросы  противопожарной тематики. </w:t>
      </w:r>
    </w:p>
    <w:p w:rsidR="00010301" w:rsidRDefault="00010301" w:rsidP="00010301">
      <w:pPr>
        <w:ind w:firstLine="360"/>
        <w:jc w:val="both"/>
        <w:rPr>
          <w:sz w:val="24"/>
          <w:szCs w:val="24"/>
        </w:rPr>
      </w:pPr>
      <w:r w:rsidRPr="001E1356">
        <w:rPr>
          <w:sz w:val="24"/>
          <w:szCs w:val="24"/>
        </w:rPr>
        <w:t>Каждый участник получает тестовое задание, состоящее из 15–</w:t>
      </w:r>
      <w:proofErr w:type="spellStart"/>
      <w:r w:rsidRPr="001E1356">
        <w:rPr>
          <w:sz w:val="24"/>
          <w:szCs w:val="24"/>
        </w:rPr>
        <w:t>ти</w:t>
      </w:r>
      <w:proofErr w:type="spellEnd"/>
      <w:r w:rsidRPr="001E1356">
        <w:rPr>
          <w:sz w:val="24"/>
          <w:szCs w:val="24"/>
        </w:rPr>
        <w:t xml:space="preserve"> вопросов. На выполнение задания каждому участнику отводится 8 минут (время фиксируется по последнему участнику). </w:t>
      </w:r>
    </w:p>
    <w:p w:rsidR="00010301" w:rsidRDefault="00010301" w:rsidP="00010301">
      <w:pPr>
        <w:ind w:firstLine="360"/>
        <w:jc w:val="both"/>
        <w:rPr>
          <w:sz w:val="24"/>
          <w:szCs w:val="24"/>
        </w:rPr>
      </w:pPr>
    </w:p>
    <w:p w:rsidR="00010301" w:rsidRPr="00010301" w:rsidRDefault="00010301" w:rsidP="00010301">
      <w:pPr>
        <w:ind w:firstLine="360"/>
        <w:jc w:val="both"/>
        <w:rPr>
          <w:b/>
          <w:sz w:val="24"/>
          <w:szCs w:val="24"/>
        </w:rPr>
      </w:pPr>
      <w:r w:rsidRPr="00010301">
        <w:rPr>
          <w:b/>
          <w:sz w:val="24"/>
          <w:szCs w:val="24"/>
        </w:rPr>
        <w:t>Примерные вопросы для подготовки команд:</w:t>
      </w:r>
    </w:p>
    <w:p w:rsidR="00010301" w:rsidRPr="001E1356" w:rsidRDefault="00010301" w:rsidP="00010301">
      <w:pPr>
        <w:numPr>
          <w:ilvl w:val="0"/>
          <w:numId w:val="10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1E1356">
        <w:rPr>
          <w:sz w:val="24"/>
          <w:szCs w:val="24"/>
        </w:rPr>
        <w:t>Для чего служит боевая одежда пожарного?</w:t>
      </w:r>
    </w:p>
    <w:p w:rsidR="00010301" w:rsidRPr="001E1356" w:rsidRDefault="00010301" w:rsidP="00010301">
      <w:pPr>
        <w:numPr>
          <w:ilvl w:val="0"/>
          <w:numId w:val="10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1E1356">
        <w:rPr>
          <w:sz w:val="24"/>
          <w:szCs w:val="24"/>
        </w:rPr>
        <w:t>Какой порядок действий при обнаружении пожара?</w:t>
      </w:r>
    </w:p>
    <w:p w:rsidR="00010301" w:rsidRPr="001E1356" w:rsidRDefault="00010301" w:rsidP="00010301">
      <w:pPr>
        <w:numPr>
          <w:ilvl w:val="0"/>
          <w:numId w:val="10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1E1356">
        <w:rPr>
          <w:sz w:val="24"/>
          <w:szCs w:val="24"/>
        </w:rPr>
        <w:t>Какая бочка опаснее: полная или порожняя из-под ГВЖ?</w:t>
      </w:r>
    </w:p>
    <w:p w:rsidR="00010301" w:rsidRPr="001E1356" w:rsidRDefault="00010301" w:rsidP="00010301">
      <w:pPr>
        <w:numPr>
          <w:ilvl w:val="0"/>
          <w:numId w:val="10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1E1356">
        <w:rPr>
          <w:sz w:val="24"/>
          <w:szCs w:val="24"/>
        </w:rPr>
        <w:t>Как вы поступите, если комната начала наполнятся густым едким дымом?</w:t>
      </w:r>
    </w:p>
    <w:p w:rsidR="00010301" w:rsidRPr="001E1356" w:rsidRDefault="00010301" w:rsidP="00010301">
      <w:pPr>
        <w:numPr>
          <w:ilvl w:val="0"/>
          <w:numId w:val="10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1E1356">
        <w:rPr>
          <w:sz w:val="24"/>
          <w:szCs w:val="24"/>
        </w:rPr>
        <w:t>Как вы поступите, если загорелась электропроводка?</w:t>
      </w:r>
    </w:p>
    <w:p w:rsidR="00010301" w:rsidRPr="001E1356" w:rsidRDefault="00010301" w:rsidP="00010301">
      <w:pPr>
        <w:numPr>
          <w:ilvl w:val="0"/>
          <w:numId w:val="10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1E1356">
        <w:rPr>
          <w:sz w:val="24"/>
          <w:szCs w:val="24"/>
        </w:rPr>
        <w:t>Как вы поступите, если при приготовлении пищи, загорелся жир на сковороде?</w:t>
      </w:r>
    </w:p>
    <w:p w:rsidR="00010301" w:rsidRPr="001E1356" w:rsidRDefault="00010301" w:rsidP="00010301">
      <w:pPr>
        <w:numPr>
          <w:ilvl w:val="0"/>
          <w:numId w:val="10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1E1356">
        <w:rPr>
          <w:sz w:val="24"/>
          <w:szCs w:val="24"/>
        </w:rPr>
        <w:t>Если вы разжигаете газовую колонку или духовку газовой плиты и спичка погасла, не успев зажечь газ, что вы будете делать?</w:t>
      </w:r>
    </w:p>
    <w:p w:rsidR="00010301" w:rsidRPr="001E1356" w:rsidRDefault="00010301" w:rsidP="00010301">
      <w:pPr>
        <w:numPr>
          <w:ilvl w:val="0"/>
          <w:numId w:val="10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1E1356">
        <w:rPr>
          <w:sz w:val="24"/>
          <w:szCs w:val="24"/>
        </w:rPr>
        <w:t>Если вас отрезало огнем в квартире на пятом этаже (телефона нет), что вы будете делать?</w:t>
      </w:r>
    </w:p>
    <w:p w:rsidR="00010301" w:rsidRPr="001E1356" w:rsidRDefault="00010301" w:rsidP="00010301">
      <w:pPr>
        <w:numPr>
          <w:ilvl w:val="0"/>
          <w:numId w:val="10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1E1356">
        <w:rPr>
          <w:sz w:val="24"/>
          <w:szCs w:val="24"/>
        </w:rPr>
        <w:t>Какие правила пожарной безопасности необходимо соблюдать при разведении костра в лесу?</w:t>
      </w:r>
    </w:p>
    <w:p w:rsidR="00010301" w:rsidRPr="001E1356" w:rsidRDefault="00010301" w:rsidP="00010301">
      <w:pPr>
        <w:numPr>
          <w:ilvl w:val="0"/>
          <w:numId w:val="10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1E1356">
        <w:rPr>
          <w:sz w:val="24"/>
          <w:szCs w:val="24"/>
        </w:rPr>
        <w:t>Если вы увидели, что на опушке леса горит сухая трава? Ваши действия.</w:t>
      </w:r>
    </w:p>
    <w:p w:rsidR="00010301" w:rsidRPr="001E1356" w:rsidRDefault="00010301" w:rsidP="00010301">
      <w:pPr>
        <w:numPr>
          <w:ilvl w:val="0"/>
          <w:numId w:val="10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1E1356">
        <w:rPr>
          <w:sz w:val="24"/>
          <w:szCs w:val="24"/>
        </w:rPr>
        <w:t>Если вы увидели, что маленькие дети бросают в огонь бумагу, незнакомые предметы, аэрозольные упаковки, как вы поступите?</w:t>
      </w:r>
    </w:p>
    <w:p w:rsidR="00010301" w:rsidRPr="001E1356" w:rsidRDefault="00010301" w:rsidP="00010301">
      <w:pPr>
        <w:numPr>
          <w:ilvl w:val="0"/>
          <w:numId w:val="10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1E1356">
        <w:rPr>
          <w:sz w:val="24"/>
          <w:szCs w:val="24"/>
        </w:rPr>
        <w:t>Если во время интересной телепередачи вы увидите, что из телевизора пошел дым, как вы должны поступить?</w:t>
      </w:r>
    </w:p>
    <w:p w:rsidR="00010301" w:rsidRPr="001E1356" w:rsidRDefault="00010301" w:rsidP="00010301">
      <w:pPr>
        <w:numPr>
          <w:ilvl w:val="0"/>
          <w:numId w:val="10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1E1356">
        <w:rPr>
          <w:sz w:val="24"/>
          <w:szCs w:val="24"/>
        </w:rPr>
        <w:t>Что нельзя делать, если в квартире начался пожар?</w:t>
      </w:r>
    </w:p>
    <w:p w:rsidR="00010301" w:rsidRPr="001E1356" w:rsidRDefault="00010301" w:rsidP="00010301">
      <w:pPr>
        <w:numPr>
          <w:ilvl w:val="0"/>
          <w:numId w:val="10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1E1356">
        <w:rPr>
          <w:sz w:val="24"/>
          <w:szCs w:val="24"/>
        </w:rPr>
        <w:t>При работе с огнетушителем какого типа нужно соблюдать  осторожность, чтобы не получить обморожение?</w:t>
      </w:r>
      <w:r w:rsidRPr="001E1356">
        <w:rPr>
          <w:sz w:val="24"/>
          <w:szCs w:val="24"/>
        </w:rPr>
        <w:tab/>
      </w:r>
    </w:p>
    <w:p w:rsidR="00010301" w:rsidRPr="001E1356" w:rsidRDefault="00010301" w:rsidP="00010301">
      <w:pPr>
        <w:numPr>
          <w:ilvl w:val="0"/>
          <w:numId w:val="10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1E1356">
        <w:rPr>
          <w:sz w:val="24"/>
          <w:szCs w:val="24"/>
        </w:rPr>
        <w:t>Как привести в действие огнетушитель углекислотный ОУ?</w:t>
      </w:r>
    </w:p>
    <w:p w:rsidR="00010301" w:rsidRPr="001E1356" w:rsidRDefault="00010301" w:rsidP="00010301">
      <w:pPr>
        <w:numPr>
          <w:ilvl w:val="0"/>
          <w:numId w:val="10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1E1356">
        <w:rPr>
          <w:sz w:val="24"/>
          <w:szCs w:val="24"/>
        </w:rPr>
        <w:t xml:space="preserve">Как привести в действие огнетушитель порошковый </w:t>
      </w:r>
      <w:proofErr w:type="spellStart"/>
      <w:r w:rsidRPr="001E1356">
        <w:rPr>
          <w:sz w:val="24"/>
          <w:szCs w:val="24"/>
        </w:rPr>
        <w:t>закачной</w:t>
      </w:r>
      <w:proofErr w:type="spellEnd"/>
      <w:r w:rsidRPr="001E1356">
        <w:rPr>
          <w:sz w:val="24"/>
          <w:szCs w:val="24"/>
        </w:rPr>
        <w:t xml:space="preserve"> ОП (з)?</w:t>
      </w:r>
    </w:p>
    <w:p w:rsidR="00010301" w:rsidRPr="001E1356" w:rsidRDefault="00010301" w:rsidP="00010301">
      <w:pPr>
        <w:numPr>
          <w:ilvl w:val="0"/>
          <w:numId w:val="10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1E1356">
        <w:rPr>
          <w:sz w:val="24"/>
          <w:szCs w:val="24"/>
        </w:rPr>
        <w:t>Как привести в действие огнетушитель порошковый с баллоном  высокого давления ОП (б)?</w:t>
      </w:r>
    </w:p>
    <w:p w:rsidR="00010301" w:rsidRPr="001E1356" w:rsidRDefault="00010301" w:rsidP="00010301">
      <w:pPr>
        <w:numPr>
          <w:ilvl w:val="0"/>
          <w:numId w:val="10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1E1356">
        <w:rPr>
          <w:sz w:val="24"/>
          <w:szCs w:val="24"/>
        </w:rPr>
        <w:t>Как привести в действие огнетушитель порошковый с газогенерирующим устройством ОП (г)?</w:t>
      </w:r>
    </w:p>
    <w:p w:rsidR="00010301" w:rsidRPr="001E1356" w:rsidRDefault="00010301" w:rsidP="00010301">
      <w:pPr>
        <w:numPr>
          <w:ilvl w:val="0"/>
          <w:numId w:val="10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1E1356">
        <w:rPr>
          <w:sz w:val="24"/>
          <w:szCs w:val="24"/>
        </w:rPr>
        <w:t xml:space="preserve">Что нельзя тушить пенным огнетушителем? </w:t>
      </w:r>
    </w:p>
    <w:p w:rsidR="00010301" w:rsidRPr="001E1356" w:rsidRDefault="00010301" w:rsidP="00010301">
      <w:pPr>
        <w:numPr>
          <w:ilvl w:val="0"/>
          <w:numId w:val="10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1E1356">
        <w:rPr>
          <w:sz w:val="24"/>
          <w:szCs w:val="24"/>
        </w:rPr>
        <w:t>С какой целью в школе разрабатывается и вывешивается на видном месте план эвакуации людей?</w:t>
      </w:r>
    </w:p>
    <w:p w:rsidR="00010301" w:rsidRPr="001E1356" w:rsidRDefault="00010301" w:rsidP="00010301">
      <w:pPr>
        <w:numPr>
          <w:ilvl w:val="0"/>
          <w:numId w:val="10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1E1356">
        <w:rPr>
          <w:sz w:val="24"/>
          <w:szCs w:val="24"/>
        </w:rPr>
        <w:t>Как называются вещества, неспособные гореть в воздухе, в соответствии классификации веществ и материалов по группам пожарной опасности?</w:t>
      </w:r>
      <w:r w:rsidRPr="001E1356">
        <w:rPr>
          <w:sz w:val="24"/>
          <w:szCs w:val="24"/>
        </w:rPr>
        <w:tab/>
      </w:r>
    </w:p>
    <w:p w:rsidR="00010301" w:rsidRPr="001E1356" w:rsidRDefault="00010301" w:rsidP="00010301">
      <w:pPr>
        <w:numPr>
          <w:ilvl w:val="0"/>
          <w:numId w:val="10"/>
        </w:numPr>
        <w:tabs>
          <w:tab w:val="left" w:pos="-1418"/>
          <w:tab w:val="left" w:pos="0"/>
          <w:tab w:val="left" w:pos="284"/>
          <w:tab w:val="left" w:pos="426"/>
          <w:tab w:val="left" w:pos="709"/>
          <w:tab w:val="left" w:pos="1080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1E1356">
        <w:rPr>
          <w:sz w:val="24"/>
          <w:szCs w:val="24"/>
        </w:rPr>
        <w:t xml:space="preserve">Что такое пожар? </w:t>
      </w:r>
    </w:p>
    <w:p w:rsidR="00010301" w:rsidRPr="001E1356" w:rsidRDefault="00010301" w:rsidP="00010301">
      <w:pPr>
        <w:numPr>
          <w:ilvl w:val="0"/>
          <w:numId w:val="10"/>
        </w:numPr>
        <w:tabs>
          <w:tab w:val="left" w:pos="-1418"/>
          <w:tab w:val="left" w:pos="0"/>
          <w:tab w:val="left" w:pos="284"/>
          <w:tab w:val="left" w:pos="426"/>
          <w:tab w:val="left" w:pos="709"/>
          <w:tab w:val="left" w:pos="1080"/>
        </w:tabs>
        <w:overflowPunct/>
        <w:autoSpaceDE/>
        <w:autoSpaceDN/>
        <w:adjustRightInd/>
        <w:ind w:left="0" w:firstLine="284"/>
        <w:jc w:val="both"/>
        <w:textAlignment w:val="auto"/>
        <w:rPr>
          <w:rStyle w:val="apple-style-span"/>
          <w:sz w:val="24"/>
          <w:szCs w:val="24"/>
        </w:rPr>
      </w:pPr>
      <w:r w:rsidRPr="001E1356">
        <w:rPr>
          <w:sz w:val="24"/>
          <w:szCs w:val="24"/>
        </w:rPr>
        <w:t xml:space="preserve">Что такое </w:t>
      </w:r>
      <w:r w:rsidRPr="001E1356">
        <w:rPr>
          <w:rStyle w:val="apple-style-span"/>
          <w:sz w:val="24"/>
          <w:szCs w:val="24"/>
        </w:rPr>
        <w:t>очаг пожара?</w:t>
      </w:r>
    </w:p>
    <w:p w:rsidR="00010301" w:rsidRPr="001E1356" w:rsidRDefault="00010301" w:rsidP="00010301">
      <w:pPr>
        <w:numPr>
          <w:ilvl w:val="0"/>
          <w:numId w:val="10"/>
        </w:numPr>
        <w:tabs>
          <w:tab w:val="left" w:pos="-1418"/>
          <w:tab w:val="left" w:pos="0"/>
          <w:tab w:val="left" w:pos="284"/>
          <w:tab w:val="left" w:pos="426"/>
          <w:tab w:val="left" w:pos="709"/>
          <w:tab w:val="left" w:pos="1080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1E1356">
        <w:rPr>
          <w:sz w:val="24"/>
          <w:szCs w:val="24"/>
        </w:rPr>
        <w:t>Ваши действия при загорании бытового электроприбора (телевизор, микроволновая печь, фен и т.д.)?</w:t>
      </w:r>
    </w:p>
    <w:p w:rsidR="00010301" w:rsidRPr="001E1356" w:rsidRDefault="00010301" w:rsidP="00010301">
      <w:pPr>
        <w:numPr>
          <w:ilvl w:val="0"/>
          <w:numId w:val="10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1E1356">
        <w:rPr>
          <w:sz w:val="24"/>
          <w:szCs w:val="24"/>
        </w:rPr>
        <w:t>Как следует поступить, если на Вас загорелась одежда?</w:t>
      </w:r>
    </w:p>
    <w:p w:rsidR="00010301" w:rsidRPr="001E1356" w:rsidRDefault="00010301" w:rsidP="00010301">
      <w:pPr>
        <w:numPr>
          <w:ilvl w:val="0"/>
          <w:numId w:val="10"/>
        </w:numPr>
        <w:shd w:val="clear" w:color="auto" w:fill="FFFFFF"/>
        <w:tabs>
          <w:tab w:val="left" w:pos="0"/>
          <w:tab w:val="left" w:pos="284"/>
          <w:tab w:val="left" w:pos="426"/>
          <w:tab w:val="left" w:pos="709"/>
          <w:tab w:val="left" w:pos="1080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1E1356">
        <w:rPr>
          <w:sz w:val="24"/>
          <w:szCs w:val="24"/>
        </w:rPr>
        <w:t>Перечислите типы первичных средств пожаротушения?</w:t>
      </w:r>
    </w:p>
    <w:p w:rsidR="00010301" w:rsidRPr="001E1356" w:rsidRDefault="00010301" w:rsidP="00010301">
      <w:pPr>
        <w:numPr>
          <w:ilvl w:val="0"/>
          <w:numId w:val="10"/>
        </w:numPr>
        <w:tabs>
          <w:tab w:val="left" w:pos="-1134"/>
          <w:tab w:val="left" w:pos="-993"/>
          <w:tab w:val="left" w:pos="0"/>
          <w:tab w:val="left" w:pos="284"/>
          <w:tab w:val="left" w:pos="426"/>
          <w:tab w:val="left" w:pos="709"/>
          <w:tab w:val="left" w:pos="1080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1E1356">
        <w:rPr>
          <w:sz w:val="24"/>
          <w:szCs w:val="24"/>
        </w:rPr>
        <w:t>Какими первичными средствами пожаротушения должны быть обеспечены помещения школы?</w:t>
      </w:r>
    </w:p>
    <w:p w:rsidR="00010301" w:rsidRPr="001E1356" w:rsidRDefault="00010301" w:rsidP="00010301">
      <w:pPr>
        <w:numPr>
          <w:ilvl w:val="0"/>
          <w:numId w:val="10"/>
        </w:numPr>
        <w:tabs>
          <w:tab w:val="left" w:pos="-1843"/>
          <w:tab w:val="left" w:pos="-993"/>
          <w:tab w:val="left" w:pos="0"/>
          <w:tab w:val="left" w:pos="284"/>
          <w:tab w:val="left" w:pos="426"/>
          <w:tab w:val="left" w:pos="709"/>
          <w:tab w:val="left" w:pos="1080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1E1356">
        <w:rPr>
          <w:sz w:val="24"/>
          <w:szCs w:val="24"/>
        </w:rPr>
        <w:t>Какие типы огнетушителей можно применять при тушении электроустановок под напряжением?</w:t>
      </w:r>
    </w:p>
    <w:p w:rsidR="00010301" w:rsidRPr="001E1356" w:rsidRDefault="00010301" w:rsidP="00010301">
      <w:pPr>
        <w:numPr>
          <w:ilvl w:val="0"/>
          <w:numId w:val="10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overflowPunct/>
        <w:autoSpaceDE/>
        <w:autoSpaceDN/>
        <w:adjustRightInd/>
        <w:ind w:left="0" w:firstLine="284"/>
        <w:jc w:val="both"/>
        <w:textAlignment w:val="auto"/>
        <w:rPr>
          <w:rStyle w:val="apple-style-span"/>
          <w:sz w:val="24"/>
          <w:szCs w:val="24"/>
        </w:rPr>
      </w:pPr>
      <w:r w:rsidRPr="001E1356">
        <w:rPr>
          <w:rStyle w:val="apple-style-span"/>
          <w:sz w:val="24"/>
          <w:szCs w:val="24"/>
        </w:rPr>
        <w:t>На какие группы по горючести подразделяются вещества и материалы?</w:t>
      </w:r>
    </w:p>
    <w:p w:rsidR="00010301" w:rsidRPr="001E1356" w:rsidRDefault="00010301" w:rsidP="00010301">
      <w:pPr>
        <w:numPr>
          <w:ilvl w:val="0"/>
          <w:numId w:val="10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1E1356">
        <w:rPr>
          <w:sz w:val="24"/>
          <w:szCs w:val="24"/>
        </w:rPr>
        <w:t>Какие условия необходимы для того, чтобы произошло возгорание</w:t>
      </w:r>
      <w:r w:rsidRPr="001E1356">
        <w:rPr>
          <w:sz w:val="24"/>
          <w:szCs w:val="24"/>
        </w:rPr>
        <w:tab/>
      </w:r>
    </w:p>
    <w:p w:rsidR="00010301" w:rsidRPr="001E1356" w:rsidRDefault="00010301" w:rsidP="00010301">
      <w:pPr>
        <w:numPr>
          <w:ilvl w:val="0"/>
          <w:numId w:val="10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1E1356">
        <w:rPr>
          <w:sz w:val="24"/>
          <w:szCs w:val="24"/>
        </w:rPr>
        <w:t>Назовите основные опасные факторы пожара, воздействие которых может привести к травме, отравлению или гибели человека.</w:t>
      </w:r>
      <w:r w:rsidRPr="001E1356">
        <w:rPr>
          <w:sz w:val="24"/>
          <w:szCs w:val="24"/>
        </w:rPr>
        <w:tab/>
      </w:r>
    </w:p>
    <w:p w:rsidR="00010301" w:rsidRPr="001E1356" w:rsidRDefault="00010301" w:rsidP="00010301">
      <w:pPr>
        <w:numPr>
          <w:ilvl w:val="0"/>
          <w:numId w:val="10"/>
        </w:numPr>
        <w:tabs>
          <w:tab w:val="left" w:pos="-2410"/>
          <w:tab w:val="left" w:pos="-2127"/>
          <w:tab w:val="left" w:pos="0"/>
          <w:tab w:val="left" w:pos="284"/>
          <w:tab w:val="left" w:pos="426"/>
          <w:tab w:val="left" w:pos="709"/>
          <w:tab w:val="left" w:pos="1080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1E1356">
        <w:rPr>
          <w:rStyle w:val="apple-style-span"/>
          <w:sz w:val="24"/>
          <w:szCs w:val="24"/>
        </w:rPr>
        <w:t>Пожары классифицируются по виду горючего материала и подразделяются на следующие классы:</w:t>
      </w:r>
      <w:r w:rsidRPr="001E1356">
        <w:rPr>
          <w:sz w:val="24"/>
          <w:szCs w:val="24"/>
        </w:rPr>
        <w:t xml:space="preserve"> </w:t>
      </w:r>
    </w:p>
    <w:p w:rsidR="00010301" w:rsidRPr="001E1356" w:rsidRDefault="00010301" w:rsidP="00010301">
      <w:pPr>
        <w:numPr>
          <w:ilvl w:val="0"/>
          <w:numId w:val="10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1E1356">
        <w:rPr>
          <w:sz w:val="24"/>
          <w:szCs w:val="24"/>
        </w:rPr>
        <w:lastRenderedPageBreak/>
        <w:t xml:space="preserve">Что нельзя тушить водой и почему? </w:t>
      </w:r>
    </w:p>
    <w:p w:rsidR="00010301" w:rsidRPr="001E1356" w:rsidRDefault="00010301" w:rsidP="00010301">
      <w:pPr>
        <w:numPr>
          <w:ilvl w:val="0"/>
          <w:numId w:val="10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1E1356">
        <w:rPr>
          <w:sz w:val="24"/>
          <w:szCs w:val="24"/>
        </w:rPr>
        <w:t>Почему рукоятка топора у пожарных резиновая?</w:t>
      </w:r>
    </w:p>
    <w:p w:rsidR="00010301" w:rsidRPr="001E1356" w:rsidRDefault="00010301" w:rsidP="00010301">
      <w:pPr>
        <w:numPr>
          <w:ilvl w:val="0"/>
          <w:numId w:val="10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1E1356">
        <w:rPr>
          <w:sz w:val="24"/>
          <w:szCs w:val="24"/>
        </w:rPr>
        <w:t>Для чего у пожарного топора крюк?</w:t>
      </w:r>
    </w:p>
    <w:p w:rsidR="00010301" w:rsidRPr="001E1356" w:rsidRDefault="00010301" w:rsidP="00010301">
      <w:pPr>
        <w:numPr>
          <w:ilvl w:val="0"/>
          <w:numId w:val="10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1E1356">
        <w:rPr>
          <w:sz w:val="24"/>
          <w:szCs w:val="24"/>
        </w:rPr>
        <w:t>Почему у пожарного багра рукоятка длинная?</w:t>
      </w:r>
    </w:p>
    <w:p w:rsidR="00010301" w:rsidRPr="001E1356" w:rsidRDefault="00010301" w:rsidP="00010301">
      <w:pPr>
        <w:numPr>
          <w:ilvl w:val="0"/>
          <w:numId w:val="10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1E1356">
        <w:rPr>
          <w:sz w:val="24"/>
          <w:szCs w:val="24"/>
        </w:rPr>
        <w:t>Для чего у пожарной каски пелерина?</w:t>
      </w:r>
    </w:p>
    <w:p w:rsidR="00010301" w:rsidRPr="001E1356" w:rsidRDefault="00010301" w:rsidP="00010301">
      <w:pPr>
        <w:numPr>
          <w:ilvl w:val="0"/>
          <w:numId w:val="10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1E1356">
        <w:rPr>
          <w:sz w:val="24"/>
          <w:szCs w:val="24"/>
        </w:rPr>
        <w:t>Для чего у пожарной лестницы-штурмовки зазубренный крюк?</w:t>
      </w:r>
    </w:p>
    <w:p w:rsidR="00010301" w:rsidRPr="001E1356" w:rsidRDefault="00010301" w:rsidP="00010301">
      <w:pPr>
        <w:pStyle w:val="11"/>
        <w:numPr>
          <w:ilvl w:val="0"/>
          <w:numId w:val="10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spacing w:after="0"/>
        <w:ind w:left="0" w:firstLine="284"/>
        <w:rPr>
          <w:sz w:val="24"/>
          <w:szCs w:val="24"/>
        </w:rPr>
      </w:pPr>
      <w:r w:rsidRPr="001E1356">
        <w:rPr>
          <w:sz w:val="24"/>
          <w:szCs w:val="24"/>
        </w:rPr>
        <w:t>Действия граждан при обнаружении пожаров.</w:t>
      </w:r>
    </w:p>
    <w:p w:rsidR="00010301" w:rsidRPr="001E1356" w:rsidRDefault="00010301" w:rsidP="00010301">
      <w:pPr>
        <w:pStyle w:val="11"/>
        <w:numPr>
          <w:ilvl w:val="0"/>
          <w:numId w:val="10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spacing w:after="0"/>
        <w:ind w:left="0" w:firstLine="284"/>
        <w:rPr>
          <w:sz w:val="24"/>
          <w:szCs w:val="24"/>
        </w:rPr>
      </w:pPr>
      <w:r w:rsidRPr="001E1356">
        <w:rPr>
          <w:sz w:val="24"/>
          <w:szCs w:val="24"/>
        </w:rPr>
        <w:t>Объектом с массовым пребыванием людей является:</w:t>
      </w:r>
    </w:p>
    <w:p w:rsidR="00010301" w:rsidRPr="001E1356" w:rsidRDefault="00010301" w:rsidP="00010301">
      <w:pPr>
        <w:pStyle w:val="11"/>
        <w:numPr>
          <w:ilvl w:val="0"/>
          <w:numId w:val="10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spacing w:after="0"/>
        <w:ind w:left="0" w:firstLine="284"/>
        <w:jc w:val="left"/>
        <w:rPr>
          <w:sz w:val="24"/>
          <w:szCs w:val="24"/>
        </w:rPr>
      </w:pPr>
      <w:r w:rsidRPr="001E1356">
        <w:rPr>
          <w:sz w:val="24"/>
          <w:szCs w:val="24"/>
        </w:rPr>
        <w:t xml:space="preserve">В помещения с одновременным </w:t>
      </w:r>
      <w:proofErr w:type="gramStart"/>
      <w:r w:rsidRPr="001E1356">
        <w:rPr>
          <w:sz w:val="24"/>
          <w:szCs w:val="24"/>
        </w:rPr>
        <w:t>пребыванием</w:t>
      </w:r>
      <w:proofErr w:type="gramEnd"/>
      <w:r w:rsidRPr="001E1356">
        <w:rPr>
          <w:sz w:val="24"/>
          <w:szCs w:val="24"/>
        </w:rPr>
        <w:t xml:space="preserve"> какого количества людей должны быть разработаны и вывешены планы (схемы) эвакуации людей в случае пожара?</w:t>
      </w:r>
    </w:p>
    <w:p w:rsidR="00010301" w:rsidRPr="001E1356" w:rsidRDefault="00010301" w:rsidP="00010301">
      <w:pPr>
        <w:pStyle w:val="11"/>
        <w:tabs>
          <w:tab w:val="left" w:pos="0"/>
          <w:tab w:val="left" w:pos="284"/>
          <w:tab w:val="left" w:pos="426"/>
          <w:tab w:val="left" w:pos="709"/>
          <w:tab w:val="left" w:pos="1080"/>
        </w:tabs>
        <w:spacing w:after="0"/>
        <w:ind w:firstLine="284"/>
        <w:rPr>
          <w:sz w:val="24"/>
          <w:szCs w:val="24"/>
        </w:rPr>
      </w:pPr>
      <w:r w:rsidRPr="001E1356">
        <w:rPr>
          <w:b/>
          <w:sz w:val="24"/>
          <w:szCs w:val="24"/>
        </w:rPr>
        <w:t>42.</w:t>
      </w:r>
      <w:r w:rsidRPr="001E1356">
        <w:rPr>
          <w:b/>
          <w:sz w:val="24"/>
          <w:szCs w:val="24"/>
        </w:rPr>
        <w:tab/>
      </w:r>
      <w:r w:rsidRPr="001E1356">
        <w:rPr>
          <w:sz w:val="24"/>
          <w:szCs w:val="24"/>
        </w:rPr>
        <w:t>Куда необходимо немедленно сообщить о закрытии дорог или проездов для их ремонта или по другим причинам, препятствующим проезду пожарных машин?</w:t>
      </w:r>
    </w:p>
    <w:p w:rsidR="00010301" w:rsidRPr="001E1356" w:rsidRDefault="00010301" w:rsidP="00010301">
      <w:pPr>
        <w:pStyle w:val="11"/>
        <w:numPr>
          <w:ilvl w:val="0"/>
          <w:numId w:val="11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spacing w:after="0"/>
        <w:ind w:left="0" w:firstLine="284"/>
        <w:rPr>
          <w:sz w:val="24"/>
          <w:szCs w:val="24"/>
        </w:rPr>
      </w:pPr>
      <w:r w:rsidRPr="001E1356">
        <w:rPr>
          <w:sz w:val="24"/>
          <w:szCs w:val="24"/>
        </w:rPr>
        <w:t>В помещениях с одним эвакуационным выходом не допускается одновременное пребывание:</w:t>
      </w:r>
    </w:p>
    <w:p w:rsidR="00010301" w:rsidRPr="001E1356" w:rsidRDefault="00010301" w:rsidP="00010301">
      <w:pPr>
        <w:pStyle w:val="11"/>
        <w:numPr>
          <w:ilvl w:val="0"/>
          <w:numId w:val="11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spacing w:after="0"/>
        <w:ind w:left="0" w:firstLine="284"/>
        <w:rPr>
          <w:sz w:val="24"/>
          <w:szCs w:val="24"/>
        </w:rPr>
      </w:pPr>
      <w:r w:rsidRPr="001E1356">
        <w:rPr>
          <w:sz w:val="24"/>
          <w:szCs w:val="24"/>
        </w:rPr>
        <w:t>Запоры на дверях эвакуационных выходов должны обеспечивать людям, находящимся внутри здания:</w:t>
      </w:r>
    </w:p>
    <w:p w:rsidR="00010301" w:rsidRPr="001E1356" w:rsidRDefault="00010301" w:rsidP="00010301">
      <w:pPr>
        <w:pStyle w:val="11"/>
        <w:numPr>
          <w:ilvl w:val="0"/>
          <w:numId w:val="11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spacing w:after="0"/>
        <w:ind w:left="0" w:firstLine="284"/>
        <w:rPr>
          <w:sz w:val="24"/>
          <w:szCs w:val="24"/>
        </w:rPr>
      </w:pPr>
      <w:r w:rsidRPr="001E1356">
        <w:rPr>
          <w:sz w:val="24"/>
          <w:szCs w:val="24"/>
        </w:rPr>
        <w:t>Можно ли сливать легковоспламеняющиеся и горючие жидкости в канализационные сети?</w:t>
      </w:r>
    </w:p>
    <w:p w:rsidR="00010301" w:rsidRPr="001E1356" w:rsidRDefault="00010301" w:rsidP="00010301">
      <w:pPr>
        <w:pStyle w:val="11"/>
        <w:numPr>
          <w:ilvl w:val="0"/>
          <w:numId w:val="11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spacing w:after="0"/>
        <w:ind w:left="0" w:firstLine="284"/>
        <w:rPr>
          <w:sz w:val="24"/>
          <w:szCs w:val="24"/>
        </w:rPr>
      </w:pPr>
      <w:r w:rsidRPr="001E1356">
        <w:rPr>
          <w:sz w:val="24"/>
          <w:szCs w:val="24"/>
        </w:rPr>
        <w:t>Чем укомплектовывается пожарный кран внутреннего противопожарного водопровода (ВПК)?</w:t>
      </w:r>
    </w:p>
    <w:p w:rsidR="00010301" w:rsidRPr="001E1356" w:rsidRDefault="00010301" w:rsidP="00010301">
      <w:pPr>
        <w:pStyle w:val="11"/>
        <w:numPr>
          <w:ilvl w:val="0"/>
          <w:numId w:val="11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spacing w:after="0"/>
        <w:ind w:left="0" w:firstLine="284"/>
        <w:rPr>
          <w:sz w:val="24"/>
          <w:szCs w:val="24"/>
        </w:rPr>
      </w:pPr>
      <w:r w:rsidRPr="001E1356">
        <w:rPr>
          <w:sz w:val="24"/>
          <w:szCs w:val="24"/>
        </w:rPr>
        <w:t>Пожарные краны внутреннего противопожарного водопровода должны быть укомплектованы рукавами и стволами, при этом рукав должен быть:</w:t>
      </w:r>
    </w:p>
    <w:p w:rsidR="00010301" w:rsidRPr="001E1356" w:rsidRDefault="00010301" w:rsidP="00010301">
      <w:pPr>
        <w:pStyle w:val="11"/>
        <w:numPr>
          <w:ilvl w:val="0"/>
          <w:numId w:val="11"/>
        </w:numPr>
        <w:tabs>
          <w:tab w:val="left" w:pos="0"/>
          <w:tab w:val="left" w:pos="284"/>
          <w:tab w:val="left" w:pos="426"/>
          <w:tab w:val="left" w:pos="709"/>
          <w:tab w:val="left" w:pos="1080"/>
        </w:tabs>
        <w:spacing w:after="0"/>
        <w:ind w:left="0" w:firstLine="284"/>
        <w:rPr>
          <w:sz w:val="24"/>
          <w:szCs w:val="24"/>
        </w:rPr>
      </w:pPr>
      <w:r w:rsidRPr="001E1356">
        <w:rPr>
          <w:sz w:val="24"/>
          <w:szCs w:val="24"/>
        </w:rPr>
        <w:t>Как различаются звуковые сигналы оповещения о пожаре и звуковые сигналы другого назначения?</w:t>
      </w:r>
    </w:p>
    <w:p w:rsidR="00010301" w:rsidRPr="001E1356" w:rsidRDefault="00010301" w:rsidP="00010301">
      <w:pPr>
        <w:pStyle w:val="2"/>
        <w:tabs>
          <w:tab w:val="left" w:pos="284"/>
          <w:tab w:val="left" w:pos="426"/>
        </w:tabs>
        <w:ind w:firstLine="142"/>
        <w:rPr>
          <w:bCs/>
          <w:iCs/>
          <w:szCs w:val="24"/>
        </w:rPr>
      </w:pPr>
      <w:r w:rsidRPr="001E1356">
        <w:rPr>
          <w:bCs/>
          <w:iCs/>
          <w:szCs w:val="24"/>
        </w:rPr>
        <w:t xml:space="preserve">Литература: </w:t>
      </w:r>
    </w:p>
    <w:p w:rsidR="00010301" w:rsidRPr="001E1356" w:rsidRDefault="00010301" w:rsidP="00010301">
      <w:pPr>
        <w:pStyle w:val="2"/>
        <w:tabs>
          <w:tab w:val="left" w:pos="284"/>
          <w:tab w:val="left" w:pos="426"/>
        </w:tabs>
        <w:ind w:firstLine="142"/>
        <w:rPr>
          <w:szCs w:val="24"/>
        </w:rPr>
      </w:pPr>
      <w:r w:rsidRPr="001E1356">
        <w:rPr>
          <w:bCs/>
          <w:iCs/>
          <w:szCs w:val="24"/>
        </w:rPr>
        <w:t>Правила противопожарного режима в Российской Федерации,</w:t>
      </w:r>
      <w:r w:rsidRPr="001E1356">
        <w:rPr>
          <w:szCs w:val="24"/>
        </w:rPr>
        <w:t xml:space="preserve"> </w:t>
      </w:r>
      <w:r w:rsidRPr="001E1356">
        <w:rPr>
          <w:bCs/>
          <w:iCs/>
          <w:szCs w:val="24"/>
        </w:rPr>
        <w:t>утвержденные постановлением Правительства РФ от 25.04.2012 № 390 «О противопожарном режиме»; Федеральный закон от 22.07.2008 г. №123-Ф3 «Технический регламент о требованиях пожарной безопасности», «</w:t>
      </w:r>
      <w:hyperlink r:id="rId75" w:tgtFrame="_blank" w:history="1">
        <w:r w:rsidRPr="001E1356">
          <w:rPr>
            <w:rStyle w:val="a8"/>
            <w:szCs w:val="24"/>
          </w:rPr>
          <w:t>Свод правил «Техника пожарная. Огнетушители. Требования к эксплуатации. СП 9.13130.2009» (утв. Приказом МЧС РФ от 25.03.2009 N 179)</w:t>
        </w:r>
      </w:hyperlink>
      <w:r w:rsidRPr="001E1356">
        <w:rPr>
          <w:szCs w:val="24"/>
        </w:rPr>
        <w:t>.</w:t>
      </w:r>
    </w:p>
    <w:p w:rsidR="00010301" w:rsidRDefault="00010301" w:rsidP="00010301">
      <w:pPr>
        <w:jc w:val="both"/>
        <w:rPr>
          <w:b/>
          <w:sz w:val="24"/>
          <w:szCs w:val="24"/>
        </w:rPr>
      </w:pPr>
    </w:p>
    <w:p w:rsidR="00010301" w:rsidRPr="001E1356" w:rsidRDefault="00010301" w:rsidP="00010301">
      <w:pPr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3</w:t>
      </w:r>
      <w:r w:rsidRPr="001E1356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2</w:t>
      </w:r>
      <w:r w:rsidRPr="001E1356">
        <w:rPr>
          <w:b/>
          <w:sz w:val="24"/>
          <w:szCs w:val="24"/>
        </w:rPr>
        <w:t xml:space="preserve">. Конкурс  </w:t>
      </w:r>
      <w:r w:rsidRPr="00010301">
        <w:rPr>
          <w:b/>
          <w:sz w:val="24"/>
          <w:szCs w:val="24"/>
        </w:rPr>
        <w:t>«Пожарная профилактика»</w:t>
      </w:r>
      <w:r w:rsidRPr="00010301">
        <w:rPr>
          <w:b/>
          <w:i/>
          <w:sz w:val="24"/>
          <w:szCs w:val="24"/>
        </w:rPr>
        <w:t xml:space="preserve"> </w:t>
      </w:r>
      <w:r w:rsidRPr="001E1356">
        <w:rPr>
          <w:b/>
          <w:i/>
          <w:sz w:val="24"/>
          <w:szCs w:val="24"/>
        </w:rPr>
        <w:t>(все возрастные группы)</w:t>
      </w:r>
    </w:p>
    <w:p w:rsidR="00010301" w:rsidRDefault="00010301" w:rsidP="00010301">
      <w:pPr>
        <w:ind w:firstLine="709"/>
        <w:jc w:val="both"/>
        <w:rPr>
          <w:sz w:val="24"/>
          <w:szCs w:val="24"/>
        </w:rPr>
      </w:pPr>
      <w:r w:rsidRPr="001E1356">
        <w:rPr>
          <w:sz w:val="24"/>
          <w:szCs w:val="24"/>
        </w:rPr>
        <w:t>В конкурсе участвует вся команда.</w:t>
      </w:r>
      <w:r>
        <w:rPr>
          <w:sz w:val="24"/>
          <w:szCs w:val="24"/>
        </w:rPr>
        <w:t xml:space="preserve"> Участники получают задания по 2 разделам. Контрольное </w:t>
      </w:r>
      <w:r w:rsidRPr="001E1356">
        <w:rPr>
          <w:sz w:val="24"/>
          <w:szCs w:val="24"/>
        </w:rPr>
        <w:t xml:space="preserve">время  8 минут. Результат складывается по </w:t>
      </w:r>
      <w:r>
        <w:rPr>
          <w:sz w:val="24"/>
          <w:szCs w:val="24"/>
        </w:rPr>
        <w:t>сумме</w:t>
      </w:r>
      <w:r w:rsidRPr="001E1356">
        <w:rPr>
          <w:sz w:val="24"/>
          <w:szCs w:val="24"/>
        </w:rPr>
        <w:t xml:space="preserve"> правильных ответов</w:t>
      </w:r>
      <w:r>
        <w:rPr>
          <w:sz w:val="24"/>
          <w:szCs w:val="24"/>
        </w:rPr>
        <w:t xml:space="preserve"> по 2 разделам и </w:t>
      </w:r>
      <w:r w:rsidRPr="001E1356">
        <w:rPr>
          <w:sz w:val="24"/>
          <w:szCs w:val="24"/>
        </w:rPr>
        <w:t>времени, затр</w:t>
      </w:r>
      <w:r>
        <w:rPr>
          <w:sz w:val="24"/>
          <w:szCs w:val="24"/>
        </w:rPr>
        <w:t>аченному на выполнение задания</w:t>
      </w:r>
    </w:p>
    <w:p w:rsidR="00010301" w:rsidRDefault="00010301" w:rsidP="00010301">
      <w:pPr>
        <w:jc w:val="both"/>
        <w:rPr>
          <w:sz w:val="24"/>
          <w:szCs w:val="24"/>
        </w:rPr>
      </w:pPr>
    </w:p>
    <w:p w:rsidR="00010301" w:rsidRDefault="00010301" w:rsidP="00010301">
      <w:pPr>
        <w:jc w:val="both"/>
        <w:rPr>
          <w:b/>
          <w:sz w:val="24"/>
          <w:szCs w:val="24"/>
        </w:rPr>
      </w:pPr>
      <w:bookmarkStart w:id="48" w:name="OLE_LINK79"/>
      <w:bookmarkStart w:id="49" w:name="OLE_LINK80"/>
      <w:bookmarkStart w:id="50" w:name="OLE_LINK81"/>
      <w:r>
        <w:rPr>
          <w:b/>
          <w:sz w:val="24"/>
          <w:szCs w:val="24"/>
        </w:rPr>
        <w:t xml:space="preserve">Раздел № 1 - </w:t>
      </w:r>
      <w:r w:rsidRPr="001E1356">
        <w:rPr>
          <w:b/>
          <w:sz w:val="24"/>
          <w:szCs w:val="24"/>
        </w:rPr>
        <w:t xml:space="preserve">  «Типы огнетушителей, их устройство»</w:t>
      </w:r>
    </w:p>
    <w:bookmarkEnd w:id="48"/>
    <w:bookmarkEnd w:id="49"/>
    <w:bookmarkEnd w:id="50"/>
    <w:p w:rsidR="00010301" w:rsidRDefault="00010301" w:rsidP="00010301">
      <w:pPr>
        <w:jc w:val="both"/>
        <w:rPr>
          <w:sz w:val="24"/>
          <w:szCs w:val="24"/>
        </w:rPr>
      </w:pPr>
      <w:r w:rsidRPr="00010301">
        <w:rPr>
          <w:sz w:val="24"/>
          <w:szCs w:val="24"/>
        </w:rPr>
        <w:t>Участники должны различать типы огнетушителей и знать их устройство.</w:t>
      </w:r>
    </w:p>
    <w:p w:rsidR="00C85EDE" w:rsidRDefault="00C85EDE" w:rsidP="00C85EDE">
      <w:pPr>
        <w:ind w:left="228" w:hanging="228"/>
        <w:jc w:val="both"/>
        <w:rPr>
          <w:sz w:val="26"/>
          <w:szCs w:val="26"/>
        </w:rPr>
      </w:pPr>
      <w:r>
        <w:rPr>
          <w:bCs/>
          <w:iCs/>
          <w:sz w:val="26"/>
          <w:szCs w:val="26"/>
        </w:rPr>
        <w:t>«</w:t>
      </w:r>
      <w:r>
        <w:rPr>
          <w:sz w:val="26"/>
          <w:szCs w:val="26"/>
        </w:rPr>
        <w:t>Свод правил «Техника пожарная. Огнетушители. Требования к эксплуатации. СП 9.13130.2009» (утв. Приказом МЧС РФ от 25.03.2009 N 179);</w:t>
      </w:r>
    </w:p>
    <w:p w:rsidR="00C85EDE" w:rsidRDefault="00C85EDE" w:rsidP="00C85EDE">
      <w:pPr>
        <w:ind w:left="228" w:hanging="228"/>
        <w:jc w:val="both"/>
        <w:rPr>
          <w:i/>
          <w:color w:val="222222"/>
          <w:sz w:val="26"/>
          <w:szCs w:val="26"/>
        </w:rPr>
      </w:pPr>
      <w:r>
        <w:rPr>
          <w:sz w:val="26"/>
          <w:szCs w:val="26"/>
        </w:rPr>
        <w:t>Инструкции по эксплуатации огнетушителей.</w:t>
      </w:r>
      <w:r>
        <w:rPr>
          <w:i/>
          <w:color w:val="222222"/>
          <w:sz w:val="26"/>
          <w:szCs w:val="26"/>
        </w:rPr>
        <w:t xml:space="preserve"> </w:t>
      </w:r>
    </w:p>
    <w:p w:rsidR="00C85EDE" w:rsidRPr="00010301" w:rsidRDefault="00C85EDE" w:rsidP="00010301">
      <w:pPr>
        <w:jc w:val="both"/>
        <w:rPr>
          <w:sz w:val="24"/>
          <w:szCs w:val="24"/>
        </w:rPr>
      </w:pPr>
    </w:p>
    <w:p w:rsidR="00010301" w:rsidRDefault="00010301" w:rsidP="0001030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Раздел № 2 - </w:t>
      </w:r>
      <w:r w:rsidRPr="001E1356">
        <w:rPr>
          <w:b/>
          <w:sz w:val="24"/>
          <w:szCs w:val="24"/>
        </w:rPr>
        <w:t xml:space="preserve">  «</w:t>
      </w:r>
      <w:r>
        <w:rPr>
          <w:b/>
          <w:sz w:val="26"/>
          <w:szCs w:val="26"/>
        </w:rPr>
        <w:t>Знаки пожарной безопасности</w:t>
      </w:r>
      <w:r w:rsidRPr="001E1356">
        <w:rPr>
          <w:b/>
          <w:sz w:val="24"/>
          <w:szCs w:val="24"/>
        </w:rPr>
        <w:t>»</w:t>
      </w:r>
    </w:p>
    <w:p w:rsidR="00010301" w:rsidRDefault="00010301" w:rsidP="00010301">
      <w:pPr>
        <w:ind w:firstLine="709"/>
        <w:jc w:val="both"/>
        <w:rPr>
          <w:rFonts w:cs="FreeSans"/>
          <w:sz w:val="26"/>
          <w:szCs w:val="26"/>
        </w:rPr>
      </w:pPr>
      <w:r>
        <w:rPr>
          <w:sz w:val="26"/>
          <w:szCs w:val="26"/>
        </w:rPr>
        <w:t xml:space="preserve">Проверяются знания по четырём типам знаков: </w:t>
      </w:r>
    </w:p>
    <w:p w:rsidR="00C85EDE" w:rsidRDefault="00010301" w:rsidP="0001030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>
        <w:rPr>
          <w:b/>
          <w:sz w:val="26"/>
          <w:szCs w:val="26"/>
        </w:rPr>
        <w:t>знаки пожарной безопасности</w:t>
      </w:r>
      <w:r>
        <w:rPr>
          <w:sz w:val="26"/>
          <w:szCs w:val="26"/>
        </w:rPr>
        <w:t xml:space="preserve"> </w:t>
      </w:r>
    </w:p>
    <w:p w:rsidR="00C85EDE" w:rsidRDefault="00010301" w:rsidP="0001030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>
        <w:rPr>
          <w:b/>
          <w:sz w:val="26"/>
          <w:szCs w:val="26"/>
        </w:rPr>
        <w:t>запрещающие знаки</w:t>
      </w:r>
      <w:r>
        <w:rPr>
          <w:sz w:val="26"/>
          <w:szCs w:val="26"/>
        </w:rPr>
        <w:t xml:space="preserve"> </w:t>
      </w:r>
    </w:p>
    <w:p w:rsidR="00C85EDE" w:rsidRDefault="00010301" w:rsidP="0001030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>
        <w:rPr>
          <w:b/>
          <w:sz w:val="26"/>
          <w:szCs w:val="26"/>
        </w:rPr>
        <w:t>эвакуационные знаки</w:t>
      </w:r>
      <w:r>
        <w:rPr>
          <w:sz w:val="26"/>
          <w:szCs w:val="26"/>
        </w:rPr>
        <w:t xml:space="preserve"> </w:t>
      </w:r>
    </w:p>
    <w:p w:rsidR="00C85EDE" w:rsidRDefault="00010301" w:rsidP="0001030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>
        <w:rPr>
          <w:b/>
          <w:sz w:val="26"/>
          <w:szCs w:val="26"/>
        </w:rPr>
        <w:t>предупреждающие знаки</w:t>
      </w:r>
      <w:r>
        <w:rPr>
          <w:sz w:val="26"/>
          <w:szCs w:val="26"/>
        </w:rPr>
        <w:t xml:space="preserve"> </w:t>
      </w:r>
    </w:p>
    <w:p w:rsidR="00C85EDE" w:rsidRDefault="00C85EDE" w:rsidP="00010301">
      <w:pPr>
        <w:ind w:firstLine="709"/>
        <w:jc w:val="both"/>
        <w:rPr>
          <w:sz w:val="26"/>
          <w:szCs w:val="26"/>
        </w:rPr>
      </w:pPr>
    </w:p>
    <w:p w:rsidR="00010301" w:rsidRDefault="00010301" w:rsidP="00010301">
      <w:pPr>
        <w:ind w:left="228" w:firstLine="480"/>
        <w:jc w:val="both"/>
        <w:rPr>
          <w:rFonts w:cs="FreeSans"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 xml:space="preserve">ГОСТ </w:t>
      </w:r>
      <w:proofErr w:type="gramStart"/>
      <w:r>
        <w:rPr>
          <w:b/>
          <w:color w:val="222222"/>
          <w:sz w:val="26"/>
          <w:szCs w:val="26"/>
        </w:rPr>
        <w:t>Р</w:t>
      </w:r>
      <w:proofErr w:type="gramEnd"/>
      <w:r>
        <w:rPr>
          <w:b/>
          <w:color w:val="222222"/>
          <w:sz w:val="26"/>
          <w:szCs w:val="26"/>
        </w:rPr>
        <w:t xml:space="preserve"> 12.4.026-2001</w:t>
      </w:r>
      <w:r>
        <w:rPr>
          <w:color w:val="222222"/>
          <w:sz w:val="26"/>
          <w:szCs w:val="26"/>
        </w:rPr>
        <w:t xml:space="preserve"> – «Цвета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испытаний» (в части, касающейся знаков пожарной безопасности). </w:t>
      </w:r>
    </w:p>
    <w:p w:rsidR="00010301" w:rsidRDefault="00010301" w:rsidP="00010301">
      <w:pPr>
        <w:ind w:left="228" w:firstLine="480"/>
        <w:jc w:val="both"/>
        <w:rPr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НПБ 160-97</w:t>
      </w:r>
      <w:r>
        <w:rPr>
          <w:color w:val="222222"/>
          <w:sz w:val="26"/>
          <w:szCs w:val="26"/>
        </w:rPr>
        <w:t xml:space="preserve"> «Цвета сигнальные. Знаки пожарной безопасности. Виды, размеры, общие технические требования».</w:t>
      </w:r>
    </w:p>
    <w:p w:rsidR="00010301" w:rsidRDefault="00010301" w:rsidP="00010301">
      <w:pPr>
        <w:jc w:val="both"/>
        <w:rPr>
          <w:b/>
          <w:sz w:val="24"/>
          <w:szCs w:val="24"/>
        </w:rPr>
      </w:pPr>
    </w:p>
    <w:p w:rsidR="00C85EDE" w:rsidRDefault="00C85EDE" w:rsidP="00010301">
      <w:pPr>
        <w:jc w:val="both"/>
        <w:rPr>
          <w:b/>
          <w:sz w:val="24"/>
          <w:szCs w:val="24"/>
        </w:rPr>
      </w:pPr>
    </w:p>
    <w:p w:rsidR="00C85EDE" w:rsidRDefault="00C85EDE" w:rsidP="00010301">
      <w:pPr>
        <w:jc w:val="both"/>
        <w:rPr>
          <w:b/>
          <w:sz w:val="24"/>
          <w:szCs w:val="24"/>
        </w:rPr>
        <w:sectPr w:rsidR="00C85EDE" w:rsidSect="00843659">
          <w:pgSz w:w="11906" w:h="16838"/>
          <w:pgMar w:top="568" w:right="566" w:bottom="1134" w:left="567" w:header="708" w:footer="708" w:gutter="0"/>
          <w:cols w:space="708"/>
          <w:docGrid w:linePitch="360"/>
        </w:sectPr>
      </w:pPr>
    </w:p>
    <w:p w:rsidR="00C85EDE" w:rsidRPr="00D10124" w:rsidRDefault="00C85EDE" w:rsidP="00C85EDE">
      <w:pPr>
        <w:pStyle w:val="a9"/>
        <w:spacing w:before="0" w:beforeAutospacing="0" w:after="0" w:afterAutospacing="0"/>
        <w:jc w:val="center"/>
      </w:pPr>
      <w:bookmarkStart w:id="51" w:name="OLE_LINK85"/>
      <w:bookmarkStart w:id="52" w:name="OLE_LINK86"/>
      <w:r w:rsidRPr="00D10124">
        <w:rPr>
          <w:b/>
          <w:bCs/>
        </w:rPr>
        <w:lastRenderedPageBreak/>
        <w:t>Эвакуационные знаки</w:t>
      </w:r>
    </w:p>
    <w:tbl>
      <w:tblPr>
        <w:tblW w:w="4974" w:type="pct"/>
        <w:jc w:val="center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21"/>
        <w:gridCol w:w="1277"/>
        <w:gridCol w:w="1340"/>
        <w:gridCol w:w="1882"/>
      </w:tblGrid>
      <w:tr w:rsidR="00C85EDE" w:rsidRPr="008B4F50" w:rsidTr="0088793C">
        <w:trPr>
          <w:tblCellSpacing w:w="7" w:type="dxa"/>
          <w:jc w:val="center"/>
        </w:trPr>
        <w:tc>
          <w:tcPr>
            <w:tcW w:w="572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C2EBBC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8B4F50" w:rsidRDefault="00C85EDE" w:rsidP="0088793C">
            <w:pPr>
              <w:rPr>
                <w:sz w:val="14"/>
                <w:szCs w:val="14"/>
              </w:rPr>
            </w:pPr>
            <w:r w:rsidRPr="008B4F50">
              <w:rPr>
                <w:sz w:val="14"/>
                <w:szCs w:val="14"/>
              </w:rPr>
              <w:t>  Код знака</w:t>
            </w:r>
          </w:p>
        </w:tc>
        <w:tc>
          <w:tcPr>
            <w:tcW w:w="1267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C2EBBC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8B4F50" w:rsidRDefault="00C85EDE" w:rsidP="0088793C">
            <w:pPr>
              <w:rPr>
                <w:sz w:val="14"/>
                <w:szCs w:val="14"/>
              </w:rPr>
            </w:pPr>
            <w:proofErr w:type="spellStart"/>
            <w:r w:rsidRPr="008B4F50">
              <w:rPr>
                <w:sz w:val="14"/>
                <w:szCs w:val="14"/>
              </w:rPr>
              <w:t>Цветографическое</w:t>
            </w:r>
            <w:proofErr w:type="spellEnd"/>
            <w:r w:rsidRPr="008B4F50">
              <w:rPr>
                <w:sz w:val="14"/>
                <w:szCs w:val="14"/>
              </w:rPr>
              <w:t xml:space="preserve"> изображение</w:t>
            </w:r>
          </w:p>
        </w:tc>
        <w:tc>
          <w:tcPr>
            <w:tcW w:w="2009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C2EBBC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8B4F50" w:rsidRDefault="00C85EDE" w:rsidP="0088793C">
            <w:pPr>
              <w:rPr>
                <w:sz w:val="14"/>
                <w:szCs w:val="14"/>
              </w:rPr>
            </w:pPr>
            <w:r w:rsidRPr="008B4F50">
              <w:rPr>
                <w:sz w:val="14"/>
                <w:szCs w:val="14"/>
              </w:rPr>
              <w:t>Смысловое значение</w:t>
            </w:r>
          </w:p>
        </w:tc>
        <w:tc>
          <w:tcPr>
            <w:tcW w:w="3875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C2EBBC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8B4F50" w:rsidRDefault="00C85EDE" w:rsidP="0088793C">
            <w:pPr>
              <w:rPr>
                <w:sz w:val="14"/>
                <w:szCs w:val="14"/>
              </w:rPr>
            </w:pPr>
            <w:r w:rsidRPr="008B4F50">
              <w:rPr>
                <w:sz w:val="14"/>
                <w:szCs w:val="14"/>
              </w:rPr>
              <w:t>Место размещения (установки) и рекомендации по применению</w:t>
            </w:r>
          </w:p>
        </w:tc>
      </w:tr>
      <w:tr w:rsidR="00C85EDE" w:rsidRPr="008B4F50" w:rsidTr="0088793C">
        <w:trPr>
          <w:tblCellSpacing w:w="7" w:type="dxa"/>
          <w:jc w:val="center"/>
        </w:trPr>
        <w:tc>
          <w:tcPr>
            <w:tcW w:w="572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E01-01</w:t>
            </w:r>
          </w:p>
        </w:tc>
        <w:tc>
          <w:tcPr>
            <w:tcW w:w="1267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02191E6D" wp14:editId="18B0DA52">
                  <wp:extent cx="591820" cy="591820"/>
                  <wp:effectExtent l="0" t="0" r="0" b="0"/>
                  <wp:docPr id="163" name="Рисунок 163" descr="http://www.firesign.ru/images/e01-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http://www.firesign.ru/images/e01-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r:link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9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Выход здесь (левосторонний)</w:t>
            </w:r>
          </w:p>
        </w:tc>
        <w:tc>
          <w:tcPr>
            <w:tcW w:w="3875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Над дверями (или на дверях) эвакуационных выходов, открывающихся с левой стороны.</w:t>
            </w:r>
          </w:p>
          <w:p w:rsidR="00C85EDE" w:rsidRPr="00BF3A22" w:rsidRDefault="00C85EDE" w:rsidP="0088793C">
            <w:pPr>
              <w:pStyle w:val="a9"/>
              <w:spacing w:before="0" w:beforeAutospacing="0" w:after="0" w:afterAutospacing="0"/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На стенах помещений вместе с направляющей стрелкой для указания направления движения к эвакуационному выходу&lt;</w:t>
            </w:r>
          </w:p>
        </w:tc>
      </w:tr>
      <w:tr w:rsidR="00C85EDE" w:rsidRPr="008B4F50" w:rsidTr="0088793C">
        <w:trPr>
          <w:tblCellSpacing w:w="7" w:type="dxa"/>
          <w:jc w:val="center"/>
        </w:trPr>
        <w:tc>
          <w:tcPr>
            <w:tcW w:w="572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E01-02</w:t>
            </w:r>
          </w:p>
        </w:tc>
        <w:tc>
          <w:tcPr>
            <w:tcW w:w="1267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53B44166" wp14:editId="453DCD15">
                  <wp:extent cx="564515" cy="564515"/>
                  <wp:effectExtent l="0" t="0" r="6985" b="6985"/>
                  <wp:docPr id="162" name="Рисунок 162" descr="http://www.firesign.ru/images/e01-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://www.firesign.ru/images/e01-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r:link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9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Выход здесь (правосторонний)</w:t>
            </w:r>
          </w:p>
        </w:tc>
        <w:tc>
          <w:tcPr>
            <w:tcW w:w="3875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Над дверями (или на дверях) эвакуационных выходов, открывающихся с правой стороны.</w:t>
            </w:r>
          </w:p>
          <w:p w:rsidR="00C85EDE" w:rsidRPr="00BF3A22" w:rsidRDefault="00C85EDE" w:rsidP="0088793C">
            <w:pPr>
              <w:pStyle w:val="a9"/>
              <w:spacing w:before="0" w:beforeAutospacing="0" w:after="0" w:afterAutospacing="0"/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На стенах помещений вместе с направляющей стрелкой для указания направления движения к эвакуационному выходу</w:t>
            </w:r>
          </w:p>
        </w:tc>
      </w:tr>
      <w:tr w:rsidR="00C85EDE" w:rsidRPr="008B4F50" w:rsidTr="0088793C">
        <w:trPr>
          <w:tblCellSpacing w:w="7" w:type="dxa"/>
          <w:jc w:val="center"/>
        </w:trPr>
        <w:tc>
          <w:tcPr>
            <w:tcW w:w="572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E02-01</w:t>
            </w:r>
          </w:p>
        </w:tc>
        <w:tc>
          <w:tcPr>
            <w:tcW w:w="1267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6EF16F19" wp14:editId="3F40156F">
                  <wp:extent cx="430530" cy="430530"/>
                  <wp:effectExtent l="0" t="0" r="7620" b="7620"/>
                  <wp:docPr id="161" name="Рисунок 161" descr="http://www.firesign.ru/images/e02-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http://www.firesign.ru/images/e02-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r:link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9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Направляющая стрелка</w:t>
            </w:r>
          </w:p>
        </w:tc>
        <w:tc>
          <w:tcPr>
            <w:tcW w:w="3875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Использовать только вместе с другими эвакуационными знаками для указания направления движения</w:t>
            </w:r>
          </w:p>
        </w:tc>
      </w:tr>
      <w:tr w:rsidR="00C85EDE" w:rsidRPr="008B4F50" w:rsidTr="0088793C">
        <w:trPr>
          <w:tblCellSpacing w:w="7" w:type="dxa"/>
          <w:jc w:val="center"/>
        </w:trPr>
        <w:tc>
          <w:tcPr>
            <w:tcW w:w="572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E02-02</w:t>
            </w:r>
          </w:p>
        </w:tc>
        <w:tc>
          <w:tcPr>
            <w:tcW w:w="1267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188306D6" wp14:editId="75AA0C77">
                  <wp:extent cx="483870" cy="483870"/>
                  <wp:effectExtent l="0" t="0" r="0" b="0"/>
                  <wp:docPr id="160" name="Рисунок 160" descr="http://www.firesign.ru/images/e02-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://www.firesign.ru/images/e02-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r:link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9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Направляющая стрелка под углом 45°</w:t>
            </w:r>
          </w:p>
        </w:tc>
        <w:tc>
          <w:tcPr>
            <w:tcW w:w="3875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Использовать только вместе с другими эвакуационными знаками для указания направления движения</w:t>
            </w:r>
          </w:p>
        </w:tc>
      </w:tr>
      <w:tr w:rsidR="00C85EDE" w:rsidRPr="008B4F50" w:rsidTr="0088793C">
        <w:trPr>
          <w:tblCellSpacing w:w="7" w:type="dxa"/>
          <w:jc w:val="center"/>
        </w:trPr>
        <w:tc>
          <w:tcPr>
            <w:tcW w:w="572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E03</w:t>
            </w:r>
          </w:p>
          <w:p w:rsidR="00C85EDE" w:rsidRPr="00BF3A22" w:rsidRDefault="00C85EDE" w:rsidP="0088793C">
            <w:pPr>
              <w:pStyle w:val="a9"/>
              <w:spacing w:before="0" w:beforeAutospacing="0" w:after="0" w:afterAutospacing="0"/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E04</w:t>
            </w:r>
          </w:p>
        </w:tc>
        <w:tc>
          <w:tcPr>
            <w:tcW w:w="1267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17AD3170" wp14:editId="6A4E4112">
                  <wp:extent cx="421640" cy="421640"/>
                  <wp:effectExtent l="0" t="0" r="0" b="0"/>
                  <wp:docPr id="159" name="Рисунок 159" descr="http://www.firesign.ru/images/e03e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http://www.firesign.ru/images/e03e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r:link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9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Направление к эвакуационному выходу направо</w:t>
            </w:r>
          </w:p>
        </w:tc>
        <w:tc>
          <w:tcPr>
            <w:tcW w:w="3875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На стенах помещений для указания направления движения к эвакуационному выходу</w:t>
            </w:r>
          </w:p>
        </w:tc>
      </w:tr>
      <w:tr w:rsidR="00C85EDE" w:rsidRPr="008B4F50" w:rsidTr="0088793C">
        <w:trPr>
          <w:tblCellSpacing w:w="7" w:type="dxa"/>
          <w:jc w:val="center"/>
        </w:trPr>
        <w:tc>
          <w:tcPr>
            <w:tcW w:w="572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E05</w:t>
            </w:r>
          </w:p>
          <w:p w:rsidR="00C85EDE" w:rsidRPr="00BF3A22" w:rsidRDefault="00C85EDE" w:rsidP="0088793C">
            <w:pPr>
              <w:pStyle w:val="a9"/>
              <w:spacing w:before="0" w:beforeAutospacing="0" w:after="0" w:afterAutospacing="0"/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E06</w:t>
            </w:r>
          </w:p>
        </w:tc>
        <w:tc>
          <w:tcPr>
            <w:tcW w:w="1267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pStyle w:val="a9"/>
              <w:spacing w:before="0" w:beforeAutospacing="0" w:after="0" w:afterAutospacing="0"/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</w:rPr>
              <w:drawing>
                <wp:inline distT="0" distB="0" distL="0" distR="0" wp14:anchorId="57232FE5" wp14:editId="7BF154A8">
                  <wp:extent cx="448310" cy="448310"/>
                  <wp:effectExtent l="0" t="0" r="8890" b="8890"/>
                  <wp:docPr id="158" name="Рисунок 158" descr="http://www.firesign.ru/images/e05e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://www.firesign.ru/images/e05e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r:link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9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Направление к эвакуационному выходу направо вверх</w:t>
            </w:r>
          </w:p>
        </w:tc>
        <w:tc>
          <w:tcPr>
            <w:tcW w:w="3875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На стенах помещений для указания направления движения к эвакуационному выходу по наклонной плоскости</w:t>
            </w:r>
          </w:p>
        </w:tc>
      </w:tr>
      <w:tr w:rsidR="00C85EDE" w:rsidRPr="008B4F50" w:rsidTr="0088793C">
        <w:trPr>
          <w:tblCellSpacing w:w="7" w:type="dxa"/>
          <w:jc w:val="center"/>
        </w:trPr>
        <w:tc>
          <w:tcPr>
            <w:tcW w:w="572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E07</w:t>
            </w:r>
          </w:p>
          <w:p w:rsidR="00C85EDE" w:rsidRPr="00BF3A22" w:rsidRDefault="00C85EDE" w:rsidP="0088793C">
            <w:pPr>
              <w:pStyle w:val="a9"/>
              <w:spacing w:before="0" w:beforeAutospacing="0" w:after="0" w:afterAutospacing="0"/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E08</w:t>
            </w:r>
          </w:p>
        </w:tc>
        <w:tc>
          <w:tcPr>
            <w:tcW w:w="1267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pStyle w:val="a9"/>
              <w:spacing w:before="0" w:beforeAutospacing="0" w:after="0" w:afterAutospacing="0"/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</w:rPr>
              <w:drawing>
                <wp:inline distT="0" distB="0" distL="0" distR="0" wp14:anchorId="7449A385" wp14:editId="48131423">
                  <wp:extent cx="394335" cy="394335"/>
                  <wp:effectExtent l="0" t="0" r="5715" b="5715"/>
                  <wp:docPr id="157" name="Рисунок 157" descr="http://www.firesign.ru/images/e07e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http://www.firesign.ru/images/e07e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r:link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9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Направление к эвакуационному выходу направо вниз</w:t>
            </w:r>
          </w:p>
        </w:tc>
        <w:tc>
          <w:tcPr>
            <w:tcW w:w="3875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На стенах помещений для указания направления движения к эвакуационному выходу по наклонной плоскости</w:t>
            </w:r>
          </w:p>
        </w:tc>
      </w:tr>
      <w:tr w:rsidR="00C85EDE" w:rsidRPr="008B4F50" w:rsidTr="0088793C">
        <w:trPr>
          <w:tblCellSpacing w:w="7" w:type="dxa"/>
          <w:jc w:val="center"/>
        </w:trPr>
        <w:tc>
          <w:tcPr>
            <w:tcW w:w="572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E11</w:t>
            </w:r>
          </w:p>
          <w:p w:rsidR="00C85EDE" w:rsidRPr="00BF3A22" w:rsidRDefault="00C85EDE" w:rsidP="0088793C">
            <w:pPr>
              <w:pStyle w:val="a9"/>
              <w:spacing w:before="0" w:beforeAutospacing="0" w:after="0" w:afterAutospacing="0"/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E12</w:t>
            </w:r>
          </w:p>
        </w:tc>
        <w:tc>
          <w:tcPr>
            <w:tcW w:w="1267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1EF84F12" wp14:editId="36FE1C8A">
                  <wp:extent cx="448310" cy="448310"/>
                  <wp:effectExtent l="0" t="0" r="8890" b="8890"/>
                  <wp:docPr id="156" name="Рисунок 156" descr="http://www.firesign.ru/images/e11e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://www.firesign.ru/images/e11e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r:link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9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Направление к эвакуационному выходу прямо</w:t>
            </w:r>
          </w:p>
        </w:tc>
        <w:tc>
          <w:tcPr>
            <w:tcW w:w="3875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Над проходами, проемами, в помещениях большой площади. Размещается на верхнем уровне или подвешивается к потолку</w:t>
            </w:r>
          </w:p>
        </w:tc>
      </w:tr>
      <w:tr w:rsidR="00C85EDE" w:rsidRPr="008B4F50" w:rsidTr="0088793C">
        <w:trPr>
          <w:tblCellSpacing w:w="7" w:type="dxa"/>
          <w:jc w:val="center"/>
        </w:trPr>
        <w:tc>
          <w:tcPr>
            <w:tcW w:w="572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E13</w:t>
            </w:r>
          </w:p>
          <w:p w:rsidR="00C85EDE" w:rsidRPr="00BF3A22" w:rsidRDefault="00C85EDE" w:rsidP="0088793C">
            <w:pPr>
              <w:pStyle w:val="a9"/>
              <w:spacing w:before="0" w:beforeAutospacing="0" w:after="0" w:afterAutospacing="0"/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E14</w:t>
            </w:r>
          </w:p>
        </w:tc>
        <w:tc>
          <w:tcPr>
            <w:tcW w:w="1267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4D999A0C" wp14:editId="18B795E1">
                  <wp:extent cx="582930" cy="349885"/>
                  <wp:effectExtent l="0" t="0" r="7620" b="0"/>
                  <wp:docPr id="155" name="Рисунок 155" descr="http://www.firesign.ru/images/e13e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http://www.firesign.ru/images/e13e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r:link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9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Направление к эвакуационному выходу по лестнице вниз</w:t>
            </w:r>
          </w:p>
        </w:tc>
        <w:tc>
          <w:tcPr>
            <w:tcW w:w="3875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На лестничных площадках и стенах, прилегающих к лестничному маршу</w:t>
            </w:r>
          </w:p>
        </w:tc>
      </w:tr>
      <w:tr w:rsidR="00C85EDE" w:rsidRPr="008B4F50" w:rsidTr="0088793C">
        <w:trPr>
          <w:tblCellSpacing w:w="7" w:type="dxa"/>
          <w:jc w:val="center"/>
        </w:trPr>
        <w:tc>
          <w:tcPr>
            <w:tcW w:w="572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E15</w:t>
            </w:r>
          </w:p>
          <w:p w:rsidR="00C85EDE" w:rsidRPr="00BF3A22" w:rsidRDefault="00C85EDE" w:rsidP="0088793C">
            <w:pPr>
              <w:pStyle w:val="a9"/>
              <w:spacing w:before="0" w:beforeAutospacing="0" w:after="0" w:afterAutospacing="0"/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E16</w:t>
            </w:r>
          </w:p>
        </w:tc>
        <w:tc>
          <w:tcPr>
            <w:tcW w:w="1267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55FD9235" wp14:editId="7BDEE14E">
                  <wp:extent cx="627380" cy="376555"/>
                  <wp:effectExtent l="0" t="0" r="1270" b="4445"/>
                  <wp:docPr id="154" name="Рисунок 154" descr="http://www.firesign.ru/images/e15e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http://www.firesign.ru/images/e15e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r:link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9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Направление к эвакуационному выходу по лестнице вверх</w:t>
            </w:r>
          </w:p>
        </w:tc>
        <w:tc>
          <w:tcPr>
            <w:tcW w:w="3875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На лестничных площадках и стенах, прилегающих к лестничному маршу</w:t>
            </w:r>
          </w:p>
        </w:tc>
      </w:tr>
      <w:tr w:rsidR="00C85EDE" w:rsidRPr="008B4F50" w:rsidTr="0088793C">
        <w:trPr>
          <w:tblCellSpacing w:w="7" w:type="dxa"/>
          <w:jc w:val="center"/>
        </w:trPr>
        <w:tc>
          <w:tcPr>
            <w:tcW w:w="572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E22</w:t>
            </w:r>
          </w:p>
        </w:tc>
        <w:tc>
          <w:tcPr>
            <w:tcW w:w="1267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30765650" wp14:editId="46DA00F8">
                  <wp:extent cx="672465" cy="385445"/>
                  <wp:effectExtent l="0" t="0" r="0" b="0"/>
                  <wp:docPr id="153" name="Рисунок 153" descr="http://www.firesign.ru/images/e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http://www.firesign.ru/images/e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r:link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38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9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Указатель выхода</w:t>
            </w:r>
          </w:p>
        </w:tc>
        <w:tc>
          <w:tcPr>
            <w:tcW w:w="3875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Над дверями эвакуационного выхода или в составе комбинированных знаков безопасности для указания направления движения к эвакуационному выходу</w:t>
            </w:r>
          </w:p>
        </w:tc>
      </w:tr>
      <w:tr w:rsidR="00C85EDE" w:rsidRPr="008B4F50" w:rsidTr="0088793C">
        <w:trPr>
          <w:tblCellSpacing w:w="7" w:type="dxa"/>
          <w:jc w:val="center"/>
        </w:trPr>
        <w:tc>
          <w:tcPr>
            <w:tcW w:w="572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E23</w:t>
            </w:r>
          </w:p>
        </w:tc>
        <w:tc>
          <w:tcPr>
            <w:tcW w:w="1267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346415FE" wp14:editId="7EAC7A53">
                  <wp:extent cx="663575" cy="394335"/>
                  <wp:effectExtent l="0" t="0" r="3175" b="5715"/>
                  <wp:docPr id="152" name="Рисунок 152" descr="http://www.firesign.ru/images/e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://www.firesign.ru/images/e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r:link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9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Указатель запасного выхода</w:t>
            </w:r>
          </w:p>
        </w:tc>
        <w:tc>
          <w:tcPr>
            <w:tcW w:w="3875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Над дверями запасного выхода</w:t>
            </w:r>
          </w:p>
        </w:tc>
      </w:tr>
    </w:tbl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pStyle w:val="a9"/>
        <w:spacing w:before="0" w:beforeAutospacing="0" w:after="0" w:afterAutospacing="0"/>
        <w:jc w:val="center"/>
        <w:rPr>
          <w:b/>
          <w:bCs/>
          <w:sz w:val="22"/>
          <w:szCs w:val="22"/>
        </w:rPr>
      </w:pPr>
    </w:p>
    <w:p w:rsidR="00C85EDE" w:rsidRPr="008B4F50" w:rsidRDefault="00C85EDE" w:rsidP="00C85EDE">
      <w:pPr>
        <w:pStyle w:val="a9"/>
        <w:spacing w:before="0" w:beforeAutospacing="0" w:after="0" w:afterAutospacing="0"/>
        <w:jc w:val="center"/>
        <w:rPr>
          <w:b/>
          <w:bCs/>
          <w:sz w:val="22"/>
          <w:szCs w:val="22"/>
        </w:rPr>
      </w:pPr>
      <w:r w:rsidRPr="008B4F50">
        <w:rPr>
          <w:b/>
          <w:bCs/>
          <w:sz w:val="22"/>
          <w:szCs w:val="22"/>
        </w:rPr>
        <w:lastRenderedPageBreak/>
        <w:t>Запрещающие знаки</w:t>
      </w:r>
    </w:p>
    <w:tbl>
      <w:tblPr>
        <w:tblW w:w="4952" w:type="dxa"/>
        <w:jc w:val="center"/>
        <w:tblCellSpacing w:w="7" w:type="dxa"/>
        <w:tblInd w:w="306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87"/>
        <w:gridCol w:w="901"/>
        <w:gridCol w:w="1408"/>
        <w:gridCol w:w="2156"/>
      </w:tblGrid>
      <w:tr w:rsidR="00C85EDE" w:rsidRPr="008B4F50" w:rsidTr="0088793C">
        <w:trPr>
          <w:tblCellSpacing w:w="7" w:type="dxa"/>
          <w:jc w:val="center"/>
        </w:trPr>
        <w:tc>
          <w:tcPr>
            <w:tcW w:w="466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C2EBBC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Default="00C85EDE" w:rsidP="0088793C">
            <w:pPr>
              <w:rPr>
                <w:sz w:val="12"/>
                <w:szCs w:val="12"/>
              </w:rPr>
            </w:pPr>
          </w:p>
          <w:p w:rsidR="00C85EDE" w:rsidRPr="00BF3A22" w:rsidRDefault="00C85EDE" w:rsidP="0088793C">
            <w:pPr>
              <w:rPr>
                <w:sz w:val="12"/>
                <w:szCs w:val="12"/>
              </w:rPr>
            </w:pPr>
          </w:p>
        </w:tc>
        <w:tc>
          <w:tcPr>
            <w:tcW w:w="887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C2EBBC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proofErr w:type="spellStart"/>
            <w:r w:rsidRPr="00BF3A22">
              <w:rPr>
                <w:sz w:val="12"/>
                <w:szCs w:val="12"/>
              </w:rPr>
              <w:t>Цветографическое</w:t>
            </w:r>
            <w:proofErr w:type="spellEnd"/>
            <w:r w:rsidRPr="00BF3A22">
              <w:rPr>
                <w:sz w:val="12"/>
                <w:szCs w:val="12"/>
              </w:rPr>
              <w:t xml:space="preserve"> изображение</w:t>
            </w:r>
          </w:p>
        </w:tc>
        <w:tc>
          <w:tcPr>
            <w:tcW w:w="1394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C2EBBC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Смысловое значение</w:t>
            </w:r>
          </w:p>
        </w:tc>
        <w:tc>
          <w:tcPr>
            <w:tcW w:w="2135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C2EBBC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Место размещения (установки) и рекомендации по применению</w:t>
            </w:r>
          </w:p>
        </w:tc>
      </w:tr>
      <w:tr w:rsidR="00C85EDE" w:rsidRPr="008B4F50" w:rsidTr="0088793C">
        <w:trPr>
          <w:tblCellSpacing w:w="7" w:type="dxa"/>
          <w:jc w:val="center"/>
        </w:trPr>
        <w:tc>
          <w:tcPr>
            <w:tcW w:w="466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P01</w:t>
            </w:r>
          </w:p>
        </w:tc>
        <w:tc>
          <w:tcPr>
            <w:tcW w:w="887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39DDC62D" wp14:editId="0C08884A">
                  <wp:extent cx="403225" cy="403225"/>
                  <wp:effectExtent l="0" t="0" r="0" b="0"/>
                  <wp:docPr id="151" name="Рисунок 151" descr="http://www.firesign.ru/images/p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http://www.firesign.ru/images/p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r:link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4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Запрещается курить</w:t>
            </w:r>
          </w:p>
        </w:tc>
        <w:tc>
          <w:tcPr>
            <w:tcW w:w="2135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Использовать, когда курение может стать причиной пожара. На дверях и стенах помещений, участках, где имеются горючие и легковоспламеняющиеся вещества, или в помещениях, где курить запрещается</w:t>
            </w:r>
          </w:p>
        </w:tc>
      </w:tr>
      <w:tr w:rsidR="00C85EDE" w:rsidRPr="008B4F50" w:rsidTr="0088793C">
        <w:trPr>
          <w:tblCellSpacing w:w="7" w:type="dxa"/>
          <w:jc w:val="center"/>
        </w:trPr>
        <w:tc>
          <w:tcPr>
            <w:tcW w:w="466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P02</w:t>
            </w:r>
          </w:p>
        </w:tc>
        <w:tc>
          <w:tcPr>
            <w:tcW w:w="887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3E612D7D" wp14:editId="311AED80">
                  <wp:extent cx="492760" cy="492760"/>
                  <wp:effectExtent l="0" t="0" r="2540" b="2540"/>
                  <wp:docPr id="150" name="Рисунок 150" descr="http://www.firesign.ru/images/p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www.firesign.ru/images/p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r:link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Запрещается пользоваться открытым огнем и курить</w:t>
            </w:r>
          </w:p>
        </w:tc>
        <w:tc>
          <w:tcPr>
            <w:tcW w:w="2135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Использовать, когда открытый огонь и курение могут стать причиной пожара.</w:t>
            </w:r>
          </w:p>
          <w:p w:rsidR="00C85EDE" w:rsidRPr="00BF3A22" w:rsidRDefault="00C85EDE" w:rsidP="0088793C">
            <w:pPr>
              <w:pStyle w:val="a9"/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На входных дверях, стенах помещений, участках, рабочих местах, емкостях, производственной таре</w:t>
            </w:r>
          </w:p>
        </w:tc>
      </w:tr>
      <w:tr w:rsidR="00C85EDE" w:rsidRPr="008B4F50" w:rsidTr="0088793C">
        <w:trPr>
          <w:tblCellSpacing w:w="7" w:type="dxa"/>
          <w:jc w:val="center"/>
        </w:trPr>
        <w:tc>
          <w:tcPr>
            <w:tcW w:w="466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P03</w:t>
            </w:r>
          </w:p>
        </w:tc>
        <w:tc>
          <w:tcPr>
            <w:tcW w:w="887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71162036" wp14:editId="78DEBA37">
                  <wp:extent cx="466090" cy="466090"/>
                  <wp:effectExtent l="0" t="0" r="0" b="0"/>
                  <wp:docPr id="149" name="Рисунок 149" descr="http://www.firesign.ru/images/p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http://www.firesign.ru/images/p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r:link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Проход запрещен</w:t>
            </w:r>
          </w:p>
        </w:tc>
        <w:tc>
          <w:tcPr>
            <w:tcW w:w="2135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У входа в опасные зоны, помещения, участки и др.</w:t>
            </w:r>
          </w:p>
        </w:tc>
      </w:tr>
      <w:tr w:rsidR="00C85EDE" w:rsidRPr="008B4F50" w:rsidTr="0088793C">
        <w:trPr>
          <w:tblCellSpacing w:w="7" w:type="dxa"/>
          <w:jc w:val="center"/>
        </w:trPr>
        <w:tc>
          <w:tcPr>
            <w:tcW w:w="466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P04</w:t>
            </w:r>
          </w:p>
        </w:tc>
        <w:tc>
          <w:tcPr>
            <w:tcW w:w="887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139AC0E7" wp14:editId="32E70734">
                  <wp:extent cx="412115" cy="412115"/>
                  <wp:effectExtent l="0" t="0" r="6985" b="6985"/>
                  <wp:docPr id="148" name="Рисунок 148" descr="http://www.firesign.ru/images/p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http://www.firesign.ru/images/p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r:link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15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Запрещается тушить водой</w:t>
            </w:r>
          </w:p>
        </w:tc>
        <w:tc>
          <w:tcPr>
            <w:tcW w:w="2135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В местах расположения электрооборудования, складах и других местах, где нельзя применять воду при тушении горения или пожара</w:t>
            </w:r>
          </w:p>
        </w:tc>
      </w:tr>
      <w:tr w:rsidR="00C85EDE" w:rsidRPr="008B4F50" w:rsidTr="0088793C">
        <w:trPr>
          <w:tblCellSpacing w:w="7" w:type="dxa"/>
          <w:jc w:val="center"/>
        </w:trPr>
        <w:tc>
          <w:tcPr>
            <w:tcW w:w="466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P12</w:t>
            </w:r>
          </w:p>
        </w:tc>
        <w:tc>
          <w:tcPr>
            <w:tcW w:w="887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640C32F3" wp14:editId="430B850B">
                  <wp:extent cx="448310" cy="448310"/>
                  <wp:effectExtent l="0" t="0" r="8890" b="8890"/>
                  <wp:docPr id="147" name="Рисунок 147" descr="http://www.firesign.ru/images/p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http://www.firesign.ru/images/p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r:link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Запрещается загромождать проходы и (или) складировать</w:t>
            </w:r>
          </w:p>
        </w:tc>
        <w:tc>
          <w:tcPr>
            <w:tcW w:w="2135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На пути эвакуации, у выходов, в местах размещения сре</w:t>
            </w:r>
            <w:proofErr w:type="gramStart"/>
            <w:r w:rsidRPr="00BF3A22">
              <w:rPr>
                <w:sz w:val="12"/>
                <w:szCs w:val="12"/>
              </w:rPr>
              <w:t>дств пр</w:t>
            </w:r>
            <w:proofErr w:type="gramEnd"/>
            <w:r w:rsidRPr="00BF3A22">
              <w:rPr>
                <w:sz w:val="12"/>
                <w:szCs w:val="12"/>
              </w:rPr>
              <w:t>отивопожарной защиты, аптечек первой медицинской помощи и других местах</w:t>
            </w:r>
          </w:p>
        </w:tc>
      </w:tr>
      <w:tr w:rsidR="00C85EDE" w:rsidRPr="00BF3A22" w:rsidTr="0088793C">
        <w:trPr>
          <w:tblCellSpacing w:w="7" w:type="dxa"/>
          <w:jc w:val="center"/>
        </w:trPr>
        <w:tc>
          <w:tcPr>
            <w:tcW w:w="466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</w:tcPr>
          <w:p w:rsidR="00C85EDE" w:rsidRDefault="00C85EDE" w:rsidP="0088793C">
            <w:pPr>
              <w:shd w:val="clear" w:color="auto" w:fill="FFFFFF"/>
              <w:jc w:val="center"/>
            </w:pPr>
            <w:r>
              <w:rPr>
                <w:color w:val="000000"/>
              </w:rPr>
              <w:t>Р06</w:t>
            </w:r>
          </w:p>
        </w:tc>
        <w:tc>
          <w:tcPr>
            <w:tcW w:w="887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</w:tcPr>
          <w:p w:rsidR="00C85EDE" w:rsidRDefault="00C85EDE" w:rsidP="0088793C">
            <w:pPr>
              <w:shd w:val="clear" w:color="auto" w:fill="FFFFFF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BFBDF00" wp14:editId="78A6BAF8">
                  <wp:extent cx="430530" cy="421640"/>
                  <wp:effectExtent l="0" t="0" r="762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</w:tcPr>
          <w:p w:rsidR="00C85EDE" w:rsidRPr="004803DF" w:rsidRDefault="00C85EDE" w:rsidP="0088793C">
            <w:pPr>
              <w:rPr>
                <w:sz w:val="12"/>
                <w:szCs w:val="12"/>
              </w:rPr>
            </w:pPr>
            <w:r w:rsidRPr="004803DF">
              <w:rPr>
                <w:sz w:val="12"/>
                <w:szCs w:val="12"/>
              </w:rPr>
              <w:t>Доступ посторонним запрещен</w:t>
            </w:r>
          </w:p>
        </w:tc>
        <w:tc>
          <w:tcPr>
            <w:tcW w:w="2135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</w:tcPr>
          <w:p w:rsidR="00C85EDE" w:rsidRPr="004803DF" w:rsidRDefault="00C85EDE" w:rsidP="0088793C">
            <w:pPr>
              <w:rPr>
                <w:sz w:val="12"/>
                <w:szCs w:val="12"/>
              </w:rPr>
            </w:pPr>
            <w:r w:rsidRPr="004803DF">
              <w:rPr>
                <w:sz w:val="12"/>
                <w:szCs w:val="12"/>
              </w:rPr>
              <w:t>На дверях помещений, у входа на объекты, участки и т.п., для обозначения запрета на вход (проход) в опасные зоны или для обозначения служебного входа (прохода)</w:t>
            </w:r>
          </w:p>
        </w:tc>
      </w:tr>
    </w:tbl>
    <w:p w:rsidR="00C85EDE" w:rsidRPr="00357CC3" w:rsidRDefault="00C85EDE" w:rsidP="00C85EDE">
      <w:pPr>
        <w:pStyle w:val="a9"/>
        <w:spacing w:before="0" w:beforeAutospacing="0" w:after="0" w:afterAutospacing="0"/>
        <w:jc w:val="center"/>
        <w:rPr>
          <w:sz w:val="16"/>
          <w:szCs w:val="16"/>
        </w:rPr>
      </w:pPr>
    </w:p>
    <w:p w:rsidR="00C85EDE" w:rsidRPr="008B4F50" w:rsidRDefault="00C85EDE" w:rsidP="00C85EDE">
      <w:pPr>
        <w:pStyle w:val="a9"/>
        <w:spacing w:before="0" w:beforeAutospacing="0" w:after="0" w:afterAutospacing="0"/>
        <w:jc w:val="center"/>
        <w:rPr>
          <w:b/>
          <w:bCs/>
        </w:rPr>
      </w:pPr>
      <w:r w:rsidRPr="008B4F50">
        <w:rPr>
          <w:sz w:val="16"/>
          <w:szCs w:val="16"/>
        </w:rPr>
        <w:t> </w:t>
      </w:r>
      <w:r w:rsidRPr="008B4F50">
        <w:rPr>
          <w:b/>
          <w:bCs/>
        </w:rPr>
        <w:t>Предупреждающие знаки</w:t>
      </w:r>
    </w:p>
    <w:tbl>
      <w:tblPr>
        <w:tblW w:w="4902" w:type="pct"/>
        <w:jc w:val="center"/>
        <w:tblCellSpacing w:w="7" w:type="dxa"/>
        <w:tblInd w:w="836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624"/>
        <w:gridCol w:w="1116"/>
        <w:gridCol w:w="1472"/>
        <w:gridCol w:w="1735"/>
      </w:tblGrid>
      <w:tr w:rsidR="00C85EDE" w:rsidRPr="008B4F50" w:rsidTr="0088793C">
        <w:trPr>
          <w:tblCellSpacing w:w="7" w:type="dxa"/>
          <w:jc w:val="center"/>
        </w:trPr>
        <w:tc>
          <w:tcPr>
            <w:tcW w:w="609" w:type="pct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C2EBBC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Код знака</w:t>
            </w:r>
          </w:p>
        </w:tc>
        <w:tc>
          <w:tcPr>
            <w:tcW w:w="1114" w:type="pct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C2EBBC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proofErr w:type="spellStart"/>
            <w:r w:rsidRPr="00BF3A22">
              <w:rPr>
                <w:sz w:val="12"/>
                <w:szCs w:val="12"/>
              </w:rPr>
              <w:t>Цветографическое</w:t>
            </w:r>
            <w:proofErr w:type="spellEnd"/>
            <w:r w:rsidRPr="00BF3A22">
              <w:rPr>
                <w:sz w:val="12"/>
                <w:szCs w:val="12"/>
              </w:rPr>
              <w:t xml:space="preserve"> изображение</w:t>
            </w:r>
          </w:p>
        </w:tc>
        <w:tc>
          <w:tcPr>
            <w:tcW w:w="1474" w:type="pct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C2EBBC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Смысловое значение</w:t>
            </w:r>
          </w:p>
        </w:tc>
        <w:tc>
          <w:tcPr>
            <w:tcW w:w="1732" w:type="pct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C2EBBC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Место размещения (установки) и рекомендации по применению</w:t>
            </w:r>
          </w:p>
        </w:tc>
      </w:tr>
      <w:tr w:rsidR="00C85EDE" w:rsidRPr="008B4F50" w:rsidTr="0088793C">
        <w:trPr>
          <w:tblCellSpacing w:w="7" w:type="dxa"/>
          <w:jc w:val="center"/>
        </w:trPr>
        <w:tc>
          <w:tcPr>
            <w:tcW w:w="609" w:type="pct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W01</w:t>
            </w:r>
          </w:p>
        </w:tc>
        <w:tc>
          <w:tcPr>
            <w:tcW w:w="1114" w:type="pct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2F5FB03C" wp14:editId="04F8B642">
                  <wp:extent cx="564515" cy="564515"/>
                  <wp:effectExtent l="0" t="0" r="6985" b="6985"/>
                  <wp:docPr id="145" name="Рисунок 145" descr="http://www.firesign.ru/images/w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http://www.firesign.ru/images/w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r:link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pct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proofErr w:type="spellStart"/>
            <w:r w:rsidRPr="00BF3A22">
              <w:rPr>
                <w:sz w:val="12"/>
                <w:szCs w:val="12"/>
              </w:rPr>
              <w:t>Пожароопасно</w:t>
            </w:r>
            <w:proofErr w:type="spellEnd"/>
            <w:r w:rsidRPr="00BF3A22">
              <w:rPr>
                <w:sz w:val="12"/>
                <w:szCs w:val="12"/>
              </w:rPr>
              <w:t>. Легковоспламеняющиеся вещества</w:t>
            </w:r>
          </w:p>
        </w:tc>
        <w:tc>
          <w:tcPr>
            <w:tcW w:w="1732" w:type="pct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 xml:space="preserve">Использовать для привлечения внимания к помещениям с легковоспламеняющимися </w:t>
            </w:r>
            <w:proofErr w:type="spellStart"/>
            <w:r w:rsidRPr="00BF3A22">
              <w:rPr>
                <w:sz w:val="12"/>
                <w:szCs w:val="12"/>
              </w:rPr>
              <w:t>веществами</w:t>
            </w:r>
            <w:proofErr w:type="gramStart"/>
            <w:r w:rsidRPr="00BF3A22">
              <w:rPr>
                <w:sz w:val="12"/>
                <w:szCs w:val="12"/>
              </w:rPr>
              <w:t>.Н</w:t>
            </w:r>
            <w:proofErr w:type="gramEnd"/>
            <w:r w:rsidRPr="00BF3A22">
              <w:rPr>
                <w:sz w:val="12"/>
                <w:szCs w:val="12"/>
              </w:rPr>
              <w:t>а</w:t>
            </w:r>
            <w:proofErr w:type="spellEnd"/>
            <w:r w:rsidRPr="00BF3A22">
              <w:rPr>
                <w:sz w:val="12"/>
                <w:szCs w:val="12"/>
              </w:rPr>
              <w:t xml:space="preserve"> входных дверях, дверцах шкафов, емкостях и т.д.</w:t>
            </w:r>
          </w:p>
        </w:tc>
      </w:tr>
      <w:tr w:rsidR="00C85EDE" w:rsidRPr="008B4F50" w:rsidTr="0088793C">
        <w:trPr>
          <w:tblCellSpacing w:w="7" w:type="dxa"/>
          <w:jc w:val="center"/>
        </w:trPr>
        <w:tc>
          <w:tcPr>
            <w:tcW w:w="609" w:type="pct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W02</w:t>
            </w:r>
          </w:p>
        </w:tc>
        <w:tc>
          <w:tcPr>
            <w:tcW w:w="1114" w:type="pct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5474A7E4" wp14:editId="1A59AC39">
                  <wp:extent cx="564515" cy="564515"/>
                  <wp:effectExtent l="0" t="0" r="6985" b="6985"/>
                  <wp:docPr id="144" name="Рисунок 144" descr="http://www.firesign.ru/images/w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http://www.firesign.ru/images/w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r:link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pct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Взрывоопасно</w:t>
            </w:r>
          </w:p>
        </w:tc>
        <w:tc>
          <w:tcPr>
            <w:tcW w:w="1732" w:type="pct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 xml:space="preserve">Использовать для привлечения внимания к взрывоопасным веществам, а также к помещениям и </w:t>
            </w:r>
            <w:proofErr w:type="spellStart"/>
            <w:r w:rsidRPr="00BF3A22">
              <w:rPr>
                <w:sz w:val="12"/>
                <w:szCs w:val="12"/>
              </w:rPr>
              <w:t>участкам</w:t>
            </w:r>
            <w:proofErr w:type="gramStart"/>
            <w:r w:rsidRPr="00BF3A22">
              <w:rPr>
                <w:sz w:val="12"/>
                <w:szCs w:val="12"/>
              </w:rPr>
              <w:t>.Н</w:t>
            </w:r>
            <w:proofErr w:type="gramEnd"/>
            <w:r w:rsidRPr="00BF3A22">
              <w:rPr>
                <w:sz w:val="12"/>
                <w:szCs w:val="12"/>
              </w:rPr>
              <w:t>а</w:t>
            </w:r>
            <w:proofErr w:type="spellEnd"/>
            <w:r w:rsidRPr="00BF3A22">
              <w:rPr>
                <w:sz w:val="12"/>
                <w:szCs w:val="12"/>
              </w:rPr>
              <w:t xml:space="preserve"> входных дверях, стенах помещений, дверцах шкафов и т.д.</w:t>
            </w:r>
          </w:p>
        </w:tc>
      </w:tr>
      <w:tr w:rsidR="00C85EDE" w:rsidRPr="008B4F50" w:rsidTr="0088793C">
        <w:trPr>
          <w:tblCellSpacing w:w="7" w:type="dxa"/>
          <w:jc w:val="center"/>
        </w:trPr>
        <w:tc>
          <w:tcPr>
            <w:tcW w:w="609" w:type="pct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W03</w:t>
            </w:r>
          </w:p>
        </w:tc>
        <w:tc>
          <w:tcPr>
            <w:tcW w:w="1114" w:type="pct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7D30CABD" wp14:editId="53DEB22A">
                  <wp:extent cx="502285" cy="502285"/>
                  <wp:effectExtent l="0" t="0" r="0" b="0"/>
                  <wp:docPr id="143" name="Рисунок 143" descr="http://www.firesign.ru/images/w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http://www.firesign.ru/images/w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r:link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8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pct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Опасно. Ядовитые вещества</w:t>
            </w:r>
          </w:p>
        </w:tc>
        <w:tc>
          <w:tcPr>
            <w:tcW w:w="1732" w:type="pct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В местах хранения, выделения, производства и применения ядовитых веществ</w:t>
            </w:r>
          </w:p>
        </w:tc>
      </w:tr>
    </w:tbl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tbl>
      <w:tblPr>
        <w:tblW w:w="4902" w:type="pct"/>
        <w:jc w:val="center"/>
        <w:tblCellSpacing w:w="7" w:type="dxa"/>
        <w:tblInd w:w="836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624"/>
        <w:gridCol w:w="1116"/>
        <w:gridCol w:w="1472"/>
        <w:gridCol w:w="1735"/>
      </w:tblGrid>
      <w:tr w:rsidR="00C85EDE" w:rsidRPr="008B4F50" w:rsidTr="0088793C">
        <w:trPr>
          <w:tblCellSpacing w:w="7" w:type="dxa"/>
          <w:jc w:val="center"/>
        </w:trPr>
        <w:tc>
          <w:tcPr>
            <w:tcW w:w="609" w:type="pct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lastRenderedPageBreak/>
              <w:t>W08</w:t>
            </w:r>
          </w:p>
        </w:tc>
        <w:tc>
          <w:tcPr>
            <w:tcW w:w="1114" w:type="pct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2165D8B1" wp14:editId="5B36B333">
                  <wp:extent cx="564515" cy="564515"/>
                  <wp:effectExtent l="0" t="0" r="6985" b="6985"/>
                  <wp:docPr id="142" name="Рисунок 142" descr="http://www.firesign.ru/images/w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http://www.firesign.ru/images/w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r:link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pct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Опасность поражения электрическим током</w:t>
            </w:r>
          </w:p>
        </w:tc>
        <w:tc>
          <w:tcPr>
            <w:tcW w:w="1732" w:type="pct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На опорах линий электропередачи, электрооборудовании и приборах, дверцах силовых щитков, на электротехнических панелях и шкафах, а также на ограждениях токоведущих частей оборудования, механизмов, приборов</w:t>
            </w:r>
          </w:p>
        </w:tc>
      </w:tr>
      <w:tr w:rsidR="00C85EDE" w:rsidRPr="008B4F50" w:rsidTr="0088793C">
        <w:trPr>
          <w:tblCellSpacing w:w="7" w:type="dxa"/>
          <w:jc w:val="center"/>
        </w:trPr>
        <w:tc>
          <w:tcPr>
            <w:tcW w:w="609" w:type="pct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W09</w:t>
            </w:r>
          </w:p>
        </w:tc>
        <w:tc>
          <w:tcPr>
            <w:tcW w:w="1114" w:type="pct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5C858E82" wp14:editId="0AB8E90C">
                  <wp:extent cx="564515" cy="564515"/>
                  <wp:effectExtent l="0" t="0" r="6985" b="6985"/>
                  <wp:docPr id="141" name="Рисунок 141" descr="http://www.firesign.ru/images/w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http://www.firesign.ru/images/w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r:link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pct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Внимание. Опасность (прочие опасности)</w:t>
            </w:r>
          </w:p>
        </w:tc>
        <w:tc>
          <w:tcPr>
            <w:tcW w:w="1732" w:type="pct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Применять для привлечения внимания к прочим видам опасности, не обозначенной настоящим стандартом. Знак необходимо использовать вместе с дополнительным знаком безопасности с поясняющей надписью</w:t>
            </w:r>
          </w:p>
        </w:tc>
      </w:tr>
    </w:tbl>
    <w:p w:rsidR="00C85EDE" w:rsidRPr="00357CC3" w:rsidRDefault="00C85EDE" w:rsidP="00C85EDE">
      <w:pPr>
        <w:jc w:val="center"/>
        <w:rPr>
          <w:sz w:val="16"/>
          <w:szCs w:val="16"/>
        </w:rPr>
      </w:pPr>
      <w:r w:rsidRPr="008B4F50">
        <w:rPr>
          <w:sz w:val="16"/>
          <w:szCs w:val="16"/>
        </w:rPr>
        <w:t> </w:t>
      </w:r>
    </w:p>
    <w:p w:rsidR="00C85EDE" w:rsidRPr="008B4F50" w:rsidRDefault="00C85EDE" w:rsidP="00C85EDE">
      <w:pPr>
        <w:jc w:val="center"/>
        <w:rPr>
          <w:b/>
          <w:sz w:val="24"/>
          <w:szCs w:val="24"/>
          <w:lang w:val="en-US"/>
        </w:rPr>
      </w:pPr>
      <w:r w:rsidRPr="008B4F50">
        <w:rPr>
          <w:b/>
          <w:bCs/>
          <w:sz w:val="24"/>
          <w:szCs w:val="24"/>
        </w:rPr>
        <w:t>Знаки пожарной безопасности</w:t>
      </w:r>
    </w:p>
    <w:tbl>
      <w:tblPr>
        <w:tblW w:w="4805" w:type="dxa"/>
        <w:tblCellSpacing w:w="7" w:type="dxa"/>
        <w:tblInd w:w="89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67"/>
        <w:gridCol w:w="1283"/>
        <w:gridCol w:w="1127"/>
        <w:gridCol w:w="1828"/>
      </w:tblGrid>
      <w:tr w:rsidR="00C85EDE" w:rsidRPr="008B4F50" w:rsidTr="0088793C">
        <w:trPr>
          <w:trHeight w:val="559"/>
          <w:tblCellSpacing w:w="7" w:type="dxa"/>
        </w:trPr>
        <w:tc>
          <w:tcPr>
            <w:tcW w:w="546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C2EBBC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jc w:val="center"/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 Код знака</w:t>
            </w:r>
          </w:p>
        </w:tc>
        <w:tc>
          <w:tcPr>
            <w:tcW w:w="1269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C2EBBC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jc w:val="center"/>
              <w:rPr>
                <w:sz w:val="12"/>
                <w:szCs w:val="12"/>
              </w:rPr>
            </w:pPr>
            <w:proofErr w:type="spellStart"/>
            <w:r w:rsidRPr="00BF3A22">
              <w:rPr>
                <w:sz w:val="12"/>
                <w:szCs w:val="12"/>
              </w:rPr>
              <w:t>Цветографическое</w:t>
            </w:r>
            <w:proofErr w:type="spellEnd"/>
            <w:r w:rsidRPr="00BF3A22">
              <w:rPr>
                <w:sz w:val="12"/>
                <w:szCs w:val="12"/>
              </w:rPr>
              <w:t xml:space="preserve"> изображение</w:t>
            </w:r>
          </w:p>
        </w:tc>
        <w:tc>
          <w:tcPr>
            <w:tcW w:w="1113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C2EBBC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jc w:val="center"/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Смысловое значение</w:t>
            </w:r>
          </w:p>
        </w:tc>
        <w:tc>
          <w:tcPr>
            <w:tcW w:w="1807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C2EBBC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jc w:val="center"/>
              <w:rPr>
                <w:sz w:val="12"/>
                <w:szCs w:val="12"/>
              </w:rPr>
            </w:pPr>
            <w:r w:rsidRPr="00BF3A22">
              <w:rPr>
                <w:sz w:val="12"/>
                <w:szCs w:val="12"/>
              </w:rPr>
              <w:t>Место размещения (установки) и рекомендации по применению</w:t>
            </w:r>
          </w:p>
        </w:tc>
      </w:tr>
      <w:tr w:rsidR="00C85EDE" w:rsidRPr="008B4F50" w:rsidTr="0088793C">
        <w:trPr>
          <w:trHeight w:val="709"/>
          <w:tblCellSpacing w:w="7" w:type="dxa"/>
        </w:trPr>
        <w:tc>
          <w:tcPr>
            <w:tcW w:w="546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color w:val="000000"/>
                <w:sz w:val="12"/>
                <w:szCs w:val="12"/>
              </w:rPr>
            </w:pPr>
            <w:r w:rsidRPr="00BF3A22">
              <w:rPr>
                <w:color w:val="000000"/>
                <w:sz w:val="12"/>
                <w:szCs w:val="12"/>
                <w:shd w:val="clear" w:color="auto" w:fill="FFFFFF"/>
              </w:rPr>
              <w:t>F07</w:t>
            </w:r>
          </w:p>
        </w:tc>
        <w:tc>
          <w:tcPr>
            <w:tcW w:w="1269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D12056" wp14:editId="5BD27F2C">
                  <wp:extent cx="546735" cy="528955"/>
                  <wp:effectExtent l="0" t="0" r="5715" b="4445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" cy="52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100865" w:rsidRDefault="00C85EDE" w:rsidP="0088793C">
            <w:pPr>
              <w:rPr>
                <w:sz w:val="12"/>
                <w:szCs w:val="12"/>
              </w:rPr>
            </w:pPr>
            <w:r w:rsidRPr="00100865">
              <w:rPr>
                <w:sz w:val="12"/>
                <w:szCs w:val="12"/>
              </w:rPr>
              <w:t xml:space="preserve">Пожарный </w:t>
            </w:r>
            <w:proofErr w:type="spellStart"/>
            <w:r w:rsidRPr="00100865">
              <w:rPr>
                <w:sz w:val="12"/>
                <w:szCs w:val="12"/>
              </w:rPr>
              <w:t>водоисточник</w:t>
            </w:r>
            <w:proofErr w:type="spellEnd"/>
          </w:p>
        </w:tc>
        <w:tc>
          <w:tcPr>
            <w:tcW w:w="1807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100865" w:rsidRDefault="00C85EDE" w:rsidP="0088793C">
            <w:pPr>
              <w:rPr>
                <w:sz w:val="12"/>
                <w:szCs w:val="12"/>
              </w:rPr>
            </w:pPr>
            <w:r w:rsidRPr="00100865">
              <w:rPr>
                <w:sz w:val="12"/>
                <w:szCs w:val="12"/>
              </w:rPr>
              <w:t>устанавливается в местах нахождения пожарного водоема или пирса для пожарных машин.</w:t>
            </w:r>
          </w:p>
        </w:tc>
      </w:tr>
      <w:tr w:rsidR="00C85EDE" w:rsidRPr="008B4F50" w:rsidTr="0088793C">
        <w:trPr>
          <w:trHeight w:val="848"/>
          <w:tblCellSpacing w:w="7" w:type="dxa"/>
        </w:trPr>
        <w:tc>
          <w:tcPr>
            <w:tcW w:w="546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color w:val="000000"/>
                <w:sz w:val="12"/>
                <w:szCs w:val="12"/>
              </w:rPr>
            </w:pPr>
            <w:r w:rsidRPr="00BF3A22">
              <w:rPr>
                <w:color w:val="000000"/>
                <w:sz w:val="12"/>
                <w:szCs w:val="12"/>
              </w:rPr>
              <w:t>F02</w:t>
            </w:r>
          </w:p>
        </w:tc>
        <w:tc>
          <w:tcPr>
            <w:tcW w:w="1269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noProof/>
                <w:color w:val="000000"/>
                <w:sz w:val="12"/>
                <w:szCs w:val="12"/>
                <w:lang w:eastAsia="ru-RU"/>
              </w:rPr>
              <w:drawing>
                <wp:inline distT="0" distB="0" distL="0" distR="0" wp14:anchorId="3565A59C" wp14:editId="178F175C">
                  <wp:extent cx="367665" cy="376555"/>
                  <wp:effectExtent l="0" t="0" r="0" b="4445"/>
                  <wp:docPr id="139" name="Рисунок 139" descr="http://www.firesign.ru/images/f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http://www.firesign.ru/images/f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r:link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color w:val="000000"/>
                <w:sz w:val="12"/>
                <w:szCs w:val="12"/>
              </w:rPr>
            </w:pPr>
            <w:r w:rsidRPr="00BF3A22">
              <w:rPr>
                <w:color w:val="000000"/>
                <w:sz w:val="12"/>
                <w:szCs w:val="12"/>
              </w:rPr>
              <w:t>Пожарный кран</w:t>
            </w:r>
          </w:p>
        </w:tc>
        <w:tc>
          <w:tcPr>
            <w:tcW w:w="1807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color w:val="000000"/>
                <w:sz w:val="12"/>
                <w:szCs w:val="12"/>
              </w:rPr>
            </w:pPr>
            <w:r w:rsidRPr="00BF3A22">
              <w:rPr>
                <w:color w:val="000000"/>
                <w:sz w:val="12"/>
                <w:szCs w:val="12"/>
              </w:rPr>
              <w:t>В местах нахождения комплекта пожарного крана с пожарным рукавом и стволом</w:t>
            </w:r>
          </w:p>
        </w:tc>
      </w:tr>
      <w:tr w:rsidR="00C85EDE" w:rsidRPr="008B4F50" w:rsidTr="0088793C">
        <w:trPr>
          <w:trHeight w:val="666"/>
          <w:tblCellSpacing w:w="7" w:type="dxa"/>
        </w:trPr>
        <w:tc>
          <w:tcPr>
            <w:tcW w:w="546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color w:val="000000"/>
                <w:sz w:val="12"/>
                <w:szCs w:val="12"/>
              </w:rPr>
            </w:pPr>
            <w:r w:rsidRPr="00BF3A22">
              <w:rPr>
                <w:color w:val="000000"/>
                <w:sz w:val="12"/>
                <w:szCs w:val="12"/>
              </w:rPr>
              <w:t>F03</w:t>
            </w:r>
          </w:p>
        </w:tc>
        <w:tc>
          <w:tcPr>
            <w:tcW w:w="1269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noProof/>
                <w:color w:val="000000"/>
                <w:sz w:val="12"/>
                <w:szCs w:val="12"/>
                <w:lang w:eastAsia="ru-RU"/>
              </w:rPr>
              <w:drawing>
                <wp:inline distT="0" distB="0" distL="0" distR="0" wp14:anchorId="677FD50C" wp14:editId="2E1D2924">
                  <wp:extent cx="412115" cy="412115"/>
                  <wp:effectExtent l="0" t="0" r="6985" b="6985"/>
                  <wp:docPr id="138" name="Рисунок 138" descr="http://www.firesign.ru/images/f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://www.firesign.ru/images/f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r:link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15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color w:val="000000"/>
                <w:sz w:val="12"/>
                <w:szCs w:val="12"/>
              </w:rPr>
            </w:pPr>
            <w:r w:rsidRPr="00BF3A22">
              <w:rPr>
                <w:color w:val="000000"/>
                <w:sz w:val="12"/>
                <w:szCs w:val="12"/>
              </w:rPr>
              <w:t>Пожарная лестница</w:t>
            </w:r>
          </w:p>
        </w:tc>
        <w:tc>
          <w:tcPr>
            <w:tcW w:w="1807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color w:val="000000"/>
                <w:sz w:val="12"/>
                <w:szCs w:val="12"/>
              </w:rPr>
            </w:pPr>
            <w:r w:rsidRPr="00BF3A22">
              <w:rPr>
                <w:color w:val="000000"/>
                <w:sz w:val="12"/>
                <w:szCs w:val="12"/>
              </w:rPr>
              <w:t>В местах нахождения пожарной лестницы</w:t>
            </w:r>
          </w:p>
        </w:tc>
      </w:tr>
      <w:tr w:rsidR="00C85EDE" w:rsidRPr="008B4F50" w:rsidTr="0088793C">
        <w:trPr>
          <w:trHeight w:val="655"/>
          <w:tblCellSpacing w:w="7" w:type="dxa"/>
        </w:trPr>
        <w:tc>
          <w:tcPr>
            <w:tcW w:w="546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color w:val="000000"/>
                <w:sz w:val="12"/>
                <w:szCs w:val="12"/>
              </w:rPr>
            </w:pPr>
            <w:r w:rsidRPr="00BF3A22">
              <w:rPr>
                <w:color w:val="000000"/>
                <w:sz w:val="12"/>
                <w:szCs w:val="12"/>
              </w:rPr>
              <w:t>F04</w:t>
            </w:r>
          </w:p>
        </w:tc>
        <w:tc>
          <w:tcPr>
            <w:tcW w:w="1269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noProof/>
                <w:color w:val="000000"/>
                <w:sz w:val="12"/>
                <w:szCs w:val="12"/>
                <w:lang w:eastAsia="ru-RU"/>
              </w:rPr>
              <w:drawing>
                <wp:inline distT="0" distB="0" distL="0" distR="0" wp14:anchorId="2FC0269E" wp14:editId="79963B62">
                  <wp:extent cx="394335" cy="403225"/>
                  <wp:effectExtent l="0" t="0" r="5715" b="0"/>
                  <wp:docPr id="137" name="Рисунок 137" descr="http://www.firesign.ru/images/f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http://www.firesign.ru/images/f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r:link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4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color w:val="000000"/>
                <w:sz w:val="12"/>
                <w:szCs w:val="12"/>
              </w:rPr>
            </w:pPr>
            <w:r w:rsidRPr="00BF3A22">
              <w:rPr>
                <w:color w:val="000000"/>
                <w:sz w:val="12"/>
                <w:szCs w:val="12"/>
              </w:rPr>
              <w:t>Огнетушитель</w:t>
            </w:r>
          </w:p>
        </w:tc>
        <w:tc>
          <w:tcPr>
            <w:tcW w:w="1807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color w:val="000000"/>
                <w:sz w:val="12"/>
                <w:szCs w:val="12"/>
              </w:rPr>
            </w:pPr>
            <w:r w:rsidRPr="00BF3A22">
              <w:rPr>
                <w:color w:val="000000"/>
                <w:sz w:val="12"/>
                <w:szCs w:val="12"/>
              </w:rPr>
              <w:t>В местах размещения огнетушителя</w:t>
            </w:r>
          </w:p>
        </w:tc>
      </w:tr>
      <w:tr w:rsidR="00C85EDE" w:rsidRPr="008B4F50" w:rsidTr="0088793C">
        <w:trPr>
          <w:trHeight w:val="848"/>
          <w:tblCellSpacing w:w="7" w:type="dxa"/>
        </w:trPr>
        <w:tc>
          <w:tcPr>
            <w:tcW w:w="546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color w:val="000000"/>
                <w:sz w:val="12"/>
                <w:szCs w:val="12"/>
              </w:rPr>
            </w:pPr>
            <w:r w:rsidRPr="00BF3A22">
              <w:rPr>
                <w:color w:val="000000"/>
                <w:sz w:val="12"/>
                <w:szCs w:val="12"/>
              </w:rPr>
              <w:t>F05</w:t>
            </w:r>
          </w:p>
        </w:tc>
        <w:tc>
          <w:tcPr>
            <w:tcW w:w="1269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noProof/>
                <w:color w:val="000000"/>
                <w:sz w:val="12"/>
                <w:szCs w:val="12"/>
                <w:lang w:eastAsia="ru-RU"/>
              </w:rPr>
              <w:drawing>
                <wp:inline distT="0" distB="0" distL="0" distR="0" wp14:anchorId="13712374" wp14:editId="7669CE90">
                  <wp:extent cx="457200" cy="457200"/>
                  <wp:effectExtent l="0" t="0" r="0" b="0"/>
                  <wp:docPr id="136" name="Рисунок 136" descr="http://www.firesign.ru/images/f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http://www.firesign.ru/images/f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r:link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color w:val="000000"/>
                <w:sz w:val="12"/>
                <w:szCs w:val="12"/>
              </w:rPr>
            </w:pPr>
            <w:r w:rsidRPr="00BF3A22">
              <w:rPr>
                <w:color w:val="000000"/>
                <w:sz w:val="12"/>
                <w:szCs w:val="12"/>
              </w:rPr>
              <w:t>Телефон для использования при пожаре (в том числе телефон прямой связи с пожарной охраной)</w:t>
            </w:r>
          </w:p>
        </w:tc>
        <w:tc>
          <w:tcPr>
            <w:tcW w:w="1807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color w:val="000000"/>
                <w:sz w:val="12"/>
                <w:szCs w:val="12"/>
              </w:rPr>
            </w:pPr>
            <w:r w:rsidRPr="00BF3A22">
              <w:rPr>
                <w:color w:val="000000"/>
                <w:sz w:val="12"/>
                <w:szCs w:val="12"/>
              </w:rPr>
              <w:t>В местах размещения телефона, по которому можно вызвать пожарную охрану</w:t>
            </w:r>
          </w:p>
        </w:tc>
      </w:tr>
      <w:tr w:rsidR="00C85EDE" w:rsidRPr="008B4F50" w:rsidTr="0088793C">
        <w:trPr>
          <w:trHeight w:val="981"/>
          <w:tblCellSpacing w:w="7" w:type="dxa"/>
        </w:trPr>
        <w:tc>
          <w:tcPr>
            <w:tcW w:w="546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color w:val="000000"/>
                <w:sz w:val="12"/>
                <w:szCs w:val="12"/>
              </w:rPr>
            </w:pPr>
            <w:r w:rsidRPr="00BF3A22">
              <w:rPr>
                <w:color w:val="000000"/>
                <w:sz w:val="12"/>
                <w:szCs w:val="12"/>
              </w:rPr>
              <w:t>F09</w:t>
            </w:r>
          </w:p>
        </w:tc>
        <w:tc>
          <w:tcPr>
            <w:tcW w:w="1269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noProof/>
                <w:color w:val="000000"/>
                <w:sz w:val="12"/>
                <w:szCs w:val="12"/>
                <w:lang w:eastAsia="ru-RU"/>
              </w:rPr>
              <w:drawing>
                <wp:inline distT="0" distB="0" distL="0" distR="0" wp14:anchorId="542657B5" wp14:editId="5DFF9C16">
                  <wp:extent cx="430530" cy="439420"/>
                  <wp:effectExtent l="0" t="0" r="7620" b="0"/>
                  <wp:docPr id="135" name="Рисунок 135" descr="http://www.firesign.ru/images/f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http://www.firesign.ru/images/f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r:link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color w:val="000000"/>
                <w:sz w:val="12"/>
                <w:szCs w:val="12"/>
              </w:rPr>
            </w:pPr>
            <w:r w:rsidRPr="00BF3A22">
              <w:rPr>
                <w:color w:val="000000"/>
                <w:sz w:val="12"/>
                <w:szCs w:val="12"/>
              </w:rPr>
              <w:t>Пожарный гидрант</w:t>
            </w:r>
          </w:p>
        </w:tc>
        <w:tc>
          <w:tcPr>
            <w:tcW w:w="1807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color w:val="000000"/>
                <w:sz w:val="12"/>
                <w:szCs w:val="12"/>
              </w:rPr>
            </w:pPr>
            <w:r w:rsidRPr="00BF3A22">
              <w:rPr>
                <w:color w:val="000000"/>
                <w:sz w:val="12"/>
                <w:szCs w:val="12"/>
              </w:rPr>
              <w:t>У мест нахождения подземных пожарных гидрантов. На знаке должны быть цифры, обозначающие расстояние от знака до гидранта в метрах</w:t>
            </w:r>
          </w:p>
        </w:tc>
      </w:tr>
      <w:tr w:rsidR="00C85EDE" w:rsidRPr="008B4F50" w:rsidTr="0088793C">
        <w:trPr>
          <w:trHeight w:val="925"/>
          <w:tblCellSpacing w:w="7" w:type="dxa"/>
        </w:trPr>
        <w:tc>
          <w:tcPr>
            <w:tcW w:w="546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color w:val="000000"/>
                <w:sz w:val="12"/>
                <w:szCs w:val="12"/>
              </w:rPr>
            </w:pPr>
            <w:r w:rsidRPr="00BF3A22">
              <w:rPr>
                <w:color w:val="000000"/>
                <w:sz w:val="12"/>
                <w:szCs w:val="12"/>
              </w:rPr>
              <w:t>F11</w:t>
            </w:r>
          </w:p>
        </w:tc>
        <w:tc>
          <w:tcPr>
            <w:tcW w:w="1269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noProof/>
                <w:color w:val="000000"/>
                <w:sz w:val="12"/>
                <w:szCs w:val="12"/>
                <w:lang w:eastAsia="ru-RU"/>
              </w:rPr>
              <w:drawing>
                <wp:inline distT="0" distB="0" distL="0" distR="0" wp14:anchorId="3213CFF6" wp14:editId="3D1DCD49">
                  <wp:extent cx="439420" cy="439420"/>
                  <wp:effectExtent l="0" t="0" r="0" b="0"/>
                  <wp:docPr id="134" name="Рисунок 134" descr="http://www.firesign.ru/images/f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http://www.firesign.ru/images/f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r:link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color w:val="000000"/>
                <w:sz w:val="12"/>
                <w:szCs w:val="12"/>
              </w:rPr>
            </w:pPr>
            <w:r w:rsidRPr="00BF3A22">
              <w:rPr>
                <w:color w:val="000000"/>
                <w:sz w:val="12"/>
                <w:szCs w:val="12"/>
              </w:rPr>
              <w:t xml:space="preserve">Звуковой </w:t>
            </w:r>
            <w:proofErr w:type="spellStart"/>
            <w:r w:rsidRPr="00BF3A22">
              <w:rPr>
                <w:color w:val="000000"/>
                <w:sz w:val="12"/>
                <w:szCs w:val="12"/>
              </w:rPr>
              <w:t>оповещатель</w:t>
            </w:r>
            <w:proofErr w:type="spellEnd"/>
            <w:r w:rsidRPr="00BF3A22">
              <w:rPr>
                <w:color w:val="000000"/>
                <w:sz w:val="12"/>
                <w:szCs w:val="12"/>
              </w:rPr>
              <w:t xml:space="preserve"> пожарной тревоги</w:t>
            </w:r>
          </w:p>
        </w:tc>
        <w:tc>
          <w:tcPr>
            <w:tcW w:w="1807" w:type="dxa"/>
            <w:tcBorders>
              <w:top w:val="single" w:sz="6" w:space="0" w:color="676767"/>
              <w:left w:val="single" w:sz="6" w:space="0" w:color="676767"/>
              <w:bottom w:val="single" w:sz="6" w:space="0" w:color="676767"/>
              <w:right w:val="single" w:sz="6" w:space="0" w:color="676767"/>
            </w:tcBorders>
            <w:shd w:val="clear" w:color="auto" w:fill="E9F8E7"/>
            <w:tcMar>
              <w:top w:w="15" w:type="dxa"/>
              <w:left w:w="60" w:type="dxa"/>
              <w:bottom w:w="15" w:type="dxa"/>
              <w:right w:w="60" w:type="dxa"/>
            </w:tcMar>
            <w:vAlign w:val="center"/>
          </w:tcPr>
          <w:p w:rsidR="00C85EDE" w:rsidRPr="00BF3A22" w:rsidRDefault="00C85EDE" w:rsidP="0088793C">
            <w:pPr>
              <w:rPr>
                <w:color w:val="000000"/>
                <w:sz w:val="12"/>
                <w:szCs w:val="12"/>
              </w:rPr>
            </w:pPr>
            <w:r w:rsidRPr="00BF3A22">
              <w:rPr>
                <w:color w:val="000000"/>
                <w:sz w:val="12"/>
                <w:szCs w:val="12"/>
              </w:rPr>
              <w:t xml:space="preserve">В местах нахождения звукового </w:t>
            </w:r>
            <w:proofErr w:type="spellStart"/>
            <w:r w:rsidRPr="00BF3A22">
              <w:rPr>
                <w:color w:val="000000"/>
                <w:sz w:val="12"/>
                <w:szCs w:val="12"/>
              </w:rPr>
              <w:t>оповещателя</w:t>
            </w:r>
            <w:proofErr w:type="spellEnd"/>
            <w:r w:rsidRPr="00BF3A22">
              <w:rPr>
                <w:color w:val="000000"/>
                <w:sz w:val="12"/>
                <w:szCs w:val="12"/>
              </w:rPr>
              <w:t xml:space="preserve"> или совместно со знаком F 10 «Кнопка включения установок (систем) пожарной автоматики»</w:t>
            </w:r>
          </w:p>
        </w:tc>
      </w:tr>
    </w:tbl>
    <w:p w:rsidR="00C85EDE" w:rsidRPr="00100865" w:rsidRDefault="00C85EDE" w:rsidP="00C85EDE">
      <w:pPr>
        <w:jc w:val="both"/>
        <w:rPr>
          <w:lang w:eastAsia="ru-RU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Default="00C85EDE" w:rsidP="00C85EDE">
      <w:pPr>
        <w:ind w:left="-284" w:right="-235"/>
        <w:jc w:val="both"/>
        <w:rPr>
          <w:sz w:val="2"/>
          <w:szCs w:val="2"/>
        </w:rPr>
      </w:pPr>
    </w:p>
    <w:p w:rsidR="00C85EDE" w:rsidRPr="008210A4" w:rsidRDefault="00C85EDE" w:rsidP="00C85EDE">
      <w:pPr>
        <w:ind w:left="-284" w:right="-235"/>
        <w:jc w:val="both"/>
        <w:rPr>
          <w:sz w:val="2"/>
          <w:szCs w:val="2"/>
        </w:rPr>
        <w:sectPr w:rsidR="00C85EDE" w:rsidRPr="008210A4" w:rsidSect="00C85EDE">
          <w:pgSz w:w="16838" w:h="11906" w:orient="landscape"/>
          <w:pgMar w:top="284" w:right="278" w:bottom="284" w:left="540" w:header="709" w:footer="709" w:gutter="0"/>
          <w:cols w:num="3" w:space="708"/>
          <w:docGrid w:linePitch="360"/>
        </w:sectPr>
      </w:pPr>
    </w:p>
    <w:p w:rsidR="00C85EDE" w:rsidRDefault="00C85EDE" w:rsidP="00C85ED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5936D9" wp14:editId="6899E7B0">
                <wp:simplePos x="0" y="0"/>
                <wp:positionH relativeFrom="column">
                  <wp:posOffset>8470900</wp:posOffset>
                </wp:positionH>
                <wp:positionV relativeFrom="paragraph">
                  <wp:posOffset>965200</wp:posOffset>
                </wp:positionV>
                <wp:extent cx="457200" cy="342900"/>
                <wp:effectExtent l="3175" t="3175" r="0" b="0"/>
                <wp:wrapNone/>
                <wp:docPr id="190" name="Поле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793C" w:rsidRPr="005A0104" w:rsidRDefault="0088793C" w:rsidP="00C85E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A0104">
                              <w:rPr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0" o:spid="_x0000_s1034" type="#_x0000_t202" style="position:absolute;margin-left:667pt;margin-top:76pt;width:36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DGxAIAAMMFAAAOAAAAZHJzL2Uyb0RvYy54bWysVEtu2zAQ3RfoHQjuFUkO/ZEQOUgsqyiQ&#10;foC0B6AlyiIqkSpJW0qDnqWn6KpAz+AjdUjZjpOgQNFWC4EcDt/Mm3mci8u+qdGWKc2lSHB4FmDE&#10;RC4LLtYJ/vgh82YYaUNFQWspWILvmMaX85cvLro2ZiNZybpgCgGI0HHXJrgypo19X+cVa6g+ky0T&#10;cFhK1VADW7X2C0U7QG9qfxQEE7+TqmiVzJnWYE2HQzx3+GXJcvOuLDUzqE4w5GbcX7n/yv79+QWN&#10;14q2Fc/3adC/yKKhXEDQI1RKDUUbxZ9BNTxXUsvSnOWy8WVZ8pw5DsAmDJ6wua1oyxwXKI5uj2XS&#10;/w82f7t9rxAvoHcR1EfQBpq0+7b7ufux+46sDSrUtToGx9sWXE1/LXvwdmx1eyPzTxoJuaioWLMr&#10;pWRXMVpAhqG96Z9cHXC0BVl1b2QBgejGSAfUl6qx5YOCIECHTO6O3WG9QTkYyXgKHccoh6NzMopg&#10;bSPQ+HC5Vdq8YrJBdpFgBc134HR7o83genCxsYTMeF2Dnca1eGQAzMECoeGqPbNJuH7eR0G0nC1n&#10;xCOjydIjQZp6V9mCeJMsnI7T83SxSMOvNm5I4ooXBRM2zEFbIfmz3u1VPqjiqC4ta15YOJuSVuvV&#10;olZoS0Hbmfv2BTlx8x+n4eoFXJ5QCkckuB5FXjaZTT2SkbEXTYOZF4TRdTQJSETS7DGlGy7Yv1NC&#10;XYKj8Wg8aOm33AL3PedG44YbmB41bxI8OzrR2CpwKQrXWkN5PaxPSmHTfygFtPvQaKdXK9FBrKZf&#10;9e5xnNvoVssrWdyBgJUEgYEWYfLBopLqC0YdTJEE688bqhhG9WsBjyAKCQE34zZOwBip05PV6QkV&#10;OUAl2GA0LBdmGFWbVvF1BZGGZyfkFTyckjtRP2S1f24wKRy3/VSzo+h077weZu/8FwAAAP//AwBQ&#10;SwMEFAAGAAgAAAAhAHbpOnjdAAAADQEAAA8AAABkcnMvZG93bnJldi54bWxMj8FOwzAQRO9I/IO1&#10;SNyoTZpWJY1TIRBXEKWtxM2Nt0nUeB3FbhP+ns0Jbm+0o9mZfDO6VlyxD40nDY8zBQKp9LahSsPu&#10;6+1hBSJEQ9a0nlDDDwbYFLc3ucmsH+gTr9tYCQ6hkBkNdYxdJmUoa3QmzHyHxLeT752JLPtK2t4M&#10;HO5amSi1lM40xB9q0+FLjeV5e3Ea9u+n70OqPqpXt+gGPypJ7klqfX83Pq9BRBzjnxmm+lwdCu50&#10;9BeyQbSs5/OUx0SmRcIwWVK1ZDpqSCaQRS7/ryh+AQAA//8DAFBLAQItABQABgAIAAAAIQC2gziS&#10;/gAAAOEBAAATAAAAAAAAAAAAAAAAAAAAAABbQ29udGVudF9UeXBlc10ueG1sUEsBAi0AFAAGAAgA&#10;AAAhADj9If/WAAAAlAEAAAsAAAAAAAAAAAAAAAAALwEAAF9yZWxzLy5yZWxzUEsBAi0AFAAGAAgA&#10;AAAhANhxUMbEAgAAwwUAAA4AAAAAAAAAAAAAAAAALgIAAGRycy9lMm9Eb2MueG1sUEsBAi0AFAAG&#10;AAgAAAAhAHbpOnjdAAAADQEAAA8AAAAAAAAAAAAAAAAAHgUAAGRycy9kb3ducmV2LnhtbFBLBQYA&#10;AAAABAAEAPMAAAAoBgAAAAA=&#10;" filled="f" stroked="f">
                <v:textbox>
                  <w:txbxContent>
                    <w:p w:rsidR="0088793C" w:rsidRPr="005A0104" w:rsidRDefault="0088793C" w:rsidP="00C85EDE">
                      <w:pPr>
                        <w:rPr>
                          <w:sz w:val="16"/>
                          <w:szCs w:val="16"/>
                        </w:rPr>
                      </w:pPr>
                      <w:r w:rsidRPr="005A0104">
                        <w:rPr>
                          <w:sz w:val="16"/>
                          <w:szCs w:val="16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35A485D" wp14:editId="69971A88">
                <wp:simplePos x="0" y="0"/>
                <wp:positionH relativeFrom="column">
                  <wp:posOffset>228600</wp:posOffset>
                </wp:positionH>
                <wp:positionV relativeFrom="paragraph">
                  <wp:posOffset>635000</wp:posOffset>
                </wp:positionV>
                <wp:extent cx="9912350" cy="3181350"/>
                <wp:effectExtent l="0" t="0" r="3175" b="3175"/>
                <wp:wrapNone/>
                <wp:docPr id="164" name="Группа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2350" cy="3181350"/>
                          <a:chOff x="720" y="2797"/>
                          <a:chExt cx="15610" cy="5010"/>
                        </a:xfrm>
                      </wpg:grpSpPr>
                      <wps:wsp>
                        <wps:cNvPr id="165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7177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93C" w:rsidRPr="00E80407" w:rsidRDefault="0088793C" w:rsidP="00C85EDE">
                              <w:r w:rsidRPr="00E80407"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2947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93C" w:rsidRPr="00E80407" w:rsidRDefault="0088793C" w:rsidP="00C85EDE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000" y="3447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93C" w:rsidRPr="00E80407" w:rsidRDefault="0088793C" w:rsidP="00C85EDE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100" y="3007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93C" w:rsidRPr="00E80407" w:rsidRDefault="0088793C" w:rsidP="00C85EDE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940" y="4397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93C" w:rsidRPr="00E80407" w:rsidRDefault="0088793C" w:rsidP="00C85EDE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5217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93C" w:rsidRPr="00E80407" w:rsidRDefault="0088793C" w:rsidP="00C85EDE"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910" y="5997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93C" w:rsidRPr="00E80407" w:rsidRDefault="0088793C" w:rsidP="00C85EDE"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3237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93C" w:rsidRPr="00E80407" w:rsidRDefault="0088793C" w:rsidP="00C85EDE"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6380" y="2797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93C" w:rsidRPr="00E80407" w:rsidRDefault="0088793C" w:rsidP="00C85EDE"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9820" y="2877"/>
                            <a:ext cx="6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93C" w:rsidRPr="00E80407" w:rsidRDefault="0088793C" w:rsidP="00C85EDE">
                              <w: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7990" y="5737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93C" w:rsidRPr="00E80407" w:rsidRDefault="0088793C" w:rsidP="00C85EDE">
                              <w: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7950" y="3867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93C" w:rsidRPr="00E80407" w:rsidRDefault="0088793C" w:rsidP="00C85EDE"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7990" y="4527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93C" w:rsidRPr="00E80407" w:rsidRDefault="0088793C" w:rsidP="00C85EDE"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8000" y="5097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93C" w:rsidRPr="00E80407" w:rsidRDefault="0088793C" w:rsidP="00C85EDE">
                              <w: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8020" y="6917"/>
                            <a:ext cx="6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93C" w:rsidRPr="00E80407" w:rsidRDefault="0088793C" w:rsidP="00C85EDE">
                              <w: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8030" y="7447"/>
                            <a:ext cx="61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93C" w:rsidRPr="00E80407" w:rsidRDefault="0088793C" w:rsidP="00C85EDE">
                              <w: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1240" y="3467"/>
                            <a:ext cx="61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93C" w:rsidRPr="00E80407" w:rsidRDefault="0088793C" w:rsidP="00C85EDE">
                              <w: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2150" y="2827"/>
                            <a:ext cx="61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93C" w:rsidRPr="00E80407" w:rsidRDefault="0088793C" w:rsidP="00C85EDE">
                              <w:r>
                                <w:t>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2230" y="4577"/>
                            <a:ext cx="61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93C" w:rsidRPr="00E80407" w:rsidRDefault="0088793C" w:rsidP="00C85EDE">
                              <w: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4160" y="2827"/>
                            <a:ext cx="61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93C" w:rsidRPr="00E80407" w:rsidRDefault="0088793C" w:rsidP="00C85EDE">
                              <w:r>
                                <w:t>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5200" y="2817"/>
                            <a:ext cx="61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93C" w:rsidRPr="00E80407" w:rsidRDefault="0088793C" w:rsidP="00C85EDE">
                              <w:r>
                                <w:t>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5370" y="6117"/>
                            <a:ext cx="61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93C" w:rsidRPr="00E80407" w:rsidRDefault="0088793C" w:rsidP="00C85EDE">
                              <w:r>
                                <w:t xml:space="preserve"> 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5380" y="6747"/>
                            <a:ext cx="61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93C" w:rsidRPr="00E80407" w:rsidRDefault="0088793C" w:rsidP="00C85EDE">
                              <w: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5720" y="7307"/>
                            <a:ext cx="61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93C" w:rsidRPr="00E80407" w:rsidRDefault="0088793C" w:rsidP="00C85EDE">
                              <w:r>
                                <w:t>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6180" y="4927"/>
                            <a:ext cx="61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793C" w:rsidRPr="00E80407" w:rsidRDefault="0088793C" w:rsidP="00C85EDE">
                              <w: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4" o:spid="_x0000_s1035" style="position:absolute;margin-left:18pt;margin-top:50pt;width:780.5pt;height:250.5pt;z-index:251670528;mso-position-horizontal-relative:text;mso-position-vertical-relative:text" coordorigin="720,2797" coordsize="15610,5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IX+wgYAAPRrAAAOAAAAZHJzL2Uyb0RvYy54bWzsnX2OozYUwP+v1Dsg/s8G8w2azGpmMllV&#10;2rYr7fYADJAElWBqmEm2VaVKPUIv0hv0Crs36rMNToBdtd1VTSu9GSkiMQH72f7lfdlcPT8dSuMp&#10;Z01Bq5VJnlmmkVcpzYpqtzK/e7NZhKbRtEmVJSWt8pX5Nm/M59dffnF1rOPcpntaZjkz4CJVEx/r&#10;lblv2zpeLpt0nx+S5hmt8woKt5Qdkhbest0yY8kRrn4ol7Zl+csjZVnNaJo3DXy6loXmtbj+dpun&#10;7bfbbZO3RrkyoW6teGXi9YG/Lq+vknjHknpfpF01kk+oxSEpKriputQ6aRPjkRWTSx2KlNGGbttn&#10;KT0s6XZbpLloA7SGWKPWvGD0sRZt2cXHXa3EBKIdyemTL5t+8/SKGUUGfee7plElB+ikd7+9/+X9&#10;r+/+gP/fDf45SOlY72I4+QWrX9evmGwqHL6k6fcNFC/H5fz9Tp5sPBy/phlcN3lsqZDSacsO/BLQ&#10;fuMkOuOt6oz81BopfBhFxHY86LMUyhwSEv5GdFe6hz7l3wtsKIZSO4iCvui++zrxfNJ92QPJ8uJl&#10;Essbi8p2leMtg6HXnKXbfJ50X++TOhed1nCBKel6vXTf8Bbe0pPhikrz28N5XKpGe4LPoSuEkBop&#10;XKOid/uk2uU3jNHjPk8yqCAR7bn4qmxGwy/yV9ImrivFFpCgE1svc8fv5Q0HlxJL4po17YucHgx+&#10;sDIZzCxRy+TpZdPKU/tTeM9WdFOUpeiushp8AL0gP4Gbwld5Gb+9mCw/RVZ0H96H7sK1/fuFa63X&#10;i5vNnbvwNyTw1s767m5Nfub3JW68L7Isr/ht+olL3L/XdR1C5JRTU7ehZZHxy/EqNWz3cFcy4ykB&#10;cGzEXyeQi9OWw2qIEQZtGTWJ2K51a0eLjR8GC3fjeososMKFRaLbyLfcyF1vhk16WVT55zfJOMIc&#10;8mxPjqWPts0Sf9O2JfGhaAHNZXFYmaE6KYn5CLyvMtG1bVKU8vhCFLz6Z1FAd/cdDdOuifkQlYO1&#10;PT2cBHk6vjTxA83ewgBmFAYYDET4WYGDPWU/msYREL0ymx8eE5abRvlVBZMgkiO5FW9cT9CAXZY8&#10;XJYkVQqXWpmtacjDu1b+DjzWrNjt4U5y2lX0BjC1LcSg5jWWtRKIE6DQRgx/SoyQd9TFtNdDDMXZ&#10;SCJLzlgOaQQGAkMxUxswvH4WIDAGKkYwBUbUi0qriuHA74XQzBwXiWEtUcXg40EqiRfqk0YVw++n&#10;ARJjQAywzqXJp4wSaWRpVzEc0hPDstAoQWJwg2NWYijbHIkxIEY0JYZwRmgnhh11bgzX6b0/3I+A&#10;VslHTX10Y3CqCKz8G24MZZsjMS6JEYAlMNYx7F4d02qV2GEorRLPJqhjoI7RwwBclPNYJco4R2IM&#10;iEGmxHDmIUbEY0gQYfIi1DHQj6HUh9mIIQOZ56gExkpk7Dqwp8hQYSWtSoZPuqC0YzuoZKCSMbuS&#10;QZR5jlrGQMtwpshQgSW9yHA6u+Scx4KeDJ6DgZ6MgQi0xVeJss8RGQNkqAy5c7hERZa0IiMK+9S3&#10;cJzD5fMSkTOHOVyYw6Urh4soAx2RMUDGNO3TU6ElrcgIoqjzZQRjw8TjkRREBqZ98sxVfVqGMtAR&#10;GQNkTPM+PRVb0owMnn/P0+9Df+TLQGRg4qf+xE+iDHRExgAZ08xPTwWXNCOj0zJcz0ZkoPtzfven&#10;MtARGQNkTFM/pb9AeyIXX1wkg6zWOMiKWgZqGTNoGcpAR2QMkDHN/fRVcEmrlhFanfvTj8aZXOj+&#10;RGTMgAxloCMyLpHBA5uj5E9fBZc0I8ORWkYwWZKmNgrgq1nlKqV+g4J+STuuej/HYi+WekvUyCXe&#10;uOr9n616J8pAR2QMkDHN/vRVcEkrMgjfuaFbxjr2fyIzUM3Qr2aA1tvt/4DMGDBjmv7Z71qke3Md&#10;m3QxEzscO0CRGciMGZihTHRkxoAZ0/xPX4WX9OoZtt3ZJrCJ0ShogsxAZszADGWjIzMGzJgmgPoq&#10;vqSXGS4BZ4XY/BD1DNg4E7fY4VG0ObfYsZWRjswYMGOaASqdCdoDrcSDHXM7ZkzCJv1mqegDxZ0/&#10;taWA2pgC+sHNgsNpCqivIkx69QzP4Rt4QA6oT5AZqGfwfK6Z9QxlpKOeMdAzpjmgvgox6WZGt6DV&#10;D8bbf6I/A/0ZM/gzlJGOzBgwY5oECr/2XYhJMzP6TcYDZ7wBKDIDmTEDMzAL9MO2yTQLNFAhJq3M&#10;8EmnZrgRhlrRNPkPmCbKRv+/qBniSUjwaCnxvJbuMVj82VWX78WTT84P67r+EwAA//8DAFBLAwQU&#10;AAYACAAAACEAqukwB+AAAAALAQAADwAAAGRycy9kb3ducmV2LnhtbEyPQU/DMAyF70j8h8hI3FhS&#10;phUoTadpAk4T0jYkxC1rvLZa41RN1nb/Hu8Et2f76fl7+XJyrRiwD40nDclMgUAqvW2o0vC1f394&#10;BhGiIWtaT6jhggGWxe1NbjLrR9risIuV4BAKmdFQx9hlUoayRmfCzHdIfDv63pnIY19J25uRw10r&#10;H5VKpTMN8YfadLiusTztzk7Dx2jG1Tx5Gzan4/rys198fm8S1Pr+blq9gog4xT8zXPEZHQpmOvgz&#10;2SBaDfOUq0TeK8Xiali8PLE6aEhVokAWufzfofgFAAD//wMAUEsBAi0AFAAGAAgAAAAhALaDOJL+&#10;AAAA4QEAABMAAAAAAAAAAAAAAAAAAAAAAFtDb250ZW50X1R5cGVzXS54bWxQSwECLQAUAAYACAAA&#10;ACEAOP0h/9YAAACUAQAACwAAAAAAAAAAAAAAAAAvAQAAX3JlbHMvLnJlbHNQSwECLQAUAAYACAAA&#10;ACEA6pSF/sIGAAD0awAADgAAAAAAAAAAAAAAAAAuAgAAZHJzL2Uyb0RvYy54bWxQSwECLQAUAAYA&#10;CAAAACEAqukwB+AAAAALAQAADwAAAAAAAAAAAAAAAAAcCQAAZHJzL2Rvd25yZXYueG1sUEsFBgAA&#10;AAAEAAQA8wAAACkKAAAAAA==&#10;">
                <v:shape id="Text Box 47" o:spid="_x0000_s1036" type="#_x0000_t202" style="position:absolute;left:1440;top:7177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Z2M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mQM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hZ2MAAAADcAAAADwAAAAAAAAAAAAAAAACYAgAAZHJzL2Rvd25y&#10;ZXYueG1sUEsFBgAAAAAEAAQA9QAAAIUDAAAAAA==&#10;" filled="f" stroked="f">
                  <v:textbox>
                    <w:txbxContent>
                      <w:p w:rsidR="0088793C" w:rsidRPr="00E80407" w:rsidRDefault="0088793C" w:rsidP="00C85EDE">
                        <w:r w:rsidRPr="00E80407">
                          <w:t>1</w:t>
                        </w:r>
                      </w:p>
                    </w:txbxContent>
                  </v:textbox>
                </v:shape>
                <v:shape id="Text Box 48" o:spid="_x0000_s1037" type="#_x0000_t202" style="position:absolute;left:720;top:2947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rHr8EA&#10;AADcAAAADwAAAGRycy9kb3ducmV2LnhtbERPTYvCMBC9L/gfwgh7WxNFi1ajiIuwJ2VdFbwNzdgW&#10;m0lpsrb+eyMs7G0e73MWq85W4k6NLx1rGA4UCOLMmZJzDcef7ccUhA/IBivHpOFBHlbL3tsCU+Na&#10;/qb7IeQihrBPUUMRQp1K6bOCLPqBq4kjd3WNxRBhk0vTYBvDbSVHSiXSYsmxocCaNgVlt8Ov1XDa&#10;XS/nsdrnn3ZSt65Tku1Mav3e79ZzEIG68C/+c3+ZOD9J4PVMvE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qx6/BAAAA3AAAAA8AAAAAAAAAAAAAAAAAmAIAAGRycy9kb3du&#10;cmV2LnhtbFBLBQYAAAAABAAEAPUAAACGAwAAAAA=&#10;" filled="f" stroked="f">
                  <v:textbox>
                    <w:txbxContent>
                      <w:p w:rsidR="0088793C" w:rsidRPr="00E80407" w:rsidRDefault="0088793C" w:rsidP="00C85EDE">
                        <w:r>
                          <w:t>2</w:t>
                        </w:r>
                      </w:p>
                    </w:txbxContent>
                  </v:textbox>
                </v:shape>
                <v:shape id="Text Box 49" o:spid="_x0000_s1038" type="#_x0000_t202" style="position:absolute;left:3000;top:3447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iNM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n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ZmI0wgAAANwAAAAPAAAAAAAAAAAAAAAAAJgCAABkcnMvZG93&#10;bnJldi54bWxQSwUGAAAAAAQABAD1AAAAhwMAAAAA&#10;" filled="f" stroked="f">
                  <v:textbox>
                    <w:txbxContent>
                      <w:p w:rsidR="0088793C" w:rsidRPr="00E80407" w:rsidRDefault="0088793C" w:rsidP="00C85EDE">
                        <w:r>
                          <w:t>3</w:t>
                        </w:r>
                      </w:p>
                    </w:txbxContent>
                  </v:textbox>
                </v:shape>
                <v:shape id="Text Box 50" o:spid="_x0000_s1039" type="#_x0000_t202" style="position:absolute;left:3100;top:3007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2Rs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0Mo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59kbEAAAA3AAAAA8AAAAAAAAAAAAAAAAAmAIAAGRycy9k&#10;b3ducmV2LnhtbFBLBQYAAAAABAAEAPUAAACJAwAAAAA=&#10;" filled="f" stroked="f">
                  <v:textbox>
                    <w:txbxContent>
                      <w:p w:rsidR="0088793C" w:rsidRPr="00E80407" w:rsidRDefault="0088793C" w:rsidP="00C85EDE">
                        <w:r>
                          <w:t>4</w:t>
                        </w:r>
                      </w:p>
                    </w:txbxContent>
                  </v:textbox>
                </v:shape>
                <v:shape id="Text Box 51" o:spid="_x0000_s1040" type="#_x0000_t202" style="position:absolute;left:2940;top:4397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T3c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OkM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VT3cAAAADcAAAADwAAAAAAAAAAAAAAAACYAgAAZHJzL2Rvd25y&#10;ZXYueG1sUEsFBgAAAAAEAAQA9QAAAIUDAAAAAA==&#10;" filled="f" stroked="f">
                  <v:textbox>
                    <w:txbxContent>
                      <w:p w:rsidR="0088793C" w:rsidRPr="00E80407" w:rsidRDefault="0088793C" w:rsidP="00C85EDE">
                        <w:r>
                          <w:t>5</w:t>
                        </w:r>
                      </w:p>
                    </w:txbxContent>
                  </v:textbox>
                </v:shape>
                <v:shape id="Text Box 52" o:spid="_x0000_s1041" type="#_x0000_t202" style="position:absolute;left:2880;top:5217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sncUA&#10;AADc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En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VmydxQAAANwAAAAPAAAAAAAAAAAAAAAAAJgCAABkcnMv&#10;ZG93bnJldi54bWxQSwUGAAAAAAQABAD1AAAAigMAAAAA&#10;" filled="f" stroked="f">
                  <v:textbox>
                    <w:txbxContent>
                      <w:p w:rsidR="0088793C" w:rsidRPr="00E80407" w:rsidRDefault="0088793C" w:rsidP="00C85EDE">
                        <w:r>
                          <w:t>6</w:t>
                        </w:r>
                      </w:p>
                    </w:txbxContent>
                  </v:textbox>
                </v:shape>
                <v:shape id="Text Box 53" o:spid="_x0000_s1042" type="#_x0000_t202" style="position:absolute;left:2910;top:5997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JBs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P8x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ayQbBAAAA3AAAAA8AAAAAAAAAAAAAAAAAmAIAAGRycy9kb3du&#10;cmV2LnhtbFBLBQYAAAAABAAEAPUAAACGAwAAAAA=&#10;" filled="f" stroked="f">
                  <v:textbox>
                    <w:txbxContent>
                      <w:p w:rsidR="0088793C" w:rsidRPr="00E80407" w:rsidRDefault="0088793C" w:rsidP="00C85EDE">
                        <w:r>
                          <w:t>7</w:t>
                        </w:r>
                      </w:p>
                    </w:txbxContent>
                  </v:textbox>
                </v:shape>
                <v:shape id="Text Box 54" o:spid="_x0000_s1043" type="#_x0000_t202" style="position:absolute;left:6120;top:3237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Xcc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j/dQ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FdxwgAAANwAAAAPAAAAAAAAAAAAAAAAAJgCAABkcnMvZG93&#10;bnJldi54bWxQSwUGAAAAAAQABAD1AAAAhwMAAAAA&#10;" filled="f" stroked="f">
                  <v:textbox>
                    <w:txbxContent>
                      <w:p w:rsidR="0088793C" w:rsidRPr="00E80407" w:rsidRDefault="0088793C" w:rsidP="00C85EDE">
                        <w:r>
                          <w:t>8</w:t>
                        </w:r>
                      </w:p>
                    </w:txbxContent>
                  </v:textbox>
                </v:shape>
                <v:shape id="Text Box 55" o:spid="_x0000_s1044" type="#_x0000_t202" style="position:absolute;left:6380;top:2797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y6s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3Mf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PLqwgAAANwAAAAPAAAAAAAAAAAAAAAAAJgCAABkcnMvZG93&#10;bnJldi54bWxQSwUGAAAAAAQABAD1AAAAhwMAAAAA&#10;" filled="f" stroked="f">
                  <v:textbox>
                    <w:txbxContent>
                      <w:p w:rsidR="0088793C" w:rsidRPr="00E80407" w:rsidRDefault="0088793C" w:rsidP="00C85EDE">
                        <w:r>
                          <w:t>9</w:t>
                        </w:r>
                      </w:p>
                    </w:txbxContent>
                  </v:textbox>
                </v:shape>
                <v:shape id="Text Box 56" o:spid="_x0000_s1045" type="#_x0000_t202" style="position:absolute;left:9820;top:2877;width:6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1qns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x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tap7BAAAA3AAAAA8AAAAAAAAAAAAAAAAAmAIAAGRycy9kb3du&#10;cmV2LnhtbFBLBQYAAAAABAAEAPUAAACGAwAAAAA=&#10;" filled="f" stroked="f">
                  <v:textbox>
                    <w:txbxContent>
                      <w:p w:rsidR="0088793C" w:rsidRPr="00E80407" w:rsidRDefault="0088793C" w:rsidP="00C85EDE">
                        <w:r>
                          <w:t>11</w:t>
                        </w:r>
                      </w:p>
                    </w:txbxContent>
                  </v:textbox>
                </v:shape>
                <v:shape id="Text Box 57" o:spid="_x0000_s1046" type="#_x0000_t202" style="position:absolute;left:7990;top:5737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PB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mT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hzwXBAAAA3AAAAA8AAAAAAAAAAAAAAAAAmAIAAGRycy9kb3du&#10;cmV2LnhtbFBLBQYAAAAABAAEAPUAAACGAwAAAAA=&#10;" filled="f" stroked="f">
                  <v:textbox>
                    <w:txbxContent>
                      <w:p w:rsidR="0088793C" w:rsidRPr="00E80407" w:rsidRDefault="0088793C" w:rsidP="00C85EDE">
                        <w:r>
                          <w:t>14</w:t>
                        </w:r>
                      </w:p>
                    </w:txbxContent>
                  </v:textbox>
                </v:shape>
                <v:shape id="Text Box 58" o:spid="_x0000_s1047" type="#_x0000_t202" style="position:absolute;left:7950;top:3867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Rcs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J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81FywgAAANwAAAAPAAAAAAAAAAAAAAAAAJgCAABkcnMvZG93&#10;bnJldi54bWxQSwUGAAAAAAQABAD1AAAAhwMAAAAA&#10;" filled="f" stroked="f">
                  <v:textbox>
                    <w:txbxContent>
                      <w:p w:rsidR="0088793C" w:rsidRPr="00E80407" w:rsidRDefault="0088793C" w:rsidP="00C85EDE">
                        <w:r>
                          <w:t>10</w:t>
                        </w:r>
                      </w:p>
                    </w:txbxContent>
                  </v:textbox>
                </v:shape>
                <v:shape id="Text Box 59" o:spid="_x0000_s1048" type="#_x0000_t202" style="position:absolute;left:7990;top:4527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/06c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/TpwgAAANwAAAAPAAAAAAAAAAAAAAAAAJgCAABkcnMvZG93&#10;bnJldi54bWxQSwUGAAAAAAQABAD1AAAAhwMAAAAA&#10;" filled="f" stroked="f">
                  <v:textbox>
                    <w:txbxContent>
                      <w:p w:rsidR="0088793C" w:rsidRPr="00E80407" w:rsidRDefault="0088793C" w:rsidP="00C85EDE">
                        <w:r>
                          <w:t>12</w:t>
                        </w:r>
                      </w:p>
                    </w:txbxContent>
                  </v:textbox>
                </v:shape>
                <v:shape id="Text Box 60" o:spid="_x0000_s1049" type="#_x0000_t202" style="position:absolute;left:8000;top:5097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gm8UA&#10;AADc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El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GCbxQAAANwAAAAPAAAAAAAAAAAAAAAAAJgCAABkcnMv&#10;ZG93bnJldi54bWxQSwUGAAAAAAQABAD1AAAAigMAAAAA&#10;" filled="f" stroked="f">
                  <v:textbox>
                    <w:txbxContent>
                      <w:p w:rsidR="0088793C" w:rsidRPr="00E80407" w:rsidRDefault="0088793C" w:rsidP="00C85EDE">
                        <w:r>
                          <w:t>13</w:t>
                        </w:r>
                      </w:p>
                    </w:txbxContent>
                  </v:textbox>
                </v:shape>
                <v:shape id="Text Box 61" o:spid="_x0000_s1050" type="#_x0000_t202" style="position:absolute;left:8020;top:6917;width:6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FAM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P8x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sxQDBAAAA3AAAAA8AAAAAAAAAAAAAAAAAmAIAAGRycy9kb3du&#10;cmV2LnhtbFBLBQYAAAAABAAEAPUAAACGAwAAAAA=&#10;" filled="f" stroked="f">
                  <v:textbox>
                    <w:txbxContent>
                      <w:p w:rsidR="0088793C" w:rsidRPr="00E80407" w:rsidRDefault="0088793C" w:rsidP="00C85EDE">
                        <w:r>
                          <w:t>16</w:t>
                        </w:r>
                      </w:p>
                    </w:txbxContent>
                  </v:textbox>
                </v:shape>
                <v:shape id="Text Box 62" o:spid="_x0000_s1051" type="#_x0000_t202" style="position:absolute;left:8030;top:7447;width:61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cusQA&#10;AADcAAAADwAAAGRycy9kb3ducmV2LnhtbESPT2vCQBDF7wW/wzKCt7qr2GJTVxGl0FOl/in0NmTH&#10;JJidDdmtSb+9cxC8zfDevPebxar3tbpSG6vAFiZjA4o4D67iwsLx8PE8BxUTssM6MFn4pwir5eBp&#10;gZkLHX/TdZ8KJSEcM7RQptRkWse8JI9xHBpi0c6h9ZhkbQvtWuwk3Nd6asyr9lixNJTY0Kak/LL/&#10;8xZOX+ffn5nZFVv/0nShN5r9m7Z2NOzX76AS9elhvl9/OsGfC748Ix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DHLrEAAAA3AAAAA8AAAAAAAAAAAAAAAAAmAIAAGRycy9k&#10;b3ducmV2LnhtbFBLBQYAAAAABAAEAPUAAACJAwAAAAA=&#10;" filled="f" stroked="f">
                  <v:textbox>
                    <w:txbxContent>
                      <w:p w:rsidR="0088793C" w:rsidRPr="00E80407" w:rsidRDefault="0088793C" w:rsidP="00C85EDE">
                        <w:r>
                          <w:t>17</w:t>
                        </w:r>
                      </w:p>
                    </w:txbxContent>
                  </v:textbox>
                </v:shape>
                <v:shape id="Text Box 63" o:spid="_x0000_s1052" type="#_x0000_t202" style="position:absolute;left:11240;top:3467;width:61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+5IcAA&#10;AADcAAAADwAAAGRycy9kb3ducmV2LnhtbERPS4vCMBC+C/6HMII3TVx00WoUcRE8uawv8DY0Y1ts&#10;JqWJtv77zcKCt/n4nrNYtbYUT6p94VjDaKhAEKfOFJxpOB23gykIH5ANlo5Jw4s8rJbdzgIT4xr+&#10;oechZCKGsE9QQx5ClUjp05ws+qGriCN3c7XFEGGdSVNjE8NtKT+U+pQWC44NOVa0ySm9Hx5Ww3l/&#10;u17G6jv7spOqca2SbGdS636vXc9BBGrDW/zv3pk4fzqCv2fiB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+5IcAAAADcAAAADwAAAAAAAAAAAAAAAACYAgAAZHJzL2Rvd25y&#10;ZXYueG1sUEsFBgAAAAAEAAQA9QAAAIUDAAAAAA==&#10;" filled="f" stroked="f">
                  <v:textbox>
                    <w:txbxContent>
                      <w:p w:rsidR="0088793C" w:rsidRPr="00E80407" w:rsidRDefault="0088793C" w:rsidP="00C85EDE">
                        <w:r>
                          <w:t>18</w:t>
                        </w:r>
                      </w:p>
                    </w:txbxContent>
                  </v:textbox>
                </v:shape>
                <v:shape id="Text Box 64" o:spid="_x0000_s1053" type="#_x0000_t202" style="position:absolute;left:12150;top:2827;width:61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0nVsIA&#10;AADcAAAADwAAAGRycy9kb3ducmV2LnhtbERPyWrDMBC9F/IPYgK91VJCWxwnsgktgZ5amg1yG6yJ&#10;bWKNjKXE7t9XhUJu83jrrIrRtuJGvW8ca5glCgRx6UzDlYb9bvOUgvAB2WDrmDT8kIcinzysMDNu&#10;4G+6bUMlYgj7DDXUIXSZlL6syaJPXEccubPrLYYI+0qaHocYbls5V+pVWmw4NtTY0VtN5WV7tRoO&#10;n+fT8Vl9Ve/2pRvcqCTbh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SdWwgAAANwAAAAPAAAAAAAAAAAAAAAAAJgCAABkcnMvZG93&#10;bnJldi54bWxQSwUGAAAAAAQABAD1AAAAhwMAAAAA&#10;" filled="f" stroked="f">
                  <v:textbox>
                    <w:txbxContent>
                      <w:p w:rsidR="0088793C" w:rsidRPr="00E80407" w:rsidRDefault="0088793C" w:rsidP="00C85EDE">
                        <w:r>
                          <w:t>19</w:t>
                        </w:r>
                      </w:p>
                    </w:txbxContent>
                  </v:textbox>
                </v:shape>
                <v:shape id="Text Box 65" o:spid="_x0000_s1054" type="#_x0000_t202" style="position:absolute;left:12230;top:4577;width:61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CzcEA&#10;AADcAAAADwAAAGRycy9kb3ducmV2LnhtbERPS4vCMBC+L/gfwgje1sTHilajiLLgycUneBuasS02&#10;k9Jkbfffb4SFvc3H95zFqrWleFLtC8caBn0Fgjh1puBMw/n0+T4F4QOywdIxafghD6tl522BiXEN&#10;H+h5DJmIIewT1JCHUCVS+jQni77vKuLI3V1tMURYZ9LU2MRwW8qhUhNpseDYkGNFm5zSx/Hbarjs&#10;77frWH1lW/tRNa5Vku1Mat3rtus5iEBt+Bf/uXcmzp+O4PVMvE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Rgs3BAAAA3AAAAA8AAAAAAAAAAAAAAAAAmAIAAGRycy9kb3du&#10;cmV2LnhtbFBLBQYAAAAABAAEAPUAAACGAwAAAAA=&#10;" filled="f" stroked="f">
                  <v:textbox>
                    <w:txbxContent>
                      <w:p w:rsidR="0088793C" w:rsidRPr="00E80407" w:rsidRDefault="0088793C" w:rsidP="00C85EDE">
                        <w:r>
                          <w:t>20</w:t>
                        </w:r>
                      </w:p>
                    </w:txbxContent>
                  </v:textbox>
                </v:shape>
                <v:shape id="Text Box 66" o:spid="_x0000_s1055" type="#_x0000_t202" style="position:absolute;left:14160;top:2827;width:61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aucIA&#10;AADcAAAADwAAAGRycy9kb3ducmV2LnhtbERPyWrDMBC9F/IPYgK51VJKWhwnsgktgZ5amg1yG6yJ&#10;bWKNjKXG7t9XhUJu83jrrIvRtuJGvW8ca5gnCgRx6UzDlYbDfvuYgvAB2WDrmDT8kIcinzysMTNu&#10;4C+67UIlYgj7DDXUIXSZlL6syaJPXEccuYvrLYYI+0qaHocYblv5pNSLtNhwbKixo9eayuvu22o4&#10;flzOp4X6rN7scze4UUm2S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uBq5wgAAANwAAAAPAAAAAAAAAAAAAAAAAJgCAABkcnMvZG93&#10;bnJldi54bWxQSwUGAAAAAAQABAD1AAAAhwMAAAAA&#10;" filled="f" stroked="f">
                  <v:textbox>
                    <w:txbxContent>
                      <w:p w:rsidR="0088793C" w:rsidRPr="00E80407" w:rsidRDefault="0088793C" w:rsidP="00C85EDE">
                        <w:r>
                          <w:t>21</w:t>
                        </w:r>
                      </w:p>
                    </w:txbxContent>
                  </v:textbox>
                </v:shape>
                <v:shape id="Text Box 67" o:spid="_x0000_s1056" type="#_x0000_t202" style="position:absolute;left:15200;top:2817;width:61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/IsAA&#10;AADc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NkE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S/IsAAAADcAAAADwAAAAAAAAAAAAAAAACYAgAAZHJzL2Rvd25y&#10;ZXYueG1sUEsFBgAAAAAEAAQA9QAAAIUDAAAAAA==&#10;" filled="f" stroked="f">
                  <v:textbox>
                    <w:txbxContent>
                      <w:p w:rsidR="0088793C" w:rsidRPr="00E80407" w:rsidRDefault="0088793C" w:rsidP="00C85EDE">
                        <w:r>
                          <w:t>23</w:t>
                        </w:r>
                      </w:p>
                    </w:txbxContent>
                  </v:textbox>
                </v:shape>
                <v:shape id="Text Box 68" o:spid="_x0000_s1057" type="#_x0000_t202" style="position:absolute;left:15370;top:6117;width:61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hVcAA&#10;AADc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YhVcAAAADcAAAADwAAAAAAAAAAAAAAAACYAgAAZHJzL2Rvd25y&#10;ZXYueG1sUEsFBgAAAAAEAAQA9QAAAIUDAAAAAA==&#10;" filled="f" stroked="f">
                  <v:textbox>
                    <w:txbxContent>
                      <w:p w:rsidR="0088793C" w:rsidRPr="00E80407" w:rsidRDefault="0088793C" w:rsidP="00C85EDE">
                        <w:r>
                          <w:t xml:space="preserve"> 24</w:t>
                        </w:r>
                      </w:p>
                    </w:txbxContent>
                  </v:textbox>
                </v:shape>
                <v:shape id="Text Box 69" o:spid="_x0000_s1058" type="#_x0000_t202" style="position:absolute;left:15380;top:6747;width:61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EzsEA&#10;AADcAAAADwAAAGRycy9kb3ducmV2LnhtbERPS4vCMBC+L/gfwgje1kTRVatRRFnw5OITvA3N2Bab&#10;SWmytvvvN8LC3ubje85i1dpSPKn2hWMNg74CQZw6U3Cm4Xz6fJ+C8AHZYOmYNPyQh9Wy87bAxLiG&#10;D/Q8hkzEEPYJashDqBIpfZqTRd93FXHk7q62GCKsM2lqbGK4LeVQqQ9pseDYkGNFm5zSx/Hbarjs&#10;77frSH1lWzuuGtcqyXYmte512/UcRKA2/Iv/3DsT508n8HomXi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qhM7BAAAA3AAAAA8AAAAAAAAAAAAAAAAAmAIAAGRycy9kb3du&#10;cmV2LnhtbFBLBQYAAAAABAAEAPUAAACGAwAAAAA=&#10;" filled="f" stroked="f">
                  <v:textbox>
                    <w:txbxContent>
                      <w:p w:rsidR="0088793C" w:rsidRPr="00E80407" w:rsidRDefault="0088793C" w:rsidP="00C85EDE">
                        <w:r>
                          <w:t>25</w:t>
                        </w:r>
                      </w:p>
                    </w:txbxContent>
                  </v:textbox>
                </v:shape>
                <v:shape id="Text Box 70" o:spid="_x0000_s1059" type="#_x0000_t202" style="position:absolute;left:15720;top:7307;width:61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UQvMQA&#10;AADcAAAADwAAAGRycy9kb3ducmV2LnhtbESPT2vCQBDF7wW/wzKCt7qr2GJTVxGl0FOl/in0NmTH&#10;JJidDdmtSb+9cxC8zfDevPebxar3tbpSG6vAFiZjA4o4D67iwsLx8PE8BxUTssM6MFn4pwir5eBp&#10;gZkLHX/TdZ8KJSEcM7RQptRkWse8JI9xHBpi0c6h9ZhkbQvtWuwk3Nd6asyr9lixNJTY0Kak/LL/&#10;8xZOX+ffn5nZFVv/0nShN5r9m7Z2NOzX76AS9elhvl9/OsGfC608Ix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1ELzEAAAA3AAAAA8AAAAAAAAAAAAAAAAAmAIAAGRycy9k&#10;b3ducmV2LnhtbFBLBQYAAAAABAAEAPUAAACJAwAAAAA=&#10;" filled="f" stroked="f">
                  <v:textbox>
                    <w:txbxContent>
                      <w:p w:rsidR="0088793C" w:rsidRPr="00E80407" w:rsidRDefault="0088793C" w:rsidP="00C85EDE">
                        <w:r>
                          <w:t>26</w:t>
                        </w:r>
                      </w:p>
                    </w:txbxContent>
                  </v:textbox>
                </v:shape>
                <v:shape id="Text Box 71" o:spid="_x0000_s1060" type="#_x0000_t202" style="position:absolute;left:6180;top:4927;width:61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m1J8AA&#10;AADcAAAADwAAAGRycy9kb3ducmV2LnhtbERPS4vCMBC+C/6HMII3TVZUtBpFlAVPiu4DvA3N2JZt&#10;JqXJ2vrvjSB4m4/vOct1a0txo9oXjjV8DBUI4tSZgjMN31+fgxkIH5ANlo5Jw508rFfdzhIT4xo+&#10;0e0cMhFD2CeoIQ+hSqT0aU4W/dBVxJG7utpiiLDOpKmxieG2lCOlptJiwbEhx4q2OaV/53+r4edw&#10;vfyO1THb2UnVuFZJtnOpdb/XbhYgArXhLX659ybOn83h+Uy8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m1J8AAAADcAAAADwAAAAAAAAAAAAAAAACYAgAAZHJzL2Rvd25y&#10;ZXYueG1sUEsFBgAAAAAEAAQA9QAAAIUDAAAAAA==&#10;" filled="f" stroked="f">
                  <v:textbox>
                    <w:txbxContent>
                      <w:p w:rsidR="0088793C" w:rsidRPr="00E80407" w:rsidRDefault="0088793C" w:rsidP="00C85EDE">
                        <w: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4E1D242" wp14:editId="464C1BAC">
            <wp:extent cx="3370580" cy="3899535"/>
            <wp:effectExtent l="0" t="0" r="1270" b="5715"/>
            <wp:docPr id="133" name="Рисунок 133" descr="ОВП шаров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ОВП шарова 1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CE6C53" wp14:editId="3A1E99FF">
            <wp:extent cx="3343910" cy="3997960"/>
            <wp:effectExtent l="0" t="0" r="8890" b="2540"/>
            <wp:docPr id="132" name="Рисунок 132" descr="ОП шаров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ОП шарова 1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06B091" wp14:editId="72B077D9">
            <wp:extent cx="3379470" cy="4025265"/>
            <wp:effectExtent l="0" t="0" r="0" b="0"/>
            <wp:docPr id="131" name="Рисунок 131" descr="ОУ шаров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ОУ шарова 1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402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E" w:rsidRDefault="00C85EDE" w:rsidP="00C85EDE"/>
    <w:p w:rsidR="00C85EDE" w:rsidRDefault="00C85EDE" w:rsidP="00C85EDE"/>
    <w:p w:rsidR="00C85EDE" w:rsidRDefault="00C85EDE" w:rsidP="00C85ED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5"/>
        <w:gridCol w:w="2263"/>
        <w:gridCol w:w="455"/>
        <w:gridCol w:w="3453"/>
        <w:gridCol w:w="455"/>
        <w:gridCol w:w="2796"/>
        <w:gridCol w:w="455"/>
        <w:gridCol w:w="2838"/>
        <w:gridCol w:w="416"/>
        <w:gridCol w:w="2768"/>
      </w:tblGrid>
      <w:tr w:rsidR="00C85EDE" w:rsidTr="0088793C">
        <w:tc>
          <w:tcPr>
            <w:tcW w:w="336" w:type="dxa"/>
          </w:tcPr>
          <w:p w:rsidR="00C85EDE" w:rsidRDefault="00C85EDE" w:rsidP="0088793C">
            <w:r>
              <w:t>1</w:t>
            </w:r>
          </w:p>
        </w:tc>
        <w:tc>
          <w:tcPr>
            <w:tcW w:w="2289" w:type="dxa"/>
          </w:tcPr>
          <w:p w:rsidR="00C85EDE" w:rsidRDefault="00C85EDE" w:rsidP="0088793C">
            <w:r>
              <w:t>Насадка</w:t>
            </w:r>
          </w:p>
        </w:tc>
        <w:tc>
          <w:tcPr>
            <w:tcW w:w="456" w:type="dxa"/>
          </w:tcPr>
          <w:p w:rsidR="00C85EDE" w:rsidRDefault="00C85EDE" w:rsidP="0088793C">
            <w:r>
              <w:t>6</w:t>
            </w:r>
          </w:p>
        </w:tc>
        <w:tc>
          <w:tcPr>
            <w:tcW w:w="3494" w:type="dxa"/>
          </w:tcPr>
          <w:p w:rsidR="00C85EDE" w:rsidRDefault="00C85EDE" w:rsidP="0088793C">
            <w:r>
              <w:t>Раствор пенообразователя</w:t>
            </w:r>
          </w:p>
        </w:tc>
        <w:tc>
          <w:tcPr>
            <w:tcW w:w="456" w:type="dxa"/>
          </w:tcPr>
          <w:p w:rsidR="00C85EDE" w:rsidRDefault="00C85EDE" w:rsidP="0088793C">
            <w:r>
              <w:t>11</w:t>
            </w:r>
          </w:p>
        </w:tc>
        <w:tc>
          <w:tcPr>
            <w:tcW w:w="2835" w:type="dxa"/>
          </w:tcPr>
          <w:p w:rsidR="00C85EDE" w:rsidRDefault="00C85EDE" w:rsidP="0088793C">
            <w:r>
              <w:t>Кнопка</w:t>
            </w:r>
          </w:p>
        </w:tc>
        <w:tc>
          <w:tcPr>
            <w:tcW w:w="456" w:type="dxa"/>
          </w:tcPr>
          <w:p w:rsidR="00C85EDE" w:rsidRDefault="00C85EDE" w:rsidP="0088793C">
            <w:r>
              <w:t>16</w:t>
            </w:r>
          </w:p>
        </w:tc>
        <w:tc>
          <w:tcPr>
            <w:tcW w:w="2878" w:type="dxa"/>
          </w:tcPr>
          <w:p w:rsidR="00C85EDE" w:rsidRDefault="00C85EDE" w:rsidP="0088793C">
            <w:r>
              <w:t>Сифонная трубка</w:t>
            </w:r>
          </w:p>
        </w:tc>
        <w:tc>
          <w:tcPr>
            <w:tcW w:w="408" w:type="dxa"/>
          </w:tcPr>
          <w:p w:rsidR="00C85EDE" w:rsidRDefault="00C85EDE" w:rsidP="0088793C">
            <w:r>
              <w:t>21</w:t>
            </w:r>
          </w:p>
        </w:tc>
        <w:tc>
          <w:tcPr>
            <w:tcW w:w="2808" w:type="dxa"/>
          </w:tcPr>
          <w:p w:rsidR="00C85EDE" w:rsidRDefault="00C85EDE" w:rsidP="0088793C">
            <w:r>
              <w:t>Пломба</w:t>
            </w:r>
          </w:p>
        </w:tc>
      </w:tr>
      <w:tr w:rsidR="00C85EDE" w:rsidTr="0088793C">
        <w:tc>
          <w:tcPr>
            <w:tcW w:w="336" w:type="dxa"/>
          </w:tcPr>
          <w:p w:rsidR="00C85EDE" w:rsidRDefault="00C85EDE" w:rsidP="0088793C">
            <w:r>
              <w:t>2</w:t>
            </w:r>
          </w:p>
        </w:tc>
        <w:tc>
          <w:tcPr>
            <w:tcW w:w="2289" w:type="dxa"/>
          </w:tcPr>
          <w:p w:rsidR="00C85EDE" w:rsidRDefault="00C85EDE" w:rsidP="0088793C">
            <w:r>
              <w:t>Чека</w:t>
            </w:r>
          </w:p>
        </w:tc>
        <w:tc>
          <w:tcPr>
            <w:tcW w:w="456" w:type="dxa"/>
          </w:tcPr>
          <w:p w:rsidR="00C85EDE" w:rsidRDefault="00C85EDE" w:rsidP="0088793C">
            <w:r>
              <w:t>7</w:t>
            </w:r>
          </w:p>
        </w:tc>
        <w:tc>
          <w:tcPr>
            <w:tcW w:w="3494" w:type="dxa"/>
          </w:tcPr>
          <w:p w:rsidR="00C85EDE" w:rsidRDefault="00C85EDE" w:rsidP="0088793C">
            <w:r>
              <w:t>Сифонная трубка</w:t>
            </w:r>
          </w:p>
        </w:tc>
        <w:tc>
          <w:tcPr>
            <w:tcW w:w="456" w:type="dxa"/>
          </w:tcPr>
          <w:p w:rsidR="00C85EDE" w:rsidRDefault="00C85EDE" w:rsidP="0088793C">
            <w:r>
              <w:t>12</w:t>
            </w:r>
          </w:p>
        </w:tc>
        <w:tc>
          <w:tcPr>
            <w:tcW w:w="2835" w:type="dxa"/>
          </w:tcPr>
          <w:p w:rsidR="00C85EDE" w:rsidRDefault="00C85EDE" w:rsidP="0088793C">
            <w:r>
              <w:t>Запорно-пусковое устройство</w:t>
            </w:r>
          </w:p>
        </w:tc>
        <w:tc>
          <w:tcPr>
            <w:tcW w:w="456" w:type="dxa"/>
          </w:tcPr>
          <w:p w:rsidR="00C85EDE" w:rsidRDefault="00C85EDE" w:rsidP="0088793C">
            <w:r>
              <w:t>17</w:t>
            </w:r>
          </w:p>
        </w:tc>
        <w:tc>
          <w:tcPr>
            <w:tcW w:w="2878" w:type="dxa"/>
          </w:tcPr>
          <w:p w:rsidR="00C85EDE" w:rsidRDefault="00C85EDE" w:rsidP="0088793C">
            <w:r>
              <w:t>Трубка для подвода рабочего газа</w:t>
            </w:r>
          </w:p>
        </w:tc>
        <w:tc>
          <w:tcPr>
            <w:tcW w:w="408" w:type="dxa"/>
          </w:tcPr>
          <w:p w:rsidR="00C85EDE" w:rsidRDefault="00C85EDE" w:rsidP="0088793C">
            <w:r>
              <w:t>22</w:t>
            </w:r>
          </w:p>
        </w:tc>
        <w:tc>
          <w:tcPr>
            <w:tcW w:w="2808" w:type="dxa"/>
          </w:tcPr>
          <w:p w:rsidR="00C85EDE" w:rsidRDefault="00C85EDE" w:rsidP="0088793C">
            <w:r>
              <w:t>Чека</w:t>
            </w:r>
          </w:p>
        </w:tc>
      </w:tr>
      <w:tr w:rsidR="00C85EDE" w:rsidTr="0088793C">
        <w:tc>
          <w:tcPr>
            <w:tcW w:w="336" w:type="dxa"/>
          </w:tcPr>
          <w:p w:rsidR="00C85EDE" w:rsidRDefault="00C85EDE" w:rsidP="0088793C">
            <w:r>
              <w:t>3</w:t>
            </w:r>
          </w:p>
        </w:tc>
        <w:tc>
          <w:tcPr>
            <w:tcW w:w="2289" w:type="dxa"/>
          </w:tcPr>
          <w:p w:rsidR="00C85EDE" w:rsidRDefault="00C85EDE" w:rsidP="0088793C">
            <w:r>
              <w:t>Ручка пуска</w:t>
            </w:r>
          </w:p>
        </w:tc>
        <w:tc>
          <w:tcPr>
            <w:tcW w:w="456" w:type="dxa"/>
          </w:tcPr>
          <w:p w:rsidR="00C85EDE" w:rsidRDefault="00C85EDE" w:rsidP="0088793C">
            <w:r>
              <w:t>8</w:t>
            </w:r>
          </w:p>
        </w:tc>
        <w:tc>
          <w:tcPr>
            <w:tcW w:w="3494" w:type="dxa"/>
          </w:tcPr>
          <w:p w:rsidR="00C85EDE" w:rsidRDefault="00C85EDE" w:rsidP="0088793C">
            <w:r>
              <w:t>Чека</w:t>
            </w:r>
          </w:p>
        </w:tc>
        <w:tc>
          <w:tcPr>
            <w:tcW w:w="456" w:type="dxa"/>
          </w:tcPr>
          <w:p w:rsidR="00C85EDE" w:rsidRDefault="00C85EDE" w:rsidP="0088793C">
            <w:r>
              <w:t>13</w:t>
            </w:r>
          </w:p>
        </w:tc>
        <w:tc>
          <w:tcPr>
            <w:tcW w:w="2835" w:type="dxa"/>
          </w:tcPr>
          <w:p w:rsidR="00C85EDE" w:rsidRDefault="00C85EDE" w:rsidP="0088793C">
            <w:r>
              <w:t>Баллон с рабочим газом</w:t>
            </w:r>
          </w:p>
        </w:tc>
        <w:tc>
          <w:tcPr>
            <w:tcW w:w="456" w:type="dxa"/>
          </w:tcPr>
          <w:p w:rsidR="00C85EDE" w:rsidRDefault="00C85EDE" w:rsidP="0088793C">
            <w:r>
              <w:t>18</w:t>
            </w:r>
          </w:p>
        </w:tc>
        <w:tc>
          <w:tcPr>
            <w:tcW w:w="2878" w:type="dxa"/>
          </w:tcPr>
          <w:p w:rsidR="00C85EDE" w:rsidRDefault="00C85EDE" w:rsidP="0088793C">
            <w:r>
              <w:t>Раструб</w:t>
            </w:r>
          </w:p>
        </w:tc>
        <w:tc>
          <w:tcPr>
            <w:tcW w:w="408" w:type="dxa"/>
          </w:tcPr>
          <w:p w:rsidR="00C85EDE" w:rsidRDefault="00C85EDE" w:rsidP="0088793C">
            <w:r>
              <w:t>23</w:t>
            </w:r>
          </w:p>
        </w:tc>
        <w:tc>
          <w:tcPr>
            <w:tcW w:w="2808" w:type="dxa"/>
          </w:tcPr>
          <w:p w:rsidR="00C85EDE" w:rsidRDefault="00C85EDE" w:rsidP="0088793C">
            <w:r>
              <w:t>Рычаг</w:t>
            </w:r>
          </w:p>
        </w:tc>
      </w:tr>
      <w:tr w:rsidR="00C85EDE" w:rsidTr="0088793C">
        <w:tc>
          <w:tcPr>
            <w:tcW w:w="336" w:type="dxa"/>
            <w:tcBorders>
              <w:bottom w:val="single" w:sz="4" w:space="0" w:color="auto"/>
            </w:tcBorders>
          </w:tcPr>
          <w:p w:rsidR="00C85EDE" w:rsidRDefault="00C85EDE" w:rsidP="0088793C">
            <w:r>
              <w:t>4</w:t>
            </w:r>
          </w:p>
        </w:tc>
        <w:tc>
          <w:tcPr>
            <w:tcW w:w="2289" w:type="dxa"/>
            <w:tcBorders>
              <w:bottom w:val="single" w:sz="4" w:space="0" w:color="auto"/>
            </w:tcBorders>
          </w:tcPr>
          <w:p w:rsidR="00C85EDE" w:rsidRDefault="00C85EDE" w:rsidP="0088793C">
            <w:r>
              <w:t>Запорно-пусковое устройство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C85EDE" w:rsidRDefault="00C85EDE" w:rsidP="0088793C">
            <w:r>
              <w:t>9</w:t>
            </w:r>
          </w:p>
        </w:tc>
        <w:tc>
          <w:tcPr>
            <w:tcW w:w="3494" w:type="dxa"/>
            <w:tcBorders>
              <w:bottom w:val="single" w:sz="4" w:space="0" w:color="auto"/>
            </w:tcBorders>
          </w:tcPr>
          <w:p w:rsidR="00C85EDE" w:rsidRDefault="00C85EDE" w:rsidP="0088793C">
            <w:r>
              <w:t>Пломба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C85EDE" w:rsidRDefault="00C85EDE" w:rsidP="0088793C">
            <w:r>
              <w:t>14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C85EDE" w:rsidRDefault="00C85EDE" w:rsidP="0088793C">
            <w:r>
              <w:t>Ствол насадка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C85EDE" w:rsidRDefault="00C85EDE" w:rsidP="0088793C">
            <w:r>
              <w:t>19</w:t>
            </w:r>
          </w:p>
        </w:tc>
        <w:tc>
          <w:tcPr>
            <w:tcW w:w="2878" w:type="dxa"/>
            <w:tcBorders>
              <w:bottom w:val="single" w:sz="4" w:space="0" w:color="auto"/>
            </w:tcBorders>
          </w:tcPr>
          <w:p w:rsidR="00C85EDE" w:rsidRDefault="00C85EDE" w:rsidP="0088793C">
            <w:r>
              <w:t>Запорно-пусковое устройство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C85EDE" w:rsidRDefault="00C85EDE" w:rsidP="0088793C">
            <w:r>
              <w:t>24</w:t>
            </w:r>
          </w:p>
        </w:tc>
        <w:tc>
          <w:tcPr>
            <w:tcW w:w="2808" w:type="dxa"/>
            <w:tcBorders>
              <w:bottom w:val="single" w:sz="4" w:space="0" w:color="auto"/>
            </w:tcBorders>
          </w:tcPr>
          <w:p w:rsidR="00C85EDE" w:rsidRDefault="00C85EDE" w:rsidP="0088793C">
            <w:r>
              <w:t>Сифонная трубка</w:t>
            </w:r>
          </w:p>
        </w:tc>
      </w:tr>
      <w:tr w:rsidR="00C85EDE" w:rsidTr="0088793C">
        <w:tc>
          <w:tcPr>
            <w:tcW w:w="336" w:type="dxa"/>
            <w:tcBorders>
              <w:bottom w:val="single" w:sz="4" w:space="0" w:color="auto"/>
            </w:tcBorders>
          </w:tcPr>
          <w:p w:rsidR="00C85EDE" w:rsidRDefault="00C85EDE" w:rsidP="0088793C">
            <w:r>
              <w:t>5</w:t>
            </w:r>
          </w:p>
        </w:tc>
        <w:tc>
          <w:tcPr>
            <w:tcW w:w="2289" w:type="dxa"/>
            <w:tcBorders>
              <w:bottom w:val="single" w:sz="4" w:space="0" w:color="auto"/>
            </w:tcBorders>
          </w:tcPr>
          <w:p w:rsidR="00C85EDE" w:rsidRDefault="00C85EDE" w:rsidP="0088793C">
            <w:r>
              <w:t>Баллон с рабочим газом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C85EDE" w:rsidRDefault="00C85EDE" w:rsidP="0088793C">
            <w:r>
              <w:t>10</w:t>
            </w:r>
          </w:p>
        </w:tc>
        <w:tc>
          <w:tcPr>
            <w:tcW w:w="3494" w:type="dxa"/>
            <w:tcBorders>
              <w:bottom w:val="single" w:sz="4" w:space="0" w:color="auto"/>
            </w:tcBorders>
          </w:tcPr>
          <w:p w:rsidR="00C85EDE" w:rsidRDefault="00C85EDE" w:rsidP="0088793C">
            <w:r>
              <w:t>Рычаг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C85EDE" w:rsidRDefault="00C85EDE" w:rsidP="0088793C">
            <w:r>
              <w:t>15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C85EDE" w:rsidRDefault="00C85EDE" w:rsidP="0088793C">
            <w:r>
              <w:t>Курок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C85EDE" w:rsidRDefault="00C85EDE" w:rsidP="0088793C">
            <w:r>
              <w:t>20</w:t>
            </w:r>
          </w:p>
        </w:tc>
        <w:tc>
          <w:tcPr>
            <w:tcW w:w="2878" w:type="dxa"/>
            <w:tcBorders>
              <w:bottom w:val="single" w:sz="4" w:space="0" w:color="auto"/>
            </w:tcBorders>
          </w:tcPr>
          <w:p w:rsidR="00C85EDE" w:rsidRDefault="00C85EDE" w:rsidP="0088793C">
            <w:r>
              <w:t>Рукоятка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C85EDE" w:rsidRDefault="00C85EDE" w:rsidP="0088793C">
            <w:r>
              <w:t>25</w:t>
            </w:r>
          </w:p>
        </w:tc>
        <w:tc>
          <w:tcPr>
            <w:tcW w:w="2808" w:type="dxa"/>
            <w:tcBorders>
              <w:bottom w:val="single" w:sz="4" w:space="0" w:color="auto"/>
            </w:tcBorders>
          </w:tcPr>
          <w:p w:rsidR="00C85EDE" w:rsidRDefault="00C85EDE" w:rsidP="0088793C">
            <w:r>
              <w:t>Заряд (Двуокись углерода)</w:t>
            </w:r>
          </w:p>
        </w:tc>
      </w:tr>
      <w:tr w:rsidR="00C85EDE" w:rsidTr="0088793C">
        <w:tc>
          <w:tcPr>
            <w:tcW w:w="3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85EDE" w:rsidRDefault="00C85EDE" w:rsidP="0088793C"/>
        </w:tc>
        <w:tc>
          <w:tcPr>
            <w:tcW w:w="22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85EDE" w:rsidRDefault="00C85EDE" w:rsidP="0088793C"/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85EDE" w:rsidRDefault="00C85EDE" w:rsidP="0088793C"/>
        </w:tc>
        <w:tc>
          <w:tcPr>
            <w:tcW w:w="34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85EDE" w:rsidRDefault="00C85EDE" w:rsidP="0088793C"/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85EDE" w:rsidRDefault="00C85EDE" w:rsidP="0088793C"/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85EDE" w:rsidRDefault="00C85EDE" w:rsidP="0088793C"/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85EDE" w:rsidRDefault="00C85EDE" w:rsidP="0088793C"/>
        </w:tc>
        <w:tc>
          <w:tcPr>
            <w:tcW w:w="28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85EDE" w:rsidRDefault="00C85EDE" w:rsidP="0088793C"/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EDE" w:rsidRDefault="00C85EDE" w:rsidP="0088793C">
            <w:r>
              <w:t>26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EDE" w:rsidRDefault="00C85EDE" w:rsidP="0088793C">
            <w:r>
              <w:t>3-</w:t>
            </w:r>
            <w:smartTag w:uri="urn:schemas-microsoft-com:office:smarttags" w:element="metricconverter">
              <w:smartTagPr>
                <w:attr w:name="ProductID" w:val="4 мм"/>
              </w:smartTagPr>
              <w:r>
                <w:t>4 мм</w:t>
              </w:r>
            </w:smartTag>
          </w:p>
        </w:tc>
      </w:tr>
    </w:tbl>
    <w:p w:rsidR="00C85EDE" w:rsidRPr="001E1356" w:rsidRDefault="00C85EDE" w:rsidP="00C85EDE">
      <w:pPr>
        <w:ind w:left="-142" w:right="-791"/>
        <w:rPr>
          <w:sz w:val="24"/>
          <w:szCs w:val="24"/>
        </w:rPr>
      </w:pPr>
    </w:p>
    <w:p w:rsidR="00C85EDE" w:rsidRDefault="00C85EDE" w:rsidP="00C85EDE">
      <w:pPr>
        <w:ind w:firstLine="709"/>
        <w:rPr>
          <w:sz w:val="24"/>
          <w:szCs w:val="24"/>
        </w:rPr>
      </w:pPr>
    </w:p>
    <w:p w:rsidR="00C85EDE" w:rsidRDefault="00C85EDE" w:rsidP="00C85EDE">
      <w:pPr>
        <w:ind w:firstLine="709"/>
        <w:rPr>
          <w:sz w:val="24"/>
          <w:szCs w:val="24"/>
        </w:rPr>
      </w:pPr>
    </w:p>
    <w:p w:rsidR="00C85EDE" w:rsidRDefault="00C85EDE" w:rsidP="00C85EDE">
      <w:pPr>
        <w:ind w:firstLine="709"/>
        <w:rPr>
          <w:sz w:val="24"/>
          <w:szCs w:val="24"/>
        </w:rPr>
      </w:pPr>
    </w:p>
    <w:p w:rsidR="00C85EDE" w:rsidRDefault="00C85EDE" w:rsidP="00C85EDE">
      <w:pPr>
        <w:ind w:firstLine="709"/>
        <w:rPr>
          <w:sz w:val="24"/>
          <w:szCs w:val="24"/>
        </w:rPr>
      </w:pPr>
    </w:p>
    <w:p w:rsidR="00C85EDE" w:rsidRDefault="00C85EDE" w:rsidP="00C85EDE">
      <w:pPr>
        <w:ind w:firstLine="709"/>
        <w:rPr>
          <w:sz w:val="24"/>
          <w:szCs w:val="24"/>
        </w:rPr>
        <w:sectPr w:rsidR="00C85EDE" w:rsidSect="00C85EDE">
          <w:pgSz w:w="16838" w:h="11906" w:orient="landscape"/>
          <w:pgMar w:top="567" w:right="253" w:bottom="567" w:left="567" w:header="709" w:footer="709" w:gutter="0"/>
          <w:cols w:space="708"/>
          <w:docGrid w:linePitch="360"/>
        </w:sectPr>
      </w:pPr>
    </w:p>
    <w:p w:rsidR="00C85EDE" w:rsidRPr="001E1356" w:rsidRDefault="00C85EDE" w:rsidP="00C85EDE">
      <w:pPr>
        <w:ind w:firstLine="709"/>
        <w:rPr>
          <w:sz w:val="24"/>
          <w:szCs w:val="24"/>
        </w:rPr>
      </w:pPr>
    </w:p>
    <w:p w:rsidR="0088793C" w:rsidRPr="0088793C" w:rsidRDefault="0088793C" w:rsidP="0088793C">
      <w:pPr>
        <w:pStyle w:val="a3"/>
        <w:numPr>
          <w:ilvl w:val="0"/>
          <w:numId w:val="4"/>
        </w:numPr>
        <w:jc w:val="center"/>
        <w:rPr>
          <w:b/>
          <w:bCs/>
          <w:sz w:val="28"/>
          <w:szCs w:val="28"/>
          <w:u w:val="single"/>
        </w:rPr>
      </w:pPr>
      <w:r w:rsidRPr="0088793C">
        <w:rPr>
          <w:b/>
          <w:bCs/>
          <w:sz w:val="28"/>
          <w:szCs w:val="28"/>
          <w:u w:val="single"/>
        </w:rPr>
        <w:t>Соревнование «</w:t>
      </w:r>
      <w:bookmarkStart w:id="53" w:name="OLE_LINK90"/>
      <w:bookmarkStart w:id="54" w:name="OLE_LINK91"/>
      <w:r w:rsidRPr="0088793C">
        <w:rPr>
          <w:b/>
          <w:bCs/>
          <w:sz w:val="28"/>
          <w:szCs w:val="28"/>
          <w:u w:val="single"/>
        </w:rPr>
        <w:t>Надевание боевой одежды пожарного</w:t>
      </w:r>
      <w:bookmarkEnd w:id="53"/>
      <w:bookmarkEnd w:id="54"/>
      <w:r w:rsidRPr="0088793C">
        <w:rPr>
          <w:b/>
          <w:bCs/>
          <w:sz w:val="28"/>
          <w:szCs w:val="28"/>
          <w:u w:val="single"/>
        </w:rPr>
        <w:t>».</w:t>
      </w:r>
    </w:p>
    <w:p w:rsidR="0088793C" w:rsidRDefault="0088793C" w:rsidP="0088793C">
      <w:pPr>
        <w:pStyle w:val="aa"/>
        <w:tabs>
          <w:tab w:val="left" w:pos="708"/>
        </w:tabs>
        <w:ind w:right="-27"/>
        <w:jc w:val="center"/>
        <w:rPr>
          <w:sz w:val="26"/>
          <w:szCs w:val="26"/>
        </w:rPr>
      </w:pPr>
      <w:r>
        <w:rPr>
          <w:sz w:val="26"/>
          <w:szCs w:val="26"/>
        </w:rPr>
        <w:t>(1 – 3 возрастные группы по 6 чел., командный зачет)</w:t>
      </w:r>
    </w:p>
    <w:p w:rsidR="0088793C" w:rsidRPr="0088793C" w:rsidRDefault="0088793C" w:rsidP="0088793C">
      <w:pPr>
        <w:pStyle w:val="aa"/>
        <w:tabs>
          <w:tab w:val="left" w:pos="708"/>
        </w:tabs>
        <w:ind w:right="-27"/>
        <w:jc w:val="center"/>
        <w:rPr>
          <w:sz w:val="14"/>
          <w:szCs w:val="26"/>
        </w:rPr>
      </w:pPr>
    </w:p>
    <w:p w:rsidR="0088793C" w:rsidRPr="0088793C" w:rsidRDefault="00D336A0" w:rsidP="0088793C">
      <w:pPr>
        <w:ind w:firstLine="284"/>
        <w:jc w:val="both"/>
        <w:rPr>
          <w:sz w:val="22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6F2C37A" wp14:editId="5A422511">
            <wp:simplePos x="0" y="0"/>
            <wp:positionH relativeFrom="column">
              <wp:posOffset>5577205</wp:posOffset>
            </wp:positionH>
            <wp:positionV relativeFrom="paragraph">
              <wp:posOffset>33655</wp:posOffset>
            </wp:positionV>
            <wp:extent cx="1017905" cy="2450465"/>
            <wp:effectExtent l="0" t="0" r="0" b="6985"/>
            <wp:wrapSquare wrapText="bothSides"/>
            <wp:docPr id="193" name="Рисунок 193" descr="http://images.ru.prom.st/192481214_w640_h640_bop_2_brezent___1_6520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://images.ru.prom.st/192481214_w640_h640_bop_2_brezent___1_65203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6" r="31818"/>
                    <a:stretch/>
                  </pic:blipFill>
                  <pic:spPr bwMode="auto">
                    <a:xfrm>
                      <a:off x="0" y="0"/>
                      <a:ext cx="101790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93C" w:rsidRPr="0088793C">
        <w:rPr>
          <w:sz w:val="22"/>
          <w:szCs w:val="26"/>
        </w:rPr>
        <w:t xml:space="preserve">В данном виде соревнований участвуют  6 человек от команды. Снаряжение уложено перед участниками на скамье. Участники проверяют боевую одежду пожарного (БОП), укладывают на скамью любым и затем занимают исходное положение в 1 метре от БОП. Примерка БОП до начала упражнения запрещена, допускается подгонка подбородочного ремня каски. </w:t>
      </w:r>
    </w:p>
    <w:p w:rsidR="0088793C" w:rsidRPr="0088793C" w:rsidRDefault="0088793C" w:rsidP="0088793C">
      <w:pPr>
        <w:ind w:firstLine="284"/>
        <w:jc w:val="both"/>
        <w:rPr>
          <w:sz w:val="22"/>
          <w:szCs w:val="26"/>
        </w:rPr>
      </w:pPr>
      <w:r w:rsidRPr="0088793C">
        <w:rPr>
          <w:sz w:val="22"/>
          <w:szCs w:val="26"/>
        </w:rPr>
        <w:t xml:space="preserve">По сигналу судьи «Боевую одежду надеть!» все участники надевают боевую одежду пожарного: брюки – на обе лямки, куртка застегивается на четыре металлические застежки (карабины), кнопки. Пояс застегивается и заправляется под пряжку, подбородочный ремень каски подтягивается, забрало каски опускается. </w:t>
      </w:r>
    </w:p>
    <w:p w:rsidR="0088793C" w:rsidRPr="0088793C" w:rsidRDefault="0088793C" w:rsidP="0088793C">
      <w:pPr>
        <w:ind w:firstLine="284"/>
        <w:jc w:val="both"/>
        <w:rPr>
          <w:sz w:val="22"/>
          <w:szCs w:val="26"/>
        </w:rPr>
      </w:pPr>
      <w:r w:rsidRPr="0088793C">
        <w:rPr>
          <w:sz w:val="22"/>
          <w:szCs w:val="26"/>
        </w:rPr>
        <w:t xml:space="preserve">Затем участники команды вяжут пожарный узел с использованием судейской веревки (закрепляет веревку за конструкцию любым спасательным пожарным узлом) и поднимает руку вверх – тем самым сообщая о своей готовности. </w:t>
      </w:r>
    </w:p>
    <w:p w:rsidR="0088793C" w:rsidRPr="0088793C" w:rsidRDefault="0088793C" w:rsidP="0088793C">
      <w:pPr>
        <w:pStyle w:val="21"/>
        <w:spacing w:after="0" w:line="240" w:lineRule="auto"/>
        <w:ind w:firstLine="284"/>
        <w:jc w:val="both"/>
        <w:rPr>
          <w:bCs/>
          <w:sz w:val="22"/>
          <w:szCs w:val="26"/>
        </w:rPr>
      </w:pPr>
      <w:r w:rsidRPr="0088793C">
        <w:rPr>
          <w:bCs/>
          <w:sz w:val="22"/>
          <w:szCs w:val="26"/>
        </w:rPr>
        <w:t>Победитель определяется по наименьшему времени, затраченному на проведение задания.</w:t>
      </w:r>
    </w:p>
    <w:p w:rsidR="0088793C" w:rsidRPr="0088793C" w:rsidRDefault="0088793C" w:rsidP="0088793C">
      <w:pPr>
        <w:ind w:firstLine="284"/>
        <w:jc w:val="both"/>
        <w:rPr>
          <w:sz w:val="22"/>
          <w:szCs w:val="26"/>
        </w:rPr>
      </w:pPr>
      <w:r w:rsidRPr="0088793C">
        <w:rPr>
          <w:b/>
          <w:sz w:val="22"/>
          <w:szCs w:val="26"/>
        </w:rPr>
        <w:t xml:space="preserve">Внимание! </w:t>
      </w:r>
      <w:r w:rsidRPr="0088793C">
        <w:rPr>
          <w:sz w:val="22"/>
          <w:szCs w:val="26"/>
        </w:rPr>
        <w:t>За каждое нарушение формы одежды к общему времени прибавляются штрафные баллы (1 балл = 1 секунда).</w:t>
      </w:r>
      <w:r w:rsidRPr="0088793C">
        <w:t xml:space="preserve"> </w:t>
      </w:r>
    </w:p>
    <w:tbl>
      <w:tblPr>
        <w:tblpPr w:leftFromText="180" w:rightFromText="180" w:vertAnchor="text" w:horzAnchor="margin" w:tblpXSpec="center" w:tblpY="218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6"/>
        <w:gridCol w:w="2835"/>
      </w:tblGrid>
      <w:tr w:rsidR="0088793C" w:rsidTr="0088793C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93C" w:rsidRPr="0088793C" w:rsidRDefault="0088793C" w:rsidP="0088793C">
            <w:pPr>
              <w:suppressAutoHyphens/>
              <w:rPr>
                <w:rFonts w:eastAsia="Droid Sans Fallback" w:cs="FreeSans"/>
                <w:kern w:val="2"/>
                <w:sz w:val="22"/>
                <w:szCs w:val="26"/>
                <w:lang w:eastAsia="hi-IN" w:bidi="hi-IN"/>
              </w:rPr>
            </w:pPr>
            <w:r w:rsidRPr="0088793C">
              <w:rPr>
                <w:sz w:val="22"/>
                <w:szCs w:val="26"/>
              </w:rPr>
              <w:t>Не застегнуты металлические застежки (карабины), кнопки  на куртке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93C" w:rsidRPr="0088793C" w:rsidRDefault="0088793C" w:rsidP="0088793C">
            <w:pPr>
              <w:jc w:val="center"/>
              <w:rPr>
                <w:rFonts w:eastAsia="Droid Sans Fallback" w:cs="FreeSans"/>
                <w:kern w:val="2"/>
                <w:sz w:val="22"/>
                <w:szCs w:val="26"/>
                <w:lang w:eastAsia="hi-IN" w:bidi="hi-IN"/>
              </w:rPr>
            </w:pPr>
            <w:r w:rsidRPr="0088793C">
              <w:rPr>
                <w:sz w:val="22"/>
                <w:szCs w:val="26"/>
              </w:rPr>
              <w:t xml:space="preserve">5 баллов </w:t>
            </w:r>
          </w:p>
          <w:p w:rsidR="0088793C" w:rsidRPr="0088793C" w:rsidRDefault="0088793C" w:rsidP="0088793C">
            <w:pPr>
              <w:suppressAutoHyphens/>
              <w:jc w:val="center"/>
              <w:rPr>
                <w:rFonts w:eastAsia="Droid Sans Fallback" w:cs="FreeSans"/>
                <w:kern w:val="2"/>
                <w:sz w:val="22"/>
                <w:szCs w:val="26"/>
                <w:lang w:eastAsia="hi-IN" w:bidi="hi-IN"/>
              </w:rPr>
            </w:pPr>
            <w:r w:rsidRPr="0088793C">
              <w:rPr>
                <w:sz w:val="22"/>
                <w:szCs w:val="26"/>
              </w:rPr>
              <w:t>за каждый карабин</w:t>
            </w:r>
          </w:p>
        </w:tc>
      </w:tr>
      <w:tr w:rsidR="0088793C" w:rsidTr="0088793C">
        <w:trPr>
          <w:trHeight w:val="251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93C" w:rsidRPr="0088793C" w:rsidRDefault="0088793C" w:rsidP="0088793C">
            <w:pPr>
              <w:suppressAutoHyphens/>
              <w:rPr>
                <w:rFonts w:eastAsia="Droid Sans Fallback" w:cs="FreeSans"/>
                <w:kern w:val="2"/>
                <w:sz w:val="22"/>
                <w:szCs w:val="26"/>
                <w:lang w:eastAsia="hi-IN" w:bidi="hi-IN"/>
              </w:rPr>
            </w:pPr>
            <w:r w:rsidRPr="0088793C">
              <w:rPr>
                <w:sz w:val="22"/>
                <w:szCs w:val="26"/>
              </w:rPr>
              <w:t>Не застегнут, перекручен, не затянут пожарный спасательный пояс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93C" w:rsidRPr="0088793C" w:rsidRDefault="0088793C" w:rsidP="0088793C">
            <w:pPr>
              <w:suppressAutoHyphens/>
              <w:jc w:val="center"/>
              <w:rPr>
                <w:rFonts w:eastAsia="Droid Sans Fallback" w:cs="FreeSans"/>
                <w:kern w:val="2"/>
                <w:sz w:val="22"/>
                <w:szCs w:val="26"/>
                <w:lang w:eastAsia="hi-IN" w:bidi="hi-IN"/>
              </w:rPr>
            </w:pPr>
            <w:r w:rsidRPr="0088793C">
              <w:rPr>
                <w:sz w:val="22"/>
                <w:szCs w:val="26"/>
              </w:rPr>
              <w:t>10 баллов</w:t>
            </w:r>
          </w:p>
        </w:tc>
      </w:tr>
      <w:tr w:rsidR="0088793C" w:rsidTr="0088793C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93C" w:rsidRPr="0088793C" w:rsidRDefault="0088793C" w:rsidP="0088793C">
            <w:pPr>
              <w:suppressAutoHyphens/>
              <w:rPr>
                <w:rFonts w:eastAsia="Droid Sans Fallback" w:cs="FreeSans"/>
                <w:kern w:val="2"/>
                <w:sz w:val="22"/>
                <w:szCs w:val="26"/>
                <w:lang w:eastAsia="hi-IN" w:bidi="hi-IN"/>
              </w:rPr>
            </w:pPr>
            <w:r w:rsidRPr="0088793C">
              <w:rPr>
                <w:sz w:val="22"/>
                <w:szCs w:val="26"/>
              </w:rPr>
              <w:t xml:space="preserve">Не затянут подбородочный ремень каски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93C" w:rsidRPr="0088793C" w:rsidRDefault="0088793C" w:rsidP="0088793C">
            <w:pPr>
              <w:suppressAutoHyphens/>
              <w:jc w:val="center"/>
              <w:rPr>
                <w:rFonts w:eastAsia="Droid Sans Fallback" w:cs="FreeSans"/>
                <w:kern w:val="2"/>
                <w:sz w:val="22"/>
                <w:szCs w:val="26"/>
                <w:lang w:eastAsia="hi-IN" w:bidi="hi-IN"/>
              </w:rPr>
            </w:pPr>
            <w:r w:rsidRPr="0088793C">
              <w:rPr>
                <w:sz w:val="22"/>
                <w:szCs w:val="26"/>
              </w:rPr>
              <w:t>5 баллов</w:t>
            </w:r>
          </w:p>
        </w:tc>
      </w:tr>
      <w:tr w:rsidR="0088793C" w:rsidTr="0088793C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93C" w:rsidRPr="0088793C" w:rsidRDefault="0088793C" w:rsidP="0088793C">
            <w:pPr>
              <w:suppressAutoHyphens/>
              <w:rPr>
                <w:rFonts w:eastAsia="Droid Sans Fallback" w:cs="FreeSans"/>
                <w:kern w:val="2"/>
                <w:sz w:val="22"/>
                <w:szCs w:val="26"/>
                <w:lang w:eastAsia="hi-IN" w:bidi="hi-IN"/>
              </w:rPr>
            </w:pPr>
            <w:r w:rsidRPr="0088793C">
              <w:rPr>
                <w:sz w:val="22"/>
                <w:szCs w:val="26"/>
              </w:rPr>
              <w:t>Не опущено забрало каски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93C" w:rsidRPr="0088793C" w:rsidRDefault="0088793C" w:rsidP="0088793C">
            <w:pPr>
              <w:suppressAutoHyphens/>
              <w:jc w:val="center"/>
              <w:rPr>
                <w:rFonts w:eastAsia="Droid Sans Fallback" w:cs="FreeSans"/>
                <w:kern w:val="2"/>
                <w:sz w:val="22"/>
                <w:szCs w:val="26"/>
                <w:lang w:eastAsia="hi-IN" w:bidi="hi-IN"/>
              </w:rPr>
            </w:pPr>
            <w:r w:rsidRPr="0088793C">
              <w:rPr>
                <w:sz w:val="22"/>
                <w:szCs w:val="26"/>
              </w:rPr>
              <w:t>2 балла</w:t>
            </w:r>
          </w:p>
        </w:tc>
      </w:tr>
      <w:tr w:rsidR="0088793C" w:rsidTr="0088793C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93C" w:rsidRPr="0088793C" w:rsidRDefault="0088793C" w:rsidP="0088793C">
            <w:pPr>
              <w:suppressAutoHyphens/>
              <w:rPr>
                <w:rFonts w:eastAsia="Droid Sans Fallback" w:cs="FreeSans"/>
                <w:kern w:val="2"/>
                <w:sz w:val="22"/>
                <w:szCs w:val="26"/>
                <w:lang w:eastAsia="hi-IN" w:bidi="hi-IN"/>
              </w:rPr>
            </w:pPr>
            <w:r w:rsidRPr="0088793C">
              <w:rPr>
                <w:sz w:val="22"/>
                <w:szCs w:val="26"/>
              </w:rPr>
              <w:t>Завёрнута наверх куртка пожарного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93C" w:rsidRPr="0088793C" w:rsidRDefault="0088793C" w:rsidP="0088793C">
            <w:pPr>
              <w:suppressAutoHyphens/>
              <w:jc w:val="center"/>
              <w:rPr>
                <w:rFonts w:eastAsia="Droid Sans Fallback" w:cs="FreeSans"/>
                <w:kern w:val="2"/>
                <w:sz w:val="22"/>
                <w:szCs w:val="26"/>
                <w:lang w:eastAsia="hi-IN" w:bidi="hi-IN"/>
              </w:rPr>
            </w:pPr>
            <w:r w:rsidRPr="0088793C">
              <w:rPr>
                <w:sz w:val="22"/>
                <w:szCs w:val="26"/>
              </w:rPr>
              <w:t>2 балла</w:t>
            </w:r>
          </w:p>
        </w:tc>
      </w:tr>
      <w:tr w:rsidR="0088793C" w:rsidTr="0088793C">
        <w:trPr>
          <w:trHeight w:val="560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93C" w:rsidRPr="0088793C" w:rsidRDefault="0088793C" w:rsidP="0088793C">
            <w:pPr>
              <w:suppressAutoHyphens/>
              <w:rPr>
                <w:rFonts w:eastAsia="Droid Sans Fallback" w:cs="FreeSans"/>
                <w:kern w:val="2"/>
                <w:sz w:val="22"/>
                <w:szCs w:val="26"/>
                <w:lang w:eastAsia="hi-IN" w:bidi="hi-IN"/>
              </w:rPr>
            </w:pPr>
            <w:r w:rsidRPr="0088793C">
              <w:rPr>
                <w:sz w:val="22"/>
                <w:szCs w:val="26"/>
              </w:rPr>
              <w:t>Штаны завернуты выше 10 см. от подошвы обуви, рукава выше 15 см. от запястья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93C" w:rsidRPr="0088793C" w:rsidRDefault="0088793C" w:rsidP="0088793C">
            <w:pPr>
              <w:suppressAutoHyphens/>
              <w:jc w:val="center"/>
              <w:rPr>
                <w:rFonts w:eastAsia="Droid Sans Fallback" w:cs="FreeSans"/>
                <w:kern w:val="2"/>
                <w:sz w:val="22"/>
                <w:szCs w:val="26"/>
                <w:lang w:eastAsia="hi-IN" w:bidi="hi-IN"/>
              </w:rPr>
            </w:pPr>
            <w:r w:rsidRPr="0088793C">
              <w:rPr>
                <w:sz w:val="22"/>
                <w:szCs w:val="26"/>
              </w:rPr>
              <w:t>5 баллов</w:t>
            </w:r>
          </w:p>
        </w:tc>
      </w:tr>
      <w:tr w:rsidR="0088793C" w:rsidTr="0088793C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93C" w:rsidRPr="0088793C" w:rsidRDefault="0088793C" w:rsidP="0088793C">
            <w:pPr>
              <w:suppressAutoHyphens/>
              <w:rPr>
                <w:rFonts w:eastAsia="Droid Sans Fallback" w:cs="FreeSans"/>
                <w:kern w:val="2"/>
                <w:sz w:val="22"/>
                <w:szCs w:val="26"/>
                <w:lang w:eastAsia="hi-IN" w:bidi="hi-IN"/>
              </w:rPr>
            </w:pPr>
            <w:r w:rsidRPr="0088793C">
              <w:rPr>
                <w:sz w:val="22"/>
                <w:szCs w:val="26"/>
              </w:rPr>
              <w:t>Неправильное закрепление веревки за конструкцию спасательным пожарным узлом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793C" w:rsidRPr="0088793C" w:rsidRDefault="0088793C" w:rsidP="0088793C">
            <w:pPr>
              <w:suppressAutoHyphens/>
              <w:jc w:val="center"/>
              <w:rPr>
                <w:rFonts w:eastAsia="Droid Sans Fallback" w:cs="FreeSans"/>
                <w:kern w:val="2"/>
                <w:sz w:val="22"/>
                <w:szCs w:val="26"/>
                <w:lang w:eastAsia="hi-IN" w:bidi="hi-IN"/>
              </w:rPr>
            </w:pPr>
            <w:r w:rsidRPr="0088793C">
              <w:rPr>
                <w:sz w:val="22"/>
                <w:szCs w:val="26"/>
              </w:rPr>
              <w:t>5 баллов</w:t>
            </w:r>
          </w:p>
        </w:tc>
      </w:tr>
    </w:tbl>
    <w:p w:rsidR="0088793C" w:rsidRDefault="0088793C" w:rsidP="0088793C">
      <w:pPr>
        <w:ind w:firstLine="709"/>
        <w:jc w:val="both"/>
        <w:rPr>
          <w:sz w:val="26"/>
          <w:szCs w:val="26"/>
        </w:rPr>
      </w:pPr>
    </w:p>
    <w:p w:rsidR="0088793C" w:rsidRPr="0088793C" w:rsidRDefault="0088793C" w:rsidP="0088793C">
      <w:pPr>
        <w:shd w:val="clear" w:color="auto" w:fill="FFFFFF"/>
        <w:ind w:firstLine="708"/>
        <w:jc w:val="both"/>
        <w:rPr>
          <w:sz w:val="22"/>
          <w:szCs w:val="26"/>
          <w:lang w:eastAsia="ru-RU"/>
        </w:rPr>
      </w:pPr>
      <w:r w:rsidRPr="0088793C">
        <w:rPr>
          <w:sz w:val="22"/>
          <w:szCs w:val="26"/>
          <w:lang w:eastAsia="ru-RU"/>
        </w:rPr>
        <w:t>Если две или более команды набирают одинаковое количество времени, то оценивается команда, получившая наименьшее количество штрафного времени. Если и это не помогает выявить лидера, то победителем является команда стартовавшая ранее.</w:t>
      </w:r>
    </w:p>
    <w:p w:rsidR="0088793C" w:rsidRPr="0088793C" w:rsidRDefault="0088793C" w:rsidP="0088793C">
      <w:pPr>
        <w:ind w:firstLine="708"/>
        <w:jc w:val="center"/>
        <w:rPr>
          <w:b/>
          <w:sz w:val="22"/>
          <w:szCs w:val="26"/>
          <w:u w:val="single"/>
          <w:lang w:eastAsia="ru-RU"/>
        </w:rPr>
      </w:pPr>
    </w:p>
    <w:p w:rsidR="0088793C" w:rsidRPr="0088793C" w:rsidRDefault="0088793C" w:rsidP="0088793C">
      <w:pPr>
        <w:ind w:firstLine="708"/>
        <w:jc w:val="center"/>
        <w:rPr>
          <w:b/>
          <w:sz w:val="22"/>
          <w:szCs w:val="26"/>
          <w:u w:val="single"/>
          <w:lang w:eastAsia="ru-RU"/>
        </w:rPr>
      </w:pPr>
      <w:r w:rsidRPr="0088793C">
        <w:rPr>
          <w:b/>
          <w:sz w:val="22"/>
          <w:szCs w:val="26"/>
          <w:u w:val="single"/>
          <w:lang w:eastAsia="ru-RU"/>
        </w:rPr>
        <w:t>Пожарный узел (вариант 1)</w:t>
      </w:r>
    </w:p>
    <w:p w:rsidR="0088793C" w:rsidRPr="0088793C" w:rsidRDefault="0088793C" w:rsidP="0088793C">
      <w:pPr>
        <w:ind w:firstLine="708"/>
        <w:rPr>
          <w:sz w:val="22"/>
          <w:szCs w:val="26"/>
          <w:lang w:eastAsia="ru-RU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0"/>
        <w:gridCol w:w="6683"/>
      </w:tblGrid>
      <w:tr w:rsidR="0088793C" w:rsidRPr="0088793C" w:rsidTr="0088793C">
        <w:trPr>
          <w:trHeight w:val="4533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93C" w:rsidRPr="0088793C" w:rsidRDefault="0088793C">
            <w:pPr>
              <w:jc w:val="center"/>
              <w:rPr>
                <w:sz w:val="22"/>
                <w:szCs w:val="26"/>
                <w:lang w:eastAsia="ru-RU"/>
              </w:rPr>
            </w:pPr>
            <w:r w:rsidRPr="0088793C">
              <w:rPr>
                <w:noProof/>
                <w:sz w:val="16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3694DFDB" wp14:editId="085CB6DE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76835</wp:posOffset>
                  </wp:positionV>
                  <wp:extent cx="1757045" cy="2629535"/>
                  <wp:effectExtent l="0" t="0" r="0" b="0"/>
                  <wp:wrapNone/>
                  <wp:docPr id="192" name="Рисунок 192" descr="Описание: DSC00965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DSC00965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262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793C" w:rsidRPr="0088793C" w:rsidRDefault="0088793C">
            <w:pPr>
              <w:jc w:val="center"/>
              <w:rPr>
                <w:sz w:val="22"/>
                <w:szCs w:val="26"/>
                <w:lang w:eastAsia="ru-RU"/>
              </w:rPr>
            </w:pPr>
          </w:p>
          <w:p w:rsidR="0088793C" w:rsidRPr="0088793C" w:rsidRDefault="0088793C">
            <w:pPr>
              <w:jc w:val="center"/>
              <w:rPr>
                <w:sz w:val="22"/>
                <w:szCs w:val="26"/>
                <w:lang w:eastAsia="ru-RU"/>
              </w:rPr>
            </w:pPr>
          </w:p>
          <w:p w:rsidR="0088793C" w:rsidRPr="0088793C" w:rsidRDefault="0088793C">
            <w:pPr>
              <w:jc w:val="center"/>
              <w:rPr>
                <w:sz w:val="22"/>
                <w:szCs w:val="26"/>
                <w:lang w:eastAsia="ru-RU"/>
              </w:rPr>
            </w:pPr>
          </w:p>
          <w:p w:rsidR="0088793C" w:rsidRPr="0088793C" w:rsidRDefault="0088793C">
            <w:pPr>
              <w:jc w:val="center"/>
              <w:rPr>
                <w:sz w:val="22"/>
                <w:szCs w:val="26"/>
                <w:lang w:eastAsia="ru-RU"/>
              </w:rPr>
            </w:pPr>
          </w:p>
          <w:p w:rsidR="0088793C" w:rsidRPr="0088793C" w:rsidRDefault="0088793C">
            <w:pPr>
              <w:jc w:val="center"/>
              <w:rPr>
                <w:sz w:val="22"/>
                <w:szCs w:val="26"/>
                <w:lang w:eastAsia="ru-RU"/>
              </w:rPr>
            </w:pPr>
          </w:p>
          <w:p w:rsidR="0088793C" w:rsidRPr="0088793C" w:rsidRDefault="0088793C">
            <w:pPr>
              <w:jc w:val="center"/>
              <w:rPr>
                <w:sz w:val="22"/>
                <w:szCs w:val="26"/>
                <w:lang w:eastAsia="ru-RU"/>
              </w:rPr>
            </w:pPr>
          </w:p>
          <w:p w:rsidR="0088793C" w:rsidRPr="0088793C" w:rsidRDefault="0088793C">
            <w:pPr>
              <w:jc w:val="center"/>
              <w:rPr>
                <w:sz w:val="22"/>
                <w:szCs w:val="26"/>
                <w:lang w:eastAsia="ru-RU"/>
              </w:rPr>
            </w:pPr>
          </w:p>
          <w:p w:rsidR="0088793C" w:rsidRPr="0088793C" w:rsidRDefault="0088793C">
            <w:pPr>
              <w:jc w:val="center"/>
              <w:rPr>
                <w:sz w:val="22"/>
                <w:szCs w:val="26"/>
                <w:lang w:eastAsia="ru-RU"/>
              </w:rPr>
            </w:pPr>
          </w:p>
          <w:p w:rsidR="0088793C" w:rsidRPr="0088793C" w:rsidRDefault="0088793C">
            <w:pPr>
              <w:jc w:val="center"/>
              <w:rPr>
                <w:sz w:val="22"/>
                <w:szCs w:val="26"/>
                <w:lang w:eastAsia="ru-RU"/>
              </w:rPr>
            </w:pPr>
          </w:p>
          <w:p w:rsidR="0088793C" w:rsidRPr="0088793C" w:rsidRDefault="0088793C">
            <w:pPr>
              <w:jc w:val="center"/>
              <w:rPr>
                <w:sz w:val="22"/>
                <w:szCs w:val="26"/>
                <w:lang w:eastAsia="ru-RU"/>
              </w:rPr>
            </w:pPr>
          </w:p>
          <w:p w:rsidR="0088793C" w:rsidRPr="0088793C" w:rsidRDefault="0088793C">
            <w:pPr>
              <w:jc w:val="center"/>
              <w:rPr>
                <w:sz w:val="22"/>
                <w:szCs w:val="26"/>
                <w:lang w:eastAsia="ru-RU"/>
              </w:rPr>
            </w:pPr>
          </w:p>
          <w:p w:rsidR="0088793C" w:rsidRPr="0088793C" w:rsidRDefault="0088793C">
            <w:pPr>
              <w:jc w:val="center"/>
              <w:rPr>
                <w:sz w:val="22"/>
                <w:szCs w:val="26"/>
                <w:lang w:eastAsia="ru-RU"/>
              </w:rPr>
            </w:pPr>
          </w:p>
          <w:p w:rsidR="0088793C" w:rsidRPr="0088793C" w:rsidRDefault="0088793C">
            <w:pPr>
              <w:jc w:val="center"/>
              <w:rPr>
                <w:sz w:val="22"/>
                <w:szCs w:val="26"/>
                <w:lang w:eastAsia="ru-RU"/>
              </w:rPr>
            </w:pPr>
          </w:p>
        </w:tc>
        <w:tc>
          <w:tcPr>
            <w:tcW w:w="6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93C" w:rsidRPr="0088793C" w:rsidRDefault="0088793C" w:rsidP="0088793C">
            <w:pPr>
              <w:ind w:firstLine="338"/>
              <w:rPr>
                <w:sz w:val="24"/>
                <w:szCs w:val="26"/>
                <w:lang w:eastAsia="ru-RU"/>
              </w:rPr>
            </w:pPr>
            <w:r w:rsidRPr="0088793C">
              <w:rPr>
                <w:sz w:val="24"/>
                <w:szCs w:val="26"/>
                <w:lang w:eastAsia="ru-RU"/>
              </w:rPr>
              <w:t>Участник команды обматывает одним витком веревки стойку для вязания узлов, берет короткий конец веревки в правую руку, а длинный в левую и делает петлю на длинном конце (рис.1 верхний)</w:t>
            </w:r>
          </w:p>
          <w:p w:rsidR="0088793C" w:rsidRPr="0088793C" w:rsidRDefault="0088793C" w:rsidP="0088793C">
            <w:pPr>
              <w:ind w:firstLine="338"/>
              <w:rPr>
                <w:b/>
                <w:sz w:val="24"/>
                <w:szCs w:val="26"/>
                <w:u w:val="single"/>
                <w:lang w:eastAsia="ru-RU"/>
              </w:rPr>
            </w:pPr>
            <w:r w:rsidRPr="0088793C">
              <w:rPr>
                <w:sz w:val="24"/>
                <w:szCs w:val="26"/>
                <w:lang w:eastAsia="ru-RU"/>
              </w:rPr>
              <w:t>Правой рукой коротким концом веревки обводит петлю один раз снизу вверх (рис. 1 средний), просовывает снизу в петлю правую руку, переносит ее через веревку, удерживаемую левой рукой, и берется за короткий конец (рис. 1 нижний). Вынимает правую руку из петли, протащив короткий конец веревки через петлю, затягивает узел (рис 1)</w:t>
            </w:r>
          </w:p>
          <w:p w:rsidR="0088793C" w:rsidRPr="0088793C" w:rsidRDefault="0088793C">
            <w:pPr>
              <w:jc w:val="center"/>
              <w:rPr>
                <w:sz w:val="22"/>
                <w:szCs w:val="26"/>
                <w:lang w:eastAsia="ru-RU"/>
              </w:rPr>
            </w:pPr>
          </w:p>
        </w:tc>
      </w:tr>
    </w:tbl>
    <w:p w:rsidR="0088793C" w:rsidRDefault="0088793C" w:rsidP="0088793C">
      <w:pPr>
        <w:ind w:firstLine="708"/>
        <w:jc w:val="center"/>
        <w:rPr>
          <w:b/>
          <w:sz w:val="26"/>
          <w:szCs w:val="26"/>
          <w:u w:val="single"/>
          <w:lang w:eastAsia="ru-RU"/>
        </w:rPr>
      </w:pPr>
    </w:p>
    <w:p w:rsidR="0088793C" w:rsidRDefault="0088793C" w:rsidP="0088793C">
      <w:pPr>
        <w:ind w:firstLine="708"/>
        <w:jc w:val="center"/>
        <w:rPr>
          <w:b/>
          <w:sz w:val="26"/>
          <w:szCs w:val="26"/>
          <w:u w:val="single"/>
          <w:lang w:eastAsia="ru-RU"/>
        </w:rPr>
      </w:pPr>
    </w:p>
    <w:p w:rsidR="0088793C" w:rsidRDefault="0088793C" w:rsidP="0088793C">
      <w:pPr>
        <w:ind w:firstLine="708"/>
        <w:jc w:val="center"/>
        <w:rPr>
          <w:b/>
          <w:sz w:val="26"/>
          <w:szCs w:val="26"/>
          <w:u w:val="single"/>
          <w:lang w:eastAsia="ru-RU"/>
        </w:rPr>
      </w:pPr>
    </w:p>
    <w:p w:rsidR="0088793C" w:rsidRDefault="0088793C" w:rsidP="0088793C">
      <w:pPr>
        <w:ind w:firstLine="708"/>
        <w:jc w:val="center"/>
        <w:rPr>
          <w:b/>
          <w:sz w:val="26"/>
          <w:szCs w:val="26"/>
          <w:u w:val="single"/>
          <w:lang w:eastAsia="ru-RU"/>
        </w:rPr>
      </w:pPr>
    </w:p>
    <w:p w:rsidR="0088793C" w:rsidRDefault="0088793C" w:rsidP="0088793C">
      <w:pPr>
        <w:ind w:firstLine="708"/>
        <w:jc w:val="center"/>
        <w:rPr>
          <w:b/>
          <w:sz w:val="26"/>
          <w:szCs w:val="26"/>
          <w:u w:val="single"/>
          <w:lang w:eastAsia="ru-RU"/>
        </w:rPr>
      </w:pPr>
      <w:r>
        <w:rPr>
          <w:b/>
          <w:sz w:val="26"/>
          <w:szCs w:val="26"/>
          <w:u w:val="single"/>
          <w:lang w:eastAsia="ru-RU"/>
        </w:rPr>
        <w:t>Пожарный узел (вариант 2)</w:t>
      </w:r>
    </w:p>
    <w:p w:rsidR="0088793C" w:rsidRDefault="0088793C" w:rsidP="0088793C">
      <w:pPr>
        <w:ind w:firstLine="708"/>
        <w:jc w:val="center"/>
        <w:rPr>
          <w:b/>
          <w:sz w:val="26"/>
          <w:szCs w:val="26"/>
          <w:u w:val="single"/>
          <w:lang w:eastAsia="ru-RU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6662"/>
      </w:tblGrid>
      <w:tr w:rsidR="0088793C" w:rsidRPr="0088793C" w:rsidTr="0088793C">
        <w:trPr>
          <w:trHeight w:val="4944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93C" w:rsidRDefault="0088793C">
            <w:pPr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67E0221C" wp14:editId="1C89869B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57785</wp:posOffset>
                  </wp:positionV>
                  <wp:extent cx="1752600" cy="2981960"/>
                  <wp:effectExtent l="0" t="0" r="0" b="8890"/>
                  <wp:wrapNone/>
                  <wp:docPr id="191" name="Рисунок 191" descr="Описание: DSC0096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DSC0096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98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793C" w:rsidRDefault="0088793C">
            <w:pPr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93C" w:rsidRPr="0088793C" w:rsidRDefault="0088793C">
            <w:pPr>
              <w:ind w:firstLine="708"/>
              <w:rPr>
                <w:sz w:val="24"/>
                <w:szCs w:val="26"/>
                <w:lang w:eastAsia="ru-RU"/>
              </w:rPr>
            </w:pPr>
          </w:p>
          <w:p w:rsidR="0088793C" w:rsidRPr="0088793C" w:rsidRDefault="0088793C">
            <w:pPr>
              <w:ind w:firstLine="708"/>
              <w:rPr>
                <w:sz w:val="24"/>
                <w:szCs w:val="26"/>
                <w:lang w:eastAsia="ru-RU"/>
              </w:rPr>
            </w:pPr>
            <w:proofErr w:type="gramStart"/>
            <w:r w:rsidRPr="0088793C">
              <w:rPr>
                <w:sz w:val="24"/>
                <w:szCs w:val="26"/>
                <w:lang w:eastAsia="ru-RU"/>
              </w:rPr>
              <w:t>Участник команды обматывает одним витком  стойку для вязания узлов, берет короткий конец веревки в левую руку, длинный – в правую и накладывает длинный конец на тыльную часть кисти левой руки.</w:t>
            </w:r>
            <w:proofErr w:type="gramEnd"/>
            <w:r w:rsidRPr="0088793C">
              <w:rPr>
                <w:sz w:val="24"/>
                <w:szCs w:val="26"/>
                <w:lang w:eastAsia="ru-RU"/>
              </w:rPr>
              <w:t xml:space="preserve"> Не меняя положение пальцев левой руки, опускает короткий коней вниз и выводит его вверх, к себе (рис. 2 верхний). Выпрямляет пальцы левой руки, одновременно указательным пальцем правой руки подает короткий конец веревки к пальцам левой руки (рис. 2 средний). Захватывает указательным пальцем левой  руки короткий конец веревки, пропускает его через петлю, образовавшуюся на кисти, тянет правой рукой длинный конец веревки на себя и затягивает узел (рис. 2 нижний). </w:t>
            </w:r>
          </w:p>
        </w:tc>
      </w:tr>
    </w:tbl>
    <w:p w:rsidR="00D336A0" w:rsidRDefault="00D336A0" w:rsidP="00D336A0">
      <w:pPr>
        <w:widowControl w:val="0"/>
        <w:tabs>
          <w:tab w:val="left" w:pos="180"/>
          <w:tab w:val="left" w:pos="1620"/>
        </w:tabs>
        <w:overflowPunct/>
        <w:ind w:right="724"/>
        <w:textAlignment w:val="auto"/>
        <w:rPr>
          <w:rFonts w:ascii="Garamond" w:hAnsi="Garamond"/>
          <w:sz w:val="24"/>
          <w:szCs w:val="24"/>
        </w:rPr>
      </w:pPr>
    </w:p>
    <w:p w:rsidR="00D336A0" w:rsidRPr="009E67B5" w:rsidRDefault="00D336A0" w:rsidP="00D336A0">
      <w:pPr>
        <w:pStyle w:val="aa"/>
        <w:tabs>
          <w:tab w:val="clear" w:pos="4153"/>
          <w:tab w:val="clear" w:pos="8306"/>
          <w:tab w:val="left" w:pos="10772"/>
        </w:tabs>
        <w:ind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Pr="009E67B5">
        <w:rPr>
          <w:b/>
          <w:sz w:val="24"/>
          <w:szCs w:val="24"/>
        </w:rPr>
        <w:t>. Комплексное силовое упражнение.</w:t>
      </w:r>
    </w:p>
    <w:p w:rsidR="00D336A0" w:rsidRPr="00B33093" w:rsidRDefault="00D336A0" w:rsidP="00D336A0">
      <w:pPr>
        <w:pStyle w:val="aa"/>
        <w:tabs>
          <w:tab w:val="clear" w:pos="4153"/>
          <w:tab w:val="clear" w:pos="8306"/>
          <w:tab w:val="left" w:pos="10772"/>
        </w:tabs>
        <w:ind w:right="-1" w:firstLine="284"/>
        <w:jc w:val="both"/>
        <w:rPr>
          <w:b/>
          <w:i/>
          <w:sz w:val="22"/>
          <w:szCs w:val="22"/>
        </w:rPr>
      </w:pPr>
      <w:r w:rsidRPr="00AF71A3">
        <w:rPr>
          <w:b/>
          <w:i/>
        </w:rPr>
        <w:t xml:space="preserve">Проводят: </w:t>
      </w:r>
      <w:r w:rsidRPr="00B33093">
        <w:rPr>
          <w:b/>
          <w:i/>
          <w:sz w:val="22"/>
          <w:szCs w:val="22"/>
        </w:rPr>
        <w:t>Главная судейская коллегия.</w:t>
      </w:r>
    </w:p>
    <w:p w:rsidR="00D336A0" w:rsidRPr="00AF71A3" w:rsidRDefault="00D336A0" w:rsidP="00D336A0">
      <w:pPr>
        <w:pStyle w:val="aa"/>
        <w:tabs>
          <w:tab w:val="clear" w:pos="4153"/>
          <w:tab w:val="clear" w:pos="8306"/>
          <w:tab w:val="left" w:pos="10772"/>
        </w:tabs>
        <w:ind w:right="-1" w:firstLine="284"/>
        <w:jc w:val="both"/>
      </w:pPr>
      <w:r w:rsidRPr="00AF71A3">
        <w:t xml:space="preserve"> (1-3 возрастные группы, по 8 человек; лично-командные соревнования)</w:t>
      </w:r>
    </w:p>
    <w:p w:rsidR="00D336A0" w:rsidRDefault="00D336A0" w:rsidP="00D336A0">
      <w:pPr>
        <w:tabs>
          <w:tab w:val="left" w:pos="10772"/>
        </w:tabs>
        <w:ind w:right="-1"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Упражнение выполняется слитно без остановки времени. </w:t>
      </w:r>
    </w:p>
    <w:p w:rsidR="00D336A0" w:rsidRPr="00CC3FE6" w:rsidRDefault="00D336A0" w:rsidP="00D336A0">
      <w:pPr>
        <w:tabs>
          <w:tab w:val="left" w:pos="10772"/>
        </w:tabs>
        <w:ind w:right="-1" w:firstLine="284"/>
        <w:jc w:val="both"/>
        <w:rPr>
          <w:sz w:val="22"/>
          <w:szCs w:val="22"/>
        </w:rPr>
      </w:pPr>
      <w:r w:rsidRPr="00C869E9">
        <w:rPr>
          <w:b/>
          <w:sz w:val="22"/>
          <w:szCs w:val="22"/>
          <w:lang w:eastAsia="ru-RU"/>
        </w:rPr>
        <w:t xml:space="preserve">Поднимание туловища из </w:t>
      </w:r>
      <w:proofErr w:type="gramStart"/>
      <w:r w:rsidRPr="00C869E9">
        <w:rPr>
          <w:b/>
          <w:sz w:val="22"/>
          <w:szCs w:val="22"/>
          <w:lang w:eastAsia="ru-RU"/>
        </w:rPr>
        <w:t>положения</w:t>
      </w:r>
      <w:proofErr w:type="gramEnd"/>
      <w:r w:rsidRPr="00C869E9">
        <w:rPr>
          <w:b/>
          <w:sz w:val="22"/>
          <w:szCs w:val="22"/>
          <w:lang w:eastAsia="ru-RU"/>
        </w:rPr>
        <w:t xml:space="preserve"> лежа на спине</w:t>
      </w:r>
      <w:r w:rsidRPr="00CC3FE6">
        <w:rPr>
          <w:b/>
          <w:sz w:val="22"/>
          <w:szCs w:val="22"/>
          <w:lang w:eastAsia="ru-RU"/>
        </w:rPr>
        <w:t xml:space="preserve"> </w:t>
      </w:r>
      <w:r w:rsidRPr="00CC3FE6">
        <w:rPr>
          <w:sz w:val="22"/>
          <w:szCs w:val="22"/>
        </w:rPr>
        <w:t xml:space="preserve">(30 сек), по команде судьи, перевернувшись без остановки, </w:t>
      </w:r>
      <w:r w:rsidRPr="00CC3FE6">
        <w:rPr>
          <w:b/>
          <w:color w:val="000000"/>
          <w:sz w:val="22"/>
          <w:szCs w:val="22"/>
          <w:lang w:eastAsia="ru-RU"/>
        </w:rPr>
        <w:t xml:space="preserve">Сгибание-разгибание рук в упоре лежа на полу </w:t>
      </w:r>
      <w:r w:rsidRPr="00CC3FE6">
        <w:rPr>
          <w:sz w:val="22"/>
          <w:szCs w:val="22"/>
        </w:rPr>
        <w:t xml:space="preserve"> (30 сек) – (упражнение №17 НФП 2001 года).</w:t>
      </w:r>
    </w:p>
    <w:p w:rsidR="00D336A0" w:rsidRPr="00CC3FE6" w:rsidRDefault="00D336A0" w:rsidP="00D336A0">
      <w:pPr>
        <w:shd w:val="clear" w:color="auto" w:fill="FFFFFF"/>
        <w:tabs>
          <w:tab w:val="left" w:pos="10772"/>
        </w:tabs>
        <w:ind w:right="-1" w:firstLine="284"/>
        <w:jc w:val="both"/>
        <w:rPr>
          <w:bCs/>
          <w:iCs/>
          <w:sz w:val="22"/>
          <w:szCs w:val="22"/>
        </w:rPr>
      </w:pPr>
      <w:r w:rsidRPr="00CC3FE6">
        <w:rPr>
          <w:bCs/>
          <w:iCs/>
          <w:sz w:val="22"/>
          <w:szCs w:val="22"/>
        </w:rPr>
        <w:t xml:space="preserve">Победитель  определяется по максимальной сумме выполненных упражнений, при равенстве предпочтение отдается </w:t>
      </w:r>
      <w:proofErr w:type="gramStart"/>
      <w:r w:rsidRPr="00CC3FE6">
        <w:rPr>
          <w:bCs/>
          <w:iCs/>
          <w:sz w:val="22"/>
          <w:szCs w:val="22"/>
        </w:rPr>
        <w:t>более младшему</w:t>
      </w:r>
      <w:proofErr w:type="gramEnd"/>
      <w:r w:rsidRPr="00CC3FE6">
        <w:rPr>
          <w:bCs/>
          <w:iCs/>
          <w:sz w:val="22"/>
          <w:szCs w:val="22"/>
        </w:rPr>
        <w:t xml:space="preserve"> участнику. </w:t>
      </w:r>
    </w:p>
    <w:p w:rsidR="00D336A0" w:rsidRPr="00CC3FE6" w:rsidRDefault="00D336A0" w:rsidP="00D336A0">
      <w:pPr>
        <w:shd w:val="clear" w:color="auto" w:fill="FFFFFF"/>
        <w:tabs>
          <w:tab w:val="left" w:pos="10772"/>
        </w:tabs>
        <w:ind w:right="-1" w:firstLine="284"/>
        <w:jc w:val="both"/>
        <w:rPr>
          <w:bCs/>
          <w:iCs/>
          <w:sz w:val="22"/>
          <w:szCs w:val="22"/>
        </w:rPr>
      </w:pPr>
      <w:r w:rsidRPr="00CC3FE6">
        <w:rPr>
          <w:bCs/>
          <w:iCs/>
          <w:sz w:val="22"/>
          <w:szCs w:val="22"/>
        </w:rPr>
        <w:t xml:space="preserve">Командный зачет складывается из суммы очков переведенных по таблицам </w:t>
      </w:r>
      <w:r w:rsidRPr="00CC3FE6">
        <w:rPr>
          <w:sz w:val="22"/>
          <w:szCs w:val="22"/>
        </w:rPr>
        <w:t xml:space="preserve">оценки результатов в </w:t>
      </w:r>
      <w:proofErr w:type="gramStart"/>
      <w:r w:rsidRPr="00CC3FE6">
        <w:rPr>
          <w:sz w:val="22"/>
          <w:szCs w:val="22"/>
        </w:rPr>
        <w:t>летнем</w:t>
      </w:r>
      <w:proofErr w:type="gramEnd"/>
      <w:r w:rsidRPr="00CC3FE6">
        <w:rPr>
          <w:sz w:val="22"/>
          <w:szCs w:val="22"/>
        </w:rPr>
        <w:t xml:space="preserve"> </w:t>
      </w:r>
      <w:proofErr w:type="spellStart"/>
      <w:r w:rsidRPr="00CC3FE6">
        <w:rPr>
          <w:sz w:val="22"/>
          <w:szCs w:val="22"/>
        </w:rPr>
        <w:t>полиатлоне</w:t>
      </w:r>
      <w:proofErr w:type="spellEnd"/>
      <w:r w:rsidRPr="00CC3FE6">
        <w:rPr>
          <w:sz w:val="22"/>
          <w:szCs w:val="22"/>
        </w:rPr>
        <w:t>.</w:t>
      </w:r>
    </w:p>
    <w:p w:rsidR="00D336A0" w:rsidRDefault="00D336A0" w:rsidP="00D336A0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line="246" w:lineRule="atLeast"/>
        <w:ind w:right="-1"/>
        <w:jc w:val="both"/>
        <w:textAlignment w:val="auto"/>
        <w:rPr>
          <w:b/>
          <w:sz w:val="22"/>
          <w:szCs w:val="22"/>
          <w:lang w:eastAsia="ru-RU"/>
        </w:rPr>
      </w:pPr>
    </w:p>
    <w:p w:rsidR="00D336A0" w:rsidRPr="00C869E9" w:rsidRDefault="00D336A0" w:rsidP="00D336A0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line="246" w:lineRule="atLeast"/>
        <w:ind w:right="-1"/>
        <w:jc w:val="center"/>
        <w:textAlignment w:val="auto"/>
        <w:rPr>
          <w:b/>
          <w:sz w:val="22"/>
          <w:szCs w:val="22"/>
          <w:lang w:eastAsia="ru-RU"/>
        </w:rPr>
      </w:pPr>
      <w:r w:rsidRPr="00C869E9">
        <w:rPr>
          <w:b/>
          <w:sz w:val="22"/>
          <w:szCs w:val="22"/>
          <w:lang w:eastAsia="ru-RU"/>
        </w:rPr>
        <w:t xml:space="preserve">Поднимание туловища из </w:t>
      </w:r>
      <w:proofErr w:type="gramStart"/>
      <w:r w:rsidRPr="00C869E9">
        <w:rPr>
          <w:b/>
          <w:sz w:val="22"/>
          <w:szCs w:val="22"/>
          <w:lang w:eastAsia="ru-RU"/>
        </w:rPr>
        <w:t>положения</w:t>
      </w:r>
      <w:proofErr w:type="gramEnd"/>
      <w:r w:rsidRPr="00C869E9">
        <w:rPr>
          <w:b/>
          <w:sz w:val="22"/>
          <w:szCs w:val="22"/>
          <w:lang w:eastAsia="ru-RU"/>
        </w:rPr>
        <w:t xml:space="preserve"> лежа на спине.</w:t>
      </w:r>
      <w:r>
        <w:rPr>
          <w:b/>
          <w:sz w:val="22"/>
          <w:szCs w:val="22"/>
          <w:lang w:eastAsia="ru-RU"/>
        </w:rPr>
        <w:t>*</w:t>
      </w:r>
      <w:r w:rsidRPr="00D336A0">
        <w:t xml:space="preserve"> </w:t>
      </w:r>
    </w:p>
    <w:p w:rsidR="00D336A0" w:rsidRPr="00C869E9" w:rsidRDefault="00303338" w:rsidP="00D336A0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line="246" w:lineRule="atLeast"/>
        <w:ind w:right="-1"/>
        <w:jc w:val="both"/>
        <w:textAlignment w:val="auto"/>
        <w:rPr>
          <w:sz w:val="22"/>
          <w:szCs w:val="2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2FDBA81" wp14:editId="3AE8CAAB">
            <wp:simplePos x="0" y="0"/>
            <wp:positionH relativeFrom="column">
              <wp:posOffset>3754120</wp:posOffset>
            </wp:positionH>
            <wp:positionV relativeFrom="paragraph">
              <wp:posOffset>138430</wp:posOffset>
            </wp:positionV>
            <wp:extent cx="3259455" cy="1084580"/>
            <wp:effectExtent l="0" t="0" r="0" b="1270"/>
            <wp:wrapSquare wrapText="bothSides"/>
            <wp:docPr id="194" name="Рисунок 194" descr="https://arhivurokov.ru/intolimp/html/2017/02/06/i_589852b8695fc/phpSOaZb7_GTO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https://arhivurokov.ru/intolimp/html/2017/02/06/i_589852b8695fc/phpSOaZb7_GTO_10.pn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6A0" w:rsidRPr="004C3547">
        <w:rPr>
          <w:sz w:val="22"/>
          <w:szCs w:val="22"/>
          <w:lang w:eastAsia="ru-RU"/>
        </w:rPr>
        <w:t>- </w:t>
      </w:r>
      <w:r w:rsidR="00D336A0" w:rsidRPr="00C869E9">
        <w:rPr>
          <w:sz w:val="22"/>
          <w:szCs w:val="22"/>
          <w:lang w:eastAsia="ru-RU"/>
        </w:rPr>
        <w:t xml:space="preserve">Упражнение выполняется из исходного положения (ИП): лежа на </w:t>
      </w:r>
      <w:proofErr w:type="gramStart"/>
      <w:r w:rsidR="00D336A0" w:rsidRPr="00C869E9">
        <w:rPr>
          <w:sz w:val="22"/>
          <w:szCs w:val="22"/>
          <w:lang w:eastAsia="ru-RU"/>
        </w:rPr>
        <w:t>спине</w:t>
      </w:r>
      <w:proofErr w:type="gramEnd"/>
      <w:r w:rsidR="00D336A0" w:rsidRPr="00C869E9">
        <w:rPr>
          <w:sz w:val="22"/>
          <w:szCs w:val="22"/>
          <w:lang w:eastAsia="ru-RU"/>
        </w:rPr>
        <w:t xml:space="preserve"> на гимнастическом мате, пальцы рук</w:t>
      </w:r>
      <w:r w:rsidR="00D336A0" w:rsidRPr="004C3547">
        <w:rPr>
          <w:sz w:val="22"/>
          <w:szCs w:val="22"/>
          <w:lang w:eastAsia="ru-RU"/>
        </w:rPr>
        <w:t> </w:t>
      </w:r>
      <w:r w:rsidR="00D336A0" w:rsidRPr="00C869E9">
        <w:rPr>
          <w:sz w:val="22"/>
          <w:szCs w:val="22"/>
          <w:lang w:eastAsia="ru-RU"/>
        </w:rPr>
        <w:t>«в замке»</w:t>
      </w:r>
      <w:r w:rsidR="00D336A0" w:rsidRPr="004C3547">
        <w:rPr>
          <w:sz w:val="22"/>
          <w:szCs w:val="22"/>
          <w:lang w:eastAsia="ru-RU"/>
        </w:rPr>
        <w:t> </w:t>
      </w:r>
      <w:r w:rsidR="00D336A0" w:rsidRPr="00C869E9">
        <w:rPr>
          <w:sz w:val="22"/>
          <w:szCs w:val="22"/>
          <w:lang w:eastAsia="ru-RU"/>
        </w:rPr>
        <w:t>за головой, ноги согнуты в коленях под прямым углом, ступни прижаты к полу, лопатки касаются мата.</w:t>
      </w:r>
    </w:p>
    <w:p w:rsidR="00D336A0" w:rsidRPr="00C869E9" w:rsidRDefault="00D336A0" w:rsidP="00D336A0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before="5" w:line="246" w:lineRule="atLeast"/>
        <w:ind w:right="-1"/>
        <w:jc w:val="both"/>
        <w:textAlignment w:val="auto"/>
        <w:rPr>
          <w:sz w:val="22"/>
          <w:szCs w:val="22"/>
          <w:lang w:eastAsia="ru-RU"/>
        </w:rPr>
      </w:pPr>
      <w:r w:rsidRPr="004C3547">
        <w:rPr>
          <w:sz w:val="22"/>
          <w:szCs w:val="22"/>
          <w:lang w:eastAsia="ru-RU"/>
        </w:rPr>
        <w:t>- </w:t>
      </w:r>
      <w:r w:rsidRPr="00C869E9">
        <w:rPr>
          <w:sz w:val="22"/>
          <w:szCs w:val="22"/>
          <w:lang w:eastAsia="ru-RU"/>
        </w:rPr>
        <w:t>По команде</w:t>
      </w:r>
      <w:r w:rsidRPr="004C3547">
        <w:rPr>
          <w:sz w:val="22"/>
          <w:szCs w:val="22"/>
          <w:lang w:eastAsia="ru-RU"/>
        </w:rPr>
        <w:t> </w:t>
      </w:r>
      <w:r w:rsidRPr="00C869E9">
        <w:rPr>
          <w:sz w:val="22"/>
          <w:szCs w:val="22"/>
          <w:lang w:eastAsia="ru-RU"/>
        </w:rPr>
        <w:t>«Старт!»</w:t>
      </w:r>
      <w:r w:rsidRPr="004C3547">
        <w:rPr>
          <w:sz w:val="22"/>
          <w:szCs w:val="22"/>
          <w:lang w:eastAsia="ru-RU"/>
        </w:rPr>
        <w:t> </w:t>
      </w:r>
      <w:r w:rsidRPr="00C869E9">
        <w:rPr>
          <w:sz w:val="22"/>
          <w:szCs w:val="22"/>
          <w:lang w:eastAsia="ru-RU"/>
        </w:rPr>
        <w:t>участнику необходимо выполнять сгибания туловища до касания локтями бедер или коленей и разгибания до возврата в ИП с касанием лопатками мата.</w:t>
      </w:r>
    </w:p>
    <w:p w:rsidR="00D336A0" w:rsidRPr="00C869E9" w:rsidRDefault="00D336A0" w:rsidP="00D336A0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line="246" w:lineRule="atLeast"/>
        <w:ind w:right="-1"/>
        <w:jc w:val="both"/>
        <w:textAlignment w:val="auto"/>
        <w:rPr>
          <w:sz w:val="22"/>
          <w:szCs w:val="22"/>
          <w:lang w:eastAsia="ru-RU"/>
        </w:rPr>
      </w:pPr>
      <w:r w:rsidRPr="004C3547">
        <w:rPr>
          <w:sz w:val="22"/>
          <w:szCs w:val="22"/>
          <w:lang w:eastAsia="ru-RU"/>
        </w:rPr>
        <w:t>- </w:t>
      </w:r>
      <w:r w:rsidRPr="00C869E9">
        <w:rPr>
          <w:sz w:val="22"/>
          <w:szCs w:val="22"/>
          <w:lang w:eastAsia="ru-RU"/>
        </w:rPr>
        <w:t>Старший судья (или судья хронометрист) подает команды</w:t>
      </w:r>
      <w:r w:rsidRPr="004C3547">
        <w:rPr>
          <w:sz w:val="22"/>
          <w:szCs w:val="22"/>
          <w:lang w:eastAsia="ru-RU"/>
        </w:rPr>
        <w:t> </w:t>
      </w:r>
      <w:r w:rsidRPr="00C869E9">
        <w:rPr>
          <w:sz w:val="22"/>
          <w:szCs w:val="22"/>
          <w:lang w:eastAsia="ru-RU"/>
        </w:rPr>
        <w:t>«Старт!» (с одновременным включением секундомера),</w:t>
      </w:r>
      <w:r w:rsidRPr="004C3547">
        <w:rPr>
          <w:sz w:val="22"/>
          <w:szCs w:val="22"/>
          <w:lang w:eastAsia="ru-RU"/>
        </w:rPr>
        <w:t> </w:t>
      </w:r>
      <w:r w:rsidRPr="00C869E9">
        <w:rPr>
          <w:sz w:val="22"/>
          <w:szCs w:val="22"/>
          <w:lang w:eastAsia="ru-RU"/>
        </w:rPr>
        <w:t>«Осталось</w:t>
      </w:r>
      <w:r w:rsidRPr="004C3547">
        <w:rPr>
          <w:sz w:val="22"/>
          <w:szCs w:val="22"/>
          <w:lang w:eastAsia="ru-RU"/>
        </w:rPr>
        <w:t> </w:t>
      </w:r>
      <w:r w:rsidRPr="00C869E9">
        <w:rPr>
          <w:sz w:val="22"/>
          <w:szCs w:val="22"/>
          <w:lang w:eastAsia="ru-RU"/>
        </w:rPr>
        <w:t>10</w:t>
      </w:r>
      <w:r w:rsidRPr="004C3547">
        <w:rPr>
          <w:sz w:val="22"/>
          <w:szCs w:val="22"/>
          <w:lang w:eastAsia="ru-RU"/>
        </w:rPr>
        <w:t> </w:t>
      </w:r>
      <w:r w:rsidRPr="00C869E9">
        <w:rPr>
          <w:sz w:val="22"/>
          <w:szCs w:val="22"/>
          <w:lang w:eastAsia="ru-RU"/>
        </w:rPr>
        <w:t>секунд!», «</w:t>
      </w:r>
      <w:r w:rsidRPr="004C3547">
        <w:rPr>
          <w:sz w:val="22"/>
          <w:szCs w:val="22"/>
          <w:lang w:eastAsia="ru-RU"/>
        </w:rPr>
        <w:t>ПЕРЕВОРОТ</w:t>
      </w:r>
      <w:r w:rsidRPr="00C869E9">
        <w:rPr>
          <w:sz w:val="22"/>
          <w:szCs w:val="22"/>
          <w:lang w:eastAsia="ru-RU"/>
        </w:rPr>
        <w:t xml:space="preserve">» </w:t>
      </w:r>
    </w:p>
    <w:p w:rsidR="00D336A0" w:rsidRPr="00C869E9" w:rsidRDefault="00D336A0" w:rsidP="00D336A0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line="246" w:lineRule="atLeast"/>
        <w:ind w:right="-1"/>
        <w:jc w:val="both"/>
        <w:textAlignment w:val="auto"/>
        <w:rPr>
          <w:sz w:val="22"/>
          <w:szCs w:val="22"/>
          <w:lang w:eastAsia="ru-RU"/>
        </w:rPr>
      </w:pPr>
      <w:r w:rsidRPr="004C3547">
        <w:rPr>
          <w:sz w:val="22"/>
          <w:szCs w:val="22"/>
          <w:lang w:eastAsia="ru-RU"/>
        </w:rPr>
        <w:t>- </w:t>
      </w:r>
      <w:r w:rsidRPr="00C869E9">
        <w:rPr>
          <w:sz w:val="22"/>
          <w:szCs w:val="22"/>
          <w:lang w:eastAsia="ru-RU"/>
        </w:rPr>
        <w:t xml:space="preserve">Судья-счётчик ведет по </w:t>
      </w:r>
      <w:proofErr w:type="gramStart"/>
      <w:r w:rsidRPr="00C869E9">
        <w:rPr>
          <w:sz w:val="22"/>
          <w:szCs w:val="22"/>
          <w:lang w:eastAsia="ru-RU"/>
        </w:rPr>
        <w:t>нарастающей</w:t>
      </w:r>
      <w:proofErr w:type="gramEnd"/>
      <w:r w:rsidRPr="00C869E9">
        <w:rPr>
          <w:sz w:val="22"/>
          <w:szCs w:val="22"/>
          <w:lang w:eastAsia="ru-RU"/>
        </w:rPr>
        <w:t xml:space="preserve"> счёт количества правильно выполненных подъемов туловища (за</w:t>
      </w:r>
      <w:r w:rsidRPr="004C3547">
        <w:rPr>
          <w:sz w:val="22"/>
          <w:szCs w:val="22"/>
          <w:lang w:eastAsia="ru-RU"/>
        </w:rPr>
        <w:t> </w:t>
      </w:r>
      <w:r w:rsidRPr="00C869E9">
        <w:rPr>
          <w:sz w:val="22"/>
          <w:szCs w:val="22"/>
          <w:lang w:eastAsia="ru-RU"/>
        </w:rPr>
        <w:t>30</w:t>
      </w:r>
      <w:r w:rsidRPr="004C3547">
        <w:rPr>
          <w:sz w:val="22"/>
          <w:szCs w:val="22"/>
          <w:lang w:eastAsia="ru-RU"/>
        </w:rPr>
        <w:t> </w:t>
      </w:r>
      <w:r w:rsidRPr="00C869E9">
        <w:rPr>
          <w:sz w:val="22"/>
          <w:szCs w:val="22"/>
          <w:lang w:eastAsia="ru-RU"/>
        </w:rPr>
        <w:t>сек). Счет объявляется в момент возвращения участника в ИП.</w:t>
      </w:r>
    </w:p>
    <w:p w:rsidR="00D336A0" w:rsidRPr="00C869E9" w:rsidRDefault="00D336A0" w:rsidP="00D336A0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line="246" w:lineRule="atLeast"/>
        <w:ind w:right="-1"/>
        <w:jc w:val="both"/>
        <w:textAlignment w:val="auto"/>
        <w:rPr>
          <w:sz w:val="22"/>
          <w:szCs w:val="22"/>
          <w:lang w:eastAsia="ru-RU"/>
        </w:rPr>
      </w:pPr>
      <w:r w:rsidRPr="004C3547">
        <w:rPr>
          <w:sz w:val="22"/>
          <w:szCs w:val="22"/>
          <w:lang w:eastAsia="ru-RU"/>
        </w:rPr>
        <w:t>- </w:t>
      </w:r>
      <w:r w:rsidRPr="00C869E9">
        <w:rPr>
          <w:sz w:val="22"/>
          <w:szCs w:val="22"/>
          <w:lang w:eastAsia="ru-RU"/>
        </w:rPr>
        <w:t>В случае ошибки участника судья – счетчик командует</w:t>
      </w:r>
      <w:r w:rsidRPr="004C3547">
        <w:rPr>
          <w:sz w:val="22"/>
          <w:szCs w:val="22"/>
          <w:lang w:eastAsia="ru-RU"/>
        </w:rPr>
        <w:t> </w:t>
      </w:r>
      <w:r w:rsidRPr="00C869E9">
        <w:rPr>
          <w:sz w:val="22"/>
          <w:szCs w:val="22"/>
          <w:lang w:eastAsia="ru-RU"/>
        </w:rPr>
        <w:t>«Нет!»</w:t>
      </w:r>
      <w:r w:rsidRPr="004C3547">
        <w:rPr>
          <w:sz w:val="22"/>
          <w:szCs w:val="22"/>
          <w:lang w:eastAsia="ru-RU"/>
        </w:rPr>
        <w:t> </w:t>
      </w:r>
      <w:r w:rsidRPr="00C869E9">
        <w:rPr>
          <w:sz w:val="22"/>
          <w:szCs w:val="22"/>
          <w:lang w:eastAsia="ru-RU"/>
        </w:rPr>
        <w:t>и немедленно называет ошибку, а после прихода участника в ИП называет прежний счёт.</w:t>
      </w:r>
    </w:p>
    <w:p w:rsidR="00D336A0" w:rsidRPr="00C869E9" w:rsidRDefault="00D336A0" w:rsidP="00D336A0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line="246" w:lineRule="atLeast"/>
        <w:ind w:left="567" w:right="-1"/>
        <w:jc w:val="both"/>
        <w:textAlignment w:val="auto"/>
        <w:rPr>
          <w:b/>
          <w:i/>
          <w:sz w:val="22"/>
          <w:szCs w:val="22"/>
          <w:lang w:eastAsia="ru-RU"/>
        </w:rPr>
      </w:pPr>
      <w:r w:rsidRPr="00C869E9">
        <w:rPr>
          <w:b/>
          <w:i/>
          <w:sz w:val="22"/>
          <w:szCs w:val="22"/>
          <w:lang w:eastAsia="ru-RU"/>
        </w:rPr>
        <w:t>Ошибки участников при выполнении упражнении и их наименование:</w:t>
      </w:r>
    </w:p>
    <w:p w:rsidR="00D336A0" w:rsidRPr="00C869E9" w:rsidRDefault="00D336A0" w:rsidP="00D336A0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before="5" w:line="246" w:lineRule="atLeast"/>
        <w:ind w:left="567" w:right="-1"/>
        <w:jc w:val="both"/>
        <w:textAlignment w:val="auto"/>
        <w:rPr>
          <w:sz w:val="22"/>
          <w:szCs w:val="22"/>
          <w:lang w:eastAsia="ru-RU"/>
        </w:rPr>
      </w:pPr>
      <w:r w:rsidRPr="00C869E9">
        <w:rPr>
          <w:sz w:val="22"/>
          <w:szCs w:val="22"/>
          <w:lang w:eastAsia="ru-RU"/>
        </w:rPr>
        <w:t>• «Нет касания бёдер» -</w:t>
      </w:r>
      <w:r w:rsidRPr="004C3547">
        <w:rPr>
          <w:sz w:val="22"/>
          <w:szCs w:val="22"/>
          <w:lang w:eastAsia="ru-RU"/>
        </w:rPr>
        <w:t> </w:t>
      </w:r>
      <w:r w:rsidRPr="00C869E9">
        <w:rPr>
          <w:sz w:val="22"/>
          <w:szCs w:val="22"/>
          <w:lang w:eastAsia="ru-RU"/>
        </w:rPr>
        <w:t>участник не коснулся локтями бедер или коленей;</w:t>
      </w:r>
    </w:p>
    <w:p w:rsidR="00D336A0" w:rsidRPr="00C869E9" w:rsidRDefault="00D336A0" w:rsidP="00D336A0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line="246" w:lineRule="atLeast"/>
        <w:ind w:left="567" w:right="-1"/>
        <w:jc w:val="both"/>
        <w:textAlignment w:val="auto"/>
        <w:rPr>
          <w:sz w:val="22"/>
          <w:szCs w:val="22"/>
          <w:lang w:eastAsia="ru-RU"/>
        </w:rPr>
      </w:pPr>
      <w:r w:rsidRPr="00C869E9">
        <w:rPr>
          <w:sz w:val="22"/>
          <w:szCs w:val="22"/>
          <w:lang w:eastAsia="ru-RU"/>
        </w:rPr>
        <w:t>• «Нет фиксации ИП» -</w:t>
      </w:r>
      <w:r w:rsidRPr="004C3547">
        <w:rPr>
          <w:sz w:val="22"/>
          <w:szCs w:val="22"/>
          <w:lang w:eastAsia="ru-RU"/>
        </w:rPr>
        <w:t> </w:t>
      </w:r>
      <w:r w:rsidRPr="00C869E9">
        <w:rPr>
          <w:sz w:val="22"/>
          <w:szCs w:val="22"/>
          <w:lang w:eastAsia="ru-RU"/>
        </w:rPr>
        <w:t>участник не прикоснулся лопатками к мату (полу);</w:t>
      </w:r>
    </w:p>
    <w:p w:rsidR="00D336A0" w:rsidRPr="00C869E9" w:rsidRDefault="00D336A0" w:rsidP="00D336A0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line="246" w:lineRule="atLeast"/>
        <w:ind w:left="567" w:right="-1"/>
        <w:jc w:val="both"/>
        <w:textAlignment w:val="auto"/>
        <w:rPr>
          <w:sz w:val="22"/>
          <w:szCs w:val="22"/>
          <w:lang w:eastAsia="ru-RU"/>
        </w:rPr>
      </w:pPr>
      <w:r w:rsidRPr="00C869E9">
        <w:rPr>
          <w:sz w:val="22"/>
          <w:szCs w:val="22"/>
          <w:lang w:eastAsia="ru-RU"/>
        </w:rPr>
        <w:t>• «Руки разомкнуты» -</w:t>
      </w:r>
      <w:r w:rsidRPr="004C3547">
        <w:rPr>
          <w:sz w:val="22"/>
          <w:szCs w:val="22"/>
          <w:lang w:eastAsia="ru-RU"/>
        </w:rPr>
        <w:t> </w:t>
      </w:r>
      <w:r w:rsidRPr="00C869E9">
        <w:rPr>
          <w:sz w:val="22"/>
          <w:szCs w:val="22"/>
          <w:lang w:eastAsia="ru-RU"/>
        </w:rPr>
        <w:t>пальцы рук разомкнулись</w:t>
      </w:r>
      <w:r w:rsidRPr="004C3547">
        <w:rPr>
          <w:sz w:val="22"/>
          <w:szCs w:val="22"/>
          <w:lang w:eastAsia="ru-RU"/>
        </w:rPr>
        <w:t> </w:t>
      </w:r>
      <w:r w:rsidRPr="00C869E9">
        <w:rPr>
          <w:sz w:val="22"/>
          <w:szCs w:val="22"/>
          <w:lang w:eastAsia="ru-RU"/>
        </w:rPr>
        <w:t>«из замка»;</w:t>
      </w:r>
      <w:r w:rsidR="00303338" w:rsidRPr="00303338">
        <w:t xml:space="preserve"> </w:t>
      </w:r>
    </w:p>
    <w:p w:rsidR="00D336A0" w:rsidRPr="00C869E9" w:rsidRDefault="00D336A0" w:rsidP="00D336A0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before="2" w:line="246" w:lineRule="atLeast"/>
        <w:ind w:left="567" w:right="-1"/>
        <w:jc w:val="both"/>
        <w:textAlignment w:val="auto"/>
        <w:rPr>
          <w:sz w:val="22"/>
          <w:szCs w:val="22"/>
          <w:lang w:eastAsia="ru-RU"/>
        </w:rPr>
      </w:pPr>
      <w:r w:rsidRPr="00C869E9">
        <w:rPr>
          <w:sz w:val="22"/>
          <w:szCs w:val="22"/>
          <w:lang w:eastAsia="ru-RU"/>
        </w:rPr>
        <w:t>• «Больше</w:t>
      </w:r>
      <w:r w:rsidRPr="004C3547">
        <w:rPr>
          <w:sz w:val="22"/>
          <w:szCs w:val="22"/>
          <w:lang w:eastAsia="ru-RU"/>
        </w:rPr>
        <w:t> </w:t>
      </w:r>
      <w:r w:rsidRPr="00C869E9">
        <w:rPr>
          <w:sz w:val="22"/>
          <w:szCs w:val="22"/>
          <w:lang w:eastAsia="ru-RU"/>
        </w:rPr>
        <w:t>90</w:t>
      </w:r>
      <w:r w:rsidRPr="00C869E9">
        <w:rPr>
          <w:sz w:val="22"/>
          <w:szCs w:val="22"/>
          <w:vertAlign w:val="superscript"/>
          <w:lang w:eastAsia="ru-RU"/>
        </w:rPr>
        <w:t>е</w:t>
      </w:r>
      <w:r w:rsidRPr="00C869E9">
        <w:rPr>
          <w:sz w:val="22"/>
          <w:szCs w:val="22"/>
          <w:lang w:eastAsia="ru-RU"/>
        </w:rPr>
        <w:t>» -</w:t>
      </w:r>
      <w:r w:rsidRPr="004C3547">
        <w:rPr>
          <w:sz w:val="22"/>
          <w:szCs w:val="22"/>
          <w:lang w:eastAsia="ru-RU"/>
        </w:rPr>
        <w:t> </w:t>
      </w:r>
      <w:r w:rsidRPr="00C869E9">
        <w:rPr>
          <w:sz w:val="22"/>
          <w:szCs w:val="22"/>
          <w:lang w:eastAsia="ru-RU"/>
        </w:rPr>
        <w:t>ноги согнулись в коленях больше</w:t>
      </w:r>
      <w:r w:rsidRPr="004C3547">
        <w:rPr>
          <w:sz w:val="22"/>
          <w:szCs w:val="22"/>
          <w:lang w:eastAsia="ru-RU"/>
        </w:rPr>
        <w:t> </w:t>
      </w:r>
      <w:r w:rsidRPr="00C869E9">
        <w:rPr>
          <w:sz w:val="22"/>
          <w:szCs w:val="22"/>
          <w:lang w:eastAsia="ru-RU"/>
        </w:rPr>
        <w:t>90°.</w:t>
      </w:r>
    </w:p>
    <w:p w:rsidR="00D336A0" w:rsidRDefault="00D336A0" w:rsidP="00D336A0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before="2" w:line="246" w:lineRule="atLeast"/>
        <w:ind w:left="567" w:right="-1"/>
        <w:jc w:val="both"/>
        <w:textAlignment w:val="auto"/>
        <w:rPr>
          <w:sz w:val="22"/>
          <w:szCs w:val="22"/>
          <w:lang w:eastAsia="ru-RU"/>
        </w:rPr>
      </w:pPr>
      <w:r w:rsidRPr="00C869E9">
        <w:rPr>
          <w:sz w:val="22"/>
          <w:szCs w:val="22"/>
          <w:lang w:eastAsia="ru-RU"/>
        </w:rPr>
        <w:t>Указание: если участник не успел зафиксировать ИП после выполненного правильно движения до начала команды</w:t>
      </w:r>
      <w:r w:rsidRPr="004C3547">
        <w:rPr>
          <w:sz w:val="22"/>
          <w:szCs w:val="22"/>
          <w:lang w:eastAsia="ru-RU"/>
        </w:rPr>
        <w:t> </w:t>
      </w:r>
      <w:r w:rsidRPr="00C869E9">
        <w:rPr>
          <w:sz w:val="22"/>
          <w:szCs w:val="22"/>
          <w:lang w:eastAsia="ru-RU"/>
        </w:rPr>
        <w:t>«</w:t>
      </w:r>
      <w:r w:rsidRPr="004C3547">
        <w:rPr>
          <w:sz w:val="22"/>
          <w:szCs w:val="22"/>
          <w:lang w:eastAsia="ru-RU"/>
        </w:rPr>
        <w:t>ПЕРЕВОРОТ</w:t>
      </w:r>
      <w:r w:rsidRPr="00C869E9">
        <w:rPr>
          <w:sz w:val="22"/>
          <w:szCs w:val="22"/>
          <w:lang w:eastAsia="ru-RU"/>
        </w:rPr>
        <w:t>!» -</w:t>
      </w:r>
      <w:r w:rsidRPr="004C3547">
        <w:rPr>
          <w:sz w:val="22"/>
          <w:szCs w:val="22"/>
          <w:lang w:eastAsia="ru-RU"/>
        </w:rPr>
        <w:t> </w:t>
      </w:r>
      <w:r w:rsidRPr="00C869E9">
        <w:rPr>
          <w:sz w:val="22"/>
          <w:szCs w:val="22"/>
          <w:lang w:eastAsia="ru-RU"/>
        </w:rPr>
        <w:t>это движение ему не засчитывается.</w:t>
      </w:r>
    </w:p>
    <w:p w:rsidR="00303338" w:rsidRPr="00C869E9" w:rsidRDefault="00303338" w:rsidP="00D336A0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before="2" w:line="246" w:lineRule="atLeast"/>
        <w:ind w:left="567" w:right="-1"/>
        <w:jc w:val="both"/>
        <w:textAlignment w:val="auto"/>
        <w:rPr>
          <w:sz w:val="22"/>
          <w:szCs w:val="22"/>
          <w:lang w:eastAsia="ru-RU"/>
        </w:rPr>
      </w:pPr>
    </w:p>
    <w:p w:rsidR="00D336A0" w:rsidRPr="00C869E9" w:rsidRDefault="00D336A0" w:rsidP="00D336A0">
      <w:pPr>
        <w:shd w:val="clear" w:color="auto" w:fill="FFFFFF"/>
        <w:tabs>
          <w:tab w:val="left" w:pos="10772"/>
        </w:tabs>
        <w:overflowPunct/>
        <w:autoSpaceDE/>
        <w:autoSpaceDN/>
        <w:adjustRightInd/>
        <w:ind w:right="-1"/>
        <w:jc w:val="center"/>
        <w:textAlignment w:val="auto"/>
        <w:rPr>
          <w:color w:val="000000"/>
          <w:sz w:val="22"/>
          <w:szCs w:val="22"/>
          <w:lang w:eastAsia="ru-RU"/>
        </w:rPr>
      </w:pPr>
      <w:r w:rsidRPr="004C3547">
        <w:rPr>
          <w:b/>
          <w:color w:val="000000"/>
          <w:sz w:val="22"/>
          <w:szCs w:val="22"/>
          <w:lang w:eastAsia="ru-RU"/>
        </w:rPr>
        <w:t>Сгибание-разгибание рук в упоре лежа на полу.</w:t>
      </w:r>
      <w:r>
        <w:rPr>
          <w:b/>
          <w:color w:val="000000"/>
          <w:sz w:val="22"/>
          <w:szCs w:val="22"/>
          <w:lang w:eastAsia="ru-RU"/>
        </w:rPr>
        <w:t>*</w:t>
      </w:r>
      <w:r w:rsidRPr="004C3547">
        <w:rPr>
          <w:sz w:val="22"/>
          <w:szCs w:val="22"/>
        </w:rPr>
        <w:br/>
      </w:r>
      <w:r w:rsidRPr="00C869E9">
        <w:rPr>
          <w:color w:val="000000"/>
          <w:sz w:val="22"/>
          <w:szCs w:val="22"/>
          <w:lang w:eastAsia="ru-RU"/>
        </w:rPr>
        <w:t>По команде старшего судьи</w:t>
      </w:r>
      <w:r w:rsidRPr="004C3547">
        <w:rPr>
          <w:color w:val="000000"/>
          <w:sz w:val="22"/>
          <w:szCs w:val="22"/>
          <w:lang w:eastAsia="ru-RU"/>
        </w:rPr>
        <w:t> </w:t>
      </w:r>
      <w:r w:rsidRPr="00C869E9">
        <w:rPr>
          <w:color w:val="000000"/>
          <w:sz w:val="22"/>
          <w:szCs w:val="22"/>
          <w:lang w:eastAsia="ru-RU"/>
        </w:rPr>
        <w:t>«</w:t>
      </w:r>
      <w:r w:rsidRPr="004C3547">
        <w:rPr>
          <w:color w:val="000000"/>
          <w:sz w:val="22"/>
          <w:szCs w:val="22"/>
          <w:lang w:eastAsia="ru-RU"/>
        </w:rPr>
        <w:t>ПЕРЕВОРОТ</w:t>
      </w:r>
      <w:r w:rsidRPr="00C869E9">
        <w:rPr>
          <w:color w:val="000000"/>
          <w:sz w:val="22"/>
          <w:szCs w:val="22"/>
          <w:lang w:eastAsia="ru-RU"/>
        </w:rPr>
        <w:t>!»</w:t>
      </w:r>
      <w:r w:rsidRPr="004C3547">
        <w:rPr>
          <w:color w:val="000000"/>
          <w:sz w:val="22"/>
          <w:szCs w:val="22"/>
          <w:lang w:eastAsia="ru-RU"/>
        </w:rPr>
        <w:t> </w:t>
      </w:r>
      <w:r w:rsidRPr="00C869E9">
        <w:rPr>
          <w:color w:val="000000"/>
          <w:sz w:val="22"/>
          <w:szCs w:val="22"/>
          <w:lang w:eastAsia="ru-RU"/>
        </w:rPr>
        <w:t>участни</w:t>
      </w:r>
      <w:r w:rsidRPr="004C3547">
        <w:rPr>
          <w:color w:val="000000"/>
          <w:sz w:val="22"/>
          <w:szCs w:val="22"/>
          <w:lang w:eastAsia="ru-RU"/>
        </w:rPr>
        <w:t xml:space="preserve">к </w:t>
      </w:r>
      <w:r w:rsidRPr="00C869E9">
        <w:rPr>
          <w:color w:val="000000"/>
          <w:sz w:val="22"/>
          <w:szCs w:val="22"/>
          <w:lang w:eastAsia="ru-RU"/>
        </w:rPr>
        <w:t>долж</w:t>
      </w:r>
      <w:r w:rsidRPr="004C3547">
        <w:rPr>
          <w:color w:val="000000"/>
          <w:sz w:val="22"/>
          <w:szCs w:val="22"/>
          <w:lang w:eastAsia="ru-RU"/>
        </w:rPr>
        <w:t>ен</w:t>
      </w:r>
      <w:r w:rsidRPr="00C869E9">
        <w:rPr>
          <w:color w:val="000000"/>
          <w:sz w:val="22"/>
          <w:szCs w:val="22"/>
          <w:lang w:eastAsia="ru-RU"/>
        </w:rPr>
        <w:t xml:space="preserve"> принять ИП и, </w:t>
      </w:r>
      <w:r w:rsidRPr="004C3547">
        <w:rPr>
          <w:color w:val="000000"/>
          <w:sz w:val="22"/>
          <w:szCs w:val="22"/>
          <w:lang w:eastAsia="ru-RU"/>
        </w:rPr>
        <w:t>по готовности </w:t>
      </w:r>
      <w:r w:rsidRPr="00C869E9">
        <w:rPr>
          <w:color w:val="000000"/>
          <w:sz w:val="22"/>
          <w:szCs w:val="22"/>
          <w:lang w:eastAsia="ru-RU"/>
        </w:rPr>
        <w:t>приступить к выполнению упражнения.</w:t>
      </w:r>
    </w:p>
    <w:p w:rsidR="00D336A0" w:rsidRPr="00C869E9" w:rsidRDefault="00303338" w:rsidP="00D336A0">
      <w:pPr>
        <w:shd w:val="clear" w:color="auto" w:fill="FFFFFF"/>
        <w:tabs>
          <w:tab w:val="left" w:pos="10772"/>
        </w:tabs>
        <w:ind w:right="-1"/>
        <w:rPr>
          <w:color w:val="000000"/>
          <w:sz w:val="22"/>
          <w:szCs w:val="2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FB3D9DE" wp14:editId="01B9C1AA">
            <wp:simplePos x="0" y="0"/>
            <wp:positionH relativeFrom="column">
              <wp:posOffset>3672840</wp:posOffset>
            </wp:positionH>
            <wp:positionV relativeFrom="paragraph">
              <wp:posOffset>42545</wp:posOffset>
            </wp:positionV>
            <wp:extent cx="3146425" cy="750570"/>
            <wp:effectExtent l="0" t="0" r="0" b="0"/>
            <wp:wrapTight wrapText="bothSides">
              <wp:wrapPolygon edited="0">
                <wp:start x="0" y="0"/>
                <wp:lineTo x="0" y="20832"/>
                <wp:lineTo x="21447" y="20832"/>
                <wp:lineTo x="21447" y="0"/>
                <wp:lineTo x="0" y="0"/>
              </wp:wrapPolygon>
            </wp:wrapTight>
            <wp:docPr id="195" name="Рисунок 195" descr="https://im0-tub-ru.yandex.net/i?id=346f0ca211564b3af385f05c30215d9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https://im0-tub-ru.yandex.net/i?id=346f0ca211564b3af385f05c30215d92-l&amp;n=13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6A0" w:rsidRPr="004C3547">
        <w:rPr>
          <w:color w:val="000000"/>
          <w:sz w:val="22"/>
          <w:szCs w:val="22"/>
          <w:lang w:eastAsia="ru-RU"/>
        </w:rPr>
        <w:t>- </w:t>
      </w:r>
      <w:r w:rsidR="00D336A0" w:rsidRPr="00C869E9">
        <w:rPr>
          <w:color w:val="000000"/>
          <w:sz w:val="22"/>
          <w:szCs w:val="22"/>
          <w:lang w:eastAsia="ru-RU"/>
        </w:rPr>
        <w:t xml:space="preserve">Сгибание-разгибание рук выполняется из исходного положения (ИП) упора лежа на полу: выпрямленные перед собой руки упираются в пол на ширине плеч пальцами вперед; плечи, туловище и ноги составляют прямую линию, ноги разведены на ширину стопы, пальцы стоп </w:t>
      </w:r>
      <w:r w:rsidR="00D336A0" w:rsidRPr="00C869E9">
        <w:rPr>
          <w:color w:val="000000"/>
          <w:sz w:val="22"/>
          <w:szCs w:val="22"/>
          <w:lang w:eastAsia="ru-RU"/>
        </w:rPr>
        <w:lastRenderedPageBreak/>
        <w:t>упираются в пол без дополнительного упора.</w:t>
      </w:r>
    </w:p>
    <w:p w:rsidR="00D336A0" w:rsidRPr="00C869E9" w:rsidRDefault="00D336A0" w:rsidP="00D336A0">
      <w:pPr>
        <w:shd w:val="clear" w:color="auto" w:fill="FFFFFF"/>
        <w:tabs>
          <w:tab w:val="left" w:pos="10772"/>
        </w:tabs>
        <w:overflowPunct/>
        <w:autoSpaceDE/>
        <w:autoSpaceDN/>
        <w:adjustRightInd/>
        <w:ind w:right="-1"/>
        <w:jc w:val="both"/>
        <w:textAlignment w:val="auto"/>
        <w:rPr>
          <w:color w:val="000000"/>
          <w:sz w:val="22"/>
          <w:szCs w:val="22"/>
          <w:lang w:eastAsia="ru-RU"/>
        </w:rPr>
      </w:pPr>
      <w:r w:rsidRPr="00C869E9">
        <w:rPr>
          <w:b/>
          <w:i/>
          <w:color w:val="000000"/>
          <w:sz w:val="22"/>
          <w:szCs w:val="22"/>
          <w:lang w:eastAsia="ru-RU"/>
        </w:rPr>
        <w:t>Указание:</w:t>
      </w:r>
      <w:r w:rsidRPr="00C869E9">
        <w:rPr>
          <w:color w:val="000000"/>
          <w:sz w:val="22"/>
          <w:szCs w:val="22"/>
          <w:lang w:eastAsia="ru-RU"/>
        </w:rPr>
        <w:t xml:space="preserve"> Расстояние  между указательными пальцами рук не  должно превышать ширины плеч участни</w:t>
      </w:r>
      <w:r w:rsidRPr="004C3547">
        <w:rPr>
          <w:color w:val="000000"/>
          <w:sz w:val="22"/>
          <w:szCs w:val="22"/>
          <w:lang w:eastAsia="ru-RU"/>
        </w:rPr>
        <w:t>ка</w:t>
      </w:r>
      <w:r w:rsidRPr="00C869E9">
        <w:rPr>
          <w:color w:val="000000"/>
          <w:sz w:val="22"/>
          <w:szCs w:val="22"/>
          <w:lang w:eastAsia="ru-RU"/>
        </w:rPr>
        <w:t>.</w:t>
      </w:r>
    </w:p>
    <w:p w:rsidR="00D336A0" w:rsidRPr="00C869E9" w:rsidRDefault="00D336A0" w:rsidP="00D336A0">
      <w:pPr>
        <w:shd w:val="clear" w:color="auto" w:fill="FFFFFF"/>
        <w:tabs>
          <w:tab w:val="left" w:pos="10772"/>
        </w:tabs>
        <w:overflowPunct/>
        <w:autoSpaceDE/>
        <w:autoSpaceDN/>
        <w:adjustRightInd/>
        <w:ind w:right="-1" w:firstLine="567"/>
        <w:jc w:val="both"/>
        <w:textAlignment w:val="auto"/>
        <w:rPr>
          <w:color w:val="000000"/>
          <w:sz w:val="22"/>
          <w:szCs w:val="22"/>
          <w:lang w:eastAsia="ru-RU"/>
        </w:rPr>
      </w:pPr>
      <w:r w:rsidRPr="004C3547">
        <w:rPr>
          <w:color w:val="000000"/>
          <w:sz w:val="22"/>
          <w:szCs w:val="22"/>
          <w:lang w:eastAsia="ru-RU"/>
        </w:rPr>
        <w:t>- </w:t>
      </w:r>
      <w:r w:rsidRPr="00C869E9">
        <w:rPr>
          <w:color w:val="000000"/>
          <w:sz w:val="22"/>
          <w:szCs w:val="22"/>
          <w:lang w:eastAsia="ru-RU"/>
        </w:rPr>
        <w:t>При сгибании-разгибании рук участни</w:t>
      </w:r>
      <w:r w:rsidRPr="004C3547">
        <w:rPr>
          <w:color w:val="000000"/>
          <w:sz w:val="22"/>
          <w:szCs w:val="22"/>
          <w:lang w:eastAsia="ru-RU"/>
        </w:rPr>
        <w:t>к</w:t>
      </w:r>
      <w:r w:rsidRPr="00C869E9">
        <w:rPr>
          <w:color w:val="000000"/>
          <w:sz w:val="22"/>
          <w:szCs w:val="22"/>
          <w:lang w:eastAsia="ru-RU"/>
        </w:rPr>
        <w:t xml:space="preserve"> обязан:</w:t>
      </w:r>
    </w:p>
    <w:p w:rsidR="00D336A0" w:rsidRPr="00C869E9" w:rsidRDefault="00D336A0" w:rsidP="00D336A0">
      <w:pPr>
        <w:shd w:val="clear" w:color="auto" w:fill="FFFFFF"/>
        <w:tabs>
          <w:tab w:val="left" w:pos="10772"/>
        </w:tabs>
        <w:overflowPunct/>
        <w:autoSpaceDE/>
        <w:autoSpaceDN/>
        <w:adjustRightInd/>
        <w:ind w:right="-1" w:firstLine="567"/>
        <w:jc w:val="both"/>
        <w:textAlignment w:val="auto"/>
        <w:rPr>
          <w:color w:val="000000"/>
          <w:sz w:val="22"/>
          <w:szCs w:val="22"/>
          <w:lang w:eastAsia="ru-RU"/>
        </w:rPr>
      </w:pPr>
      <w:r w:rsidRPr="00C869E9">
        <w:rPr>
          <w:color w:val="000000"/>
          <w:sz w:val="22"/>
          <w:szCs w:val="22"/>
          <w:lang w:eastAsia="ru-RU"/>
        </w:rPr>
        <w:t>•</w:t>
      </w:r>
      <w:r w:rsidRPr="004C3547">
        <w:rPr>
          <w:color w:val="000000"/>
          <w:sz w:val="22"/>
          <w:szCs w:val="22"/>
          <w:lang w:eastAsia="ru-RU"/>
        </w:rPr>
        <w:t> </w:t>
      </w:r>
      <w:r w:rsidRPr="00C869E9">
        <w:rPr>
          <w:color w:val="000000"/>
          <w:sz w:val="22"/>
          <w:szCs w:val="22"/>
          <w:lang w:eastAsia="ru-RU"/>
        </w:rPr>
        <w:t>из ИП, согнув руки, прикоснуться грудью к контактной платформе;</w:t>
      </w:r>
    </w:p>
    <w:p w:rsidR="00D336A0" w:rsidRPr="00C869E9" w:rsidRDefault="00D336A0" w:rsidP="00D336A0">
      <w:pPr>
        <w:shd w:val="clear" w:color="auto" w:fill="FFFFFF"/>
        <w:tabs>
          <w:tab w:val="left" w:pos="10772"/>
        </w:tabs>
        <w:overflowPunct/>
        <w:autoSpaceDE/>
        <w:autoSpaceDN/>
        <w:adjustRightInd/>
        <w:ind w:right="-1" w:firstLine="567"/>
        <w:jc w:val="both"/>
        <w:textAlignment w:val="auto"/>
        <w:rPr>
          <w:color w:val="000000"/>
          <w:sz w:val="22"/>
          <w:szCs w:val="22"/>
          <w:lang w:eastAsia="ru-RU"/>
        </w:rPr>
      </w:pPr>
      <w:r w:rsidRPr="00C869E9">
        <w:rPr>
          <w:color w:val="000000"/>
          <w:sz w:val="22"/>
          <w:szCs w:val="22"/>
          <w:lang w:eastAsia="ru-RU"/>
        </w:rPr>
        <w:t>•</w:t>
      </w:r>
      <w:r w:rsidRPr="004C3547">
        <w:rPr>
          <w:color w:val="000000"/>
          <w:sz w:val="22"/>
          <w:szCs w:val="22"/>
          <w:lang w:eastAsia="ru-RU"/>
        </w:rPr>
        <w:t> </w:t>
      </w:r>
      <w:r w:rsidRPr="00C869E9">
        <w:rPr>
          <w:color w:val="000000"/>
          <w:sz w:val="22"/>
          <w:szCs w:val="22"/>
          <w:lang w:eastAsia="ru-RU"/>
        </w:rPr>
        <w:t>разогнув руки, вернуться в ИП;</w:t>
      </w:r>
    </w:p>
    <w:p w:rsidR="00D336A0" w:rsidRPr="00C869E9" w:rsidRDefault="00D336A0" w:rsidP="00D336A0">
      <w:pPr>
        <w:shd w:val="clear" w:color="auto" w:fill="FFFFFF"/>
        <w:tabs>
          <w:tab w:val="left" w:pos="10772"/>
        </w:tabs>
        <w:overflowPunct/>
        <w:autoSpaceDE/>
        <w:autoSpaceDN/>
        <w:adjustRightInd/>
        <w:ind w:right="-1"/>
        <w:jc w:val="both"/>
        <w:textAlignment w:val="auto"/>
        <w:rPr>
          <w:color w:val="000000"/>
          <w:sz w:val="22"/>
          <w:szCs w:val="22"/>
          <w:lang w:eastAsia="ru-RU"/>
        </w:rPr>
      </w:pPr>
      <w:r w:rsidRPr="00C869E9">
        <w:rPr>
          <w:b/>
          <w:i/>
          <w:color w:val="000000"/>
          <w:sz w:val="22"/>
          <w:szCs w:val="22"/>
          <w:lang w:eastAsia="ru-RU"/>
        </w:rPr>
        <w:t>Указание:</w:t>
      </w:r>
      <w:r w:rsidRPr="00C869E9">
        <w:rPr>
          <w:color w:val="000000"/>
          <w:sz w:val="22"/>
          <w:szCs w:val="22"/>
          <w:lang w:eastAsia="ru-RU"/>
        </w:rPr>
        <w:t xml:space="preserve"> при выполнении упражнения плечи, туловище и ноги должны постоянно составлять прямую линию.</w:t>
      </w:r>
    </w:p>
    <w:p w:rsidR="00D336A0" w:rsidRPr="00C869E9" w:rsidRDefault="00D336A0" w:rsidP="00D336A0">
      <w:pPr>
        <w:shd w:val="clear" w:color="auto" w:fill="FFFFFF"/>
        <w:tabs>
          <w:tab w:val="left" w:pos="10772"/>
        </w:tabs>
        <w:overflowPunct/>
        <w:autoSpaceDE/>
        <w:autoSpaceDN/>
        <w:adjustRightInd/>
        <w:ind w:left="567" w:right="-1"/>
        <w:jc w:val="both"/>
        <w:textAlignment w:val="auto"/>
        <w:rPr>
          <w:b/>
          <w:i/>
          <w:color w:val="000000"/>
          <w:sz w:val="22"/>
          <w:szCs w:val="22"/>
          <w:lang w:eastAsia="ru-RU"/>
        </w:rPr>
      </w:pPr>
      <w:r w:rsidRPr="00C869E9">
        <w:rPr>
          <w:b/>
          <w:i/>
          <w:color w:val="000000"/>
          <w:sz w:val="22"/>
          <w:szCs w:val="22"/>
          <w:lang w:eastAsia="ru-RU"/>
        </w:rPr>
        <w:t>Участни</w:t>
      </w:r>
      <w:r w:rsidRPr="004C3547">
        <w:rPr>
          <w:b/>
          <w:i/>
          <w:color w:val="000000"/>
          <w:sz w:val="22"/>
          <w:szCs w:val="22"/>
          <w:lang w:eastAsia="ru-RU"/>
        </w:rPr>
        <w:t>кам</w:t>
      </w:r>
      <w:r w:rsidRPr="00C869E9">
        <w:rPr>
          <w:b/>
          <w:i/>
          <w:color w:val="000000"/>
          <w:sz w:val="22"/>
          <w:szCs w:val="22"/>
          <w:lang w:eastAsia="ru-RU"/>
        </w:rPr>
        <w:t xml:space="preserve"> запрещено:</w:t>
      </w:r>
    </w:p>
    <w:p w:rsidR="00D336A0" w:rsidRPr="00C869E9" w:rsidRDefault="00D336A0" w:rsidP="00D336A0">
      <w:pPr>
        <w:shd w:val="clear" w:color="auto" w:fill="FFFFFF"/>
        <w:tabs>
          <w:tab w:val="left" w:pos="10772"/>
        </w:tabs>
        <w:overflowPunct/>
        <w:autoSpaceDE/>
        <w:autoSpaceDN/>
        <w:adjustRightInd/>
        <w:ind w:left="567" w:right="-1"/>
        <w:jc w:val="both"/>
        <w:textAlignment w:val="auto"/>
        <w:rPr>
          <w:color w:val="000000"/>
          <w:sz w:val="22"/>
          <w:szCs w:val="22"/>
          <w:lang w:eastAsia="ru-RU"/>
        </w:rPr>
      </w:pPr>
      <w:r w:rsidRPr="00C869E9">
        <w:rPr>
          <w:color w:val="000000"/>
          <w:sz w:val="22"/>
          <w:szCs w:val="22"/>
          <w:lang w:eastAsia="ru-RU"/>
        </w:rPr>
        <w:t>- во время отдыха нарушать ИП;</w:t>
      </w:r>
    </w:p>
    <w:p w:rsidR="00D336A0" w:rsidRPr="00C869E9" w:rsidRDefault="00D336A0" w:rsidP="00D336A0">
      <w:pPr>
        <w:shd w:val="clear" w:color="auto" w:fill="FFFFFF"/>
        <w:tabs>
          <w:tab w:val="left" w:pos="10772"/>
        </w:tabs>
        <w:overflowPunct/>
        <w:autoSpaceDE/>
        <w:autoSpaceDN/>
        <w:adjustRightInd/>
        <w:ind w:left="567" w:right="-1"/>
        <w:jc w:val="both"/>
        <w:textAlignment w:val="auto"/>
        <w:rPr>
          <w:color w:val="000000"/>
          <w:sz w:val="22"/>
          <w:szCs w:val="22"/>
          <w:lang w:eastAsia="ru-RU"/>
        </w:rPr>
      </w:pPr>
      <w:r w:rsidRPr="00C869E9">
        <w:rPr>
          <w:color w:val="000000"/>
          <w:sz w:val="22"/>
          <w:szCs w:val="22"/>
          <w:lang w:eastAsia="ru-RU"/>
        </w:rPr>
        <w:t>- создавать упоры для ног;</w:t>
      </w:r>
    </w:p>
    <w:p w:rsidR="00D336A0" w:rsidRPr="00C869E9" w:rsidRDefault="00D336A0" w:rsidP="00D336A0">
      <w:pPr>
        <w:shd w:val="clear" w:color="auto" w:fill="FFFFFF"/>
        <w:tabs>
          <w:tab w:val="left" w:pos="10772"/>
        </w:tabs>
        <w:overflowPunct/>
        <w:autoSpaceDE/>
        <w:autoSpaceDN/>
        <w:adjustRightInd/>
        <w:ind w:left="567" w:right="-1"/>
        <w:jc w:val="both"/>
        <w:textAlignment w:val="auto"/>
        <w:rPr>
          <w:color w:val="000000"/>
          <w:sz w:val="22"/>
          <w:szCs w:val="22"/>
          <w:lang w:eastAsia="ru-RU"/>
        </w:rPr>
      </w:pPr>
      <w:r w:rsidRPr="00C869E9">
        <w:rPr>
          <w:color w:val="000000"/>
          <w:sz w:val="22"/>
          <w:szCs w:val="22"/>
          <w:lang w:eastAsia="ru-RU"/>
        </w:rPr>
        <w:t>- касаться бедрами пола;</w:t>
      </w:r>
    </w:p>
    <w:p w:rsidR="00D336A0" w:rsidRPr="00C869E9" w:rsidRDefault="00D336A0" w:rsidP="00D336A0">
      <w:pPr>
        <w:shd w:val="clear" w:color="auto" w:fill="FFFFFF"/>
        <w:tabs>
          <w:tab w:val="left" w:pos="10772"/>
        </w:tabs>
        <w:overflowPunct/>
        <w:autoSpaceDE/>
        <w:autoSpaceDN/>
        <w:adjustRightInd/>
        <w:ind w:left="567" w:right="-1"/>
        <w:jc w:val="both"/>
        <w:textAlignment w:val="auto"/>
        <w:rPr>
          <w:color w:val="000000"/>
          <w:sz w:val="22"/>
          <w:szCs w:val="22"/>
          <w:lang w:eastAsia="ru-RU"/>
        </w:rPr>
      </w:pPr>
      <w:r w:rsidRPr="00C869E9">
        <w:rPr>
          <w:color w:val="000000"/>
          <w:sz w:val="22"/>
          <w:szCs w:val="22"/>
          <w:lang w:eastAsia="ru-RU"/>
        </w:rPr>
        <w:t>- разводить локти относительно осевой линии туловища более</w:t>
      </w:r>
      <w:proofErr w:type="gramStart"/>
      <w:r w:rsidRPr="00C869E9">
        <w:rPr>
          <w:color w:val="000000"/>
          <w:sz w:val="22"/>
          <w:szCs w:val="22"/>
          <w:lang w:eastAsia="ru-RU"/>
        </w:rPr>
        <w:t>,</w:t>
      </w:r>
      <w:proofErr w:type="gramEnd"/>
      <w:r w:rsidRPr="00C869E9">
        <w:rPr>
          <w:color w:val="000000"/>
          <w:sz w:val="22"/>
          <w:szCs w:val="22"/>
          <w:lang w:eastAsia="ru-RU"/>
        </w:rPr>
        <w:t xml:space="preserve"> чем по</w:t>
      </w:r>
      <w:r w:rsidRPr="004C3547">
        <w:rPr>
          <w:color w:val="000000"/>
          <w:sz w:val="22"/>
          <w:szCs w:val="22"/>
          <w:lang w:eastAsia="ru-RU"/>
        </w:rPr>
        <w:t> </w:t>
      </w:r>
      <w:r w:rsidRPr="00C869E9">
        <w:rPr>
          <w:color w:val="000000"/>
          <w:sz w:val="22"/>
          <w:szCs w:val="22"/>
          <w:lang w:eastAsia="ru-RU"/>
        </w:rPr>
        <w:t>45°;</w:t>
      </w:r>
    </w:p>
    <w:p w:rsidR="00D336A0" w:rsidRPr="00C869E9" w:rsidRDefault="00D336A0" w:rsidP="00D336A0">
      <w:pPr>
        <w:shd w:val="clear" w:color="auto" w:fill="FFFFFF"/>
        <w:tabs>
          <w:tab w:val="left" w:pos="10772"/>
        </w:tabs>
        <w:overflowPunct/>
        <w:autoSpaceDE/>
        <w:autoSpaceDN/>
        <w:adjustRightInd/>
        <w:ind w:left="567" w:right="-1"/>
        <w:jc w:val="both"/>
        <w:textAlignment w:val="auto"/>
        <w:rPr>
          <w:color w:val="000000"/>
          <w:sz w:val="22"/>
          <w:szCs w:val="22"/>
          <w:lang w:eastAsia="ru-RU"/>
        </w:rPr>
      </w:pPr>
      <w:r w:rsidRPr="00C869E9">
        <w:rPr>
          <w:color w:val="000000"/>
          <w:sz w:val="22"/>
          <w:szCs w:val="22"/>
          <w:lang w:eastAsia="ru-RU"/>
        </w:rPr>
        <w:t>- делать</w:t>
      </w:r>
      <w:r w:rsidRPr="004C3547">
        <w:rPr>
          <w:color w:val="000000"/>
          <w:sz w:val="22"/>
          <w:szCs w:val="22"/>
          <w:lang w:eastAsia="ru-RU"/>
        </w:rPr>
        <w:t> </w:t>
      </w:r>
      <w:r w:rsidRPr="00C869E9">
        <w:rPr>
          <w:color w:val="000000"/>
          <w:sz w:val="22"/>
          <w:szCs w:val="22"/>
          <w:lang w:eastAsia="ru-RU"/>
        </w:rPr>
        <w:t>«рывки»</w:t>
      </w:r>
      <w:r w:rsidRPr="004C3547">
        <w:rPr>
          <w:color w:val="000000"/>
          <w:sz w:val="22"/>
          <w:szCs w:val="22"/>
          <w:lang w:eastAsia="ru-RU"/>
        </w:rPr>
        <w:t> </w:t>
      </w:r>
      <w:r w:rsidRPr="00C869E9">
        <w:rPr>
          <w:color w:val="000000"/>
          <w:sz w:val="22"/>
          <w:szCs w:val="22"/>
          <w:lang w:eastAsia="ru-RU"/>
        </w:rPr>
        <w:t>и</w:t>
      </w:r>
      <w:r w:rsidRPr="004C3547">
        <w:rPr>
          <w:color w:val="000000"/>
          <w:sz w:val="22"/>
          <w:szCs w:val="22"/>
          <w:lang w:eastAsia="ru-RU"/>
        </w:rPr>
        <w:t> </w:t>
      </w:r>
      <w:r w:rsidRPr="00C869E9">
        <w:rPr>
          <w:color w:val="000000"/>
          <w:sz w:val="22"/>
          <w:szCs w:val="22"/>
          <w:lang w:eastAsia="ru-RU"/>
        </w:rPr>
        <w:t>«волны»</w:t>
      </w:r>
      <w:r w:rsidRPr="004C3547">
        <w:rPr>
          <w:color w:val="000000"/>
          <w:sz w:val="22"/>
          <w:szCs w:val="22"/>
          <w:lang w:eastAsia="ru-RU"/>
        </w:rPr>
        <w:t> </w:t>
      </w:r>
      <w:r w:rsidRPr="00C869E9">
        <w:rPr>
          <w:color w:val="000000"/>
          <w:sz w:val="22"/>
          <w:szCs w:val="22"/>
          <w:lang w:eastAsia="ru-RU"/>
        </w:rPr>
        <w:t>головой, плечами, туловищем;</w:t>
      </w:r>
    </w:p>
    <w:p w:rsidR="00D336A0" w:rsidRPr="00C869E9" w:rsidRDefault="00D336A0" w:rsidP="00D336A0">
      <w:pPr>
        <w:shd w:val="clear" w:color="auto" w:fill="FFFFFF"/>
        <w:tabs>
          <w:tab w:val="left" w:pos="10772"/>
        </w:tabs>
        <w:overflowPunct/>
        <w:autoSpaceDE/>
        <w:autoSpaceDN/>
        <w:adjustRightInd/>
        <w:ind w:left="567" w:right="-1"/>
        <w:jc w:val="both"/>
        <w:textAlignment w:val="auto"/>
        <w:rPr>
          <w:color w:val="000000"/>
          <w:sz w:val="22"/>
          <w:szCs w:val="22"/>
          <w:lang w:eastAsia="ru-RU"/>
        </w:rPr>
      </w:pPr>
      <w:r w:rsidRPr="00C869E9">
        <w:rPr>
          <w:color w:val="000000"/>
          <w:sz w:val="22"/>
          <w:szCs w:val="22"/>
          <w:lang w:eastAsia="ru-RU"/>
        </w:rPr>
        <w:t>- останавливаться во время выполнения очередного сгибания-разгибания рук;</w:t>
      </w:r>
    </w:p>
    <w:p w:rsidR="00D336A0" w:rsidRPr="00C869E9" w:rsidRDefault="00D336A0" w:rsidP="00D336A0">
      <w:pPr>
        <w:shd w:val="clear" w:color="auto" w:fill="FFFFFF"/>
        <w:tabs>
          <w:tab w:val="left" w:pos="10772"/>
        </w:tabs>
        <w:overflowPunct/>
        <w:autoSpaceDE/>
        <w:autoSpaceDN/>
        <w:adjustRightInd/>
        <w:ind w:left="567" w:right="-1"/>
        <w:jc w:val="both"/>
        <w:textAlignment w:val="auto"/>
        <w:rPr>
          <w:color w:val="000000"/>
          <w:sz w:val="22"/>
          <w:szCs w:val="22"/>
          <w:lang w:eastAsia="ru-RU"/>
        </w:rPr>
      </w:pPr>
      <w:r w:rsidRPr="00C869E9">
        <w:rPr>
          <w:color w:val="000000"/>
          <w:sz w:val="22"/>
          <w:szCs w:val="22"/>
          <w:lang w:eastAsia="ru-RU"/>
        </w:rPr>
        <w:t>-  касаться платформы грудью более</w:t>
      </w:r>
      <w:r w:rsidRPr="004C3547">
        <w:rPr>
          <w:color w:val="000000"/>
          <w:sz w:val="22"/>
          <w:szCs w:val="22"/>
          <w:lang w:eastAsia="ru-RU"/>
        </w:rPr>
        <w:t> </w:t>
      </w:r>
      <w:r w:rsidRPr="00C869E9">
        <w:rPr>
          <w:color w:val="000000"/>
          <w:sz w:val="22"/>
          <w:szCs w:val="22"/>
          <w:lang w:eastAsia="ru-RU"/>
        </w:rPr>
        <w:t>1</w:t>
      </w:r>
      <w:r w:rsidRPr="004C3547">
        <w:rPr>
          <w:color w:val="000000"/>
          <w:sz w:val="22"/>
          <w:szCs w:val="22"/>
          <w:lang w:eastAsia="ru-RU"/>
        </w:rPr>
        <w:t> </w:t>
      </w:r>
      <w:r w:rsidRPr="00C869E9">
        <w:rPr>
          <w:color w:val="000000"/>
          <w:sz w:val="22"/>
          <w:szCs w:val="22"/>
          <w:lang w:eastAsia="ru-RU"/>
        </w:rPr>
        <w:t>сек.</w:t>
      </w:r>
    </w:p>
    <w:p w:rsidR="00D336A0" w:rsidRPr="00C869E9" w:rsidRDefault="00D336A0" w:rsidP="00D336A0">
      <w:pPr>
        <w:shd w:val="clear" w:color="auto" w:fill="FFFFFF"/>
        <w:tabs>
          <w:tab w:val="left" w:pos="10772"/>
        </w:tabs>
        <w:overflowPunct/>
        <w:autoSpaceDE/>
        <w:autoSpaceDN/>
        <w:adjustRightInd/>
        <w:ind w:right="-1" w:firstLine="567"/>
        <w:jc w:val="both"/>
        <w:textAlignment w:val="auto"/>
        <w:rPr>
          <w:color w:val="000000"/>
          <w:sz w:val="22"/>
          <w:szCs w:val="22"/>
          <w:lang w:eastAsia="ru-RU"/>
        </w:rPr>
      </w:pPr>
      <w:r w:rsidRPr="00C869E9">
        <w:rPr>
          <w:b/>
          <w:i/>
          <w:color w:val="000000"/>
          <w:sz w:val="22"/>
          <w:szCs w:val="22"/>
          <w:lang w:eastAsia="ru-RU"/>
        </w:rPr>
        <w:t>Участни</w:t>
      </w:r>
      <w:r w:rsidRPr="004C3547">
        <w:rPr>
          <w:b/>
          <w:i/>
          <w:color w:val="000000"/>
          <w:sz w:val="22"/>
          <w:szCs w:val="22"/>
          <w:lang w:eastAsia="ru-RU"/>
        </w:rPr>
        <w:t>к</w:t>
      </w:r>
      <w:r w:rsidRPr="00C869E9">
        <w:rPr>
          <w:b/>
          <w:i/>
          <w:color w:val="000000"/>
          <w:sz w:val="22"/>
          <w:szCs w:val="22"/>
          <w:lang w:eastAsia="ru-RU"/>
        </w:rPr>
        <w:t xml:space="preserve"> имеет право</w:t>
      </w:r>
      <w:r w:rsidRPr="00C869E9">
        <w:rPr>
          <w:color w:val="000000"/>
          <w:sz w:val="22"/>
          <w:szCs w:val="22"/>
          <w:lang w:eastAsia="ru-RU"/>
        </w:rPr>
        <w:t>:</w:t>
      </w:r>
    </w:p>
    <w:p w:rsidR="00D336A0" w:rsidRPr="00C869E9" w:rsidRDefault="00D336A0" w:rsidP="00D336A0">
      <w:pPr>
        <w:shd w:val="clear" w:color="auto" w:fill="FFFFFF"/>
        <w:tabs>
          <w:tab w:val="left" w:pos="10772"/>
        </w:tabs>
        <w:overflowPunct/>
        <w:autoSpaceDE/>
        <w:autoSpaceDN/>
        <w:adjustRightInd/>
        <w:ind w:right="-1" w:firstLine="567"/>
        <w:jc w:val="both"/>
        <w:textAlignment w:val="auto"/>
        <w:rPr>
          <w:color w:val="000000"/>
          <w:sz w:val="22"/>
          <w:szCs w:val="22"/>
          <w:lang w:eastAsia="ru-RU"/>
        </w:rPr>
      </w:pPr>
      <w:r w:rsidRPr="00C869E9">
        <w:rPr>
          <w:color w:val="000000"/>
          <w:sz w:val="22"/>
          <w:szCs w:val="22"/>
          <w:lang w:eastAsia="ru-RU"/>
        </w:rPr>
        <w:t>- выполнять сгибание-разгибание рук с ускорением или замедлением;</w:t>
      </w:r>
    </w:p>
    <w:p w:rsidR="00D336A0" w:rsidRPr="00C869E9" w:rsidRDefault="00D336A0" w:rsidP="00D336A0">
      <w:pPr>
        <w:shd w:val="clear" w:color="auto" w:fill="FFFFFF"/>
        <w:tabs>
          <w:tab w:val="left" w:pos="10772"/>
        </w:tabs>
        <w:overflowPunct/>
        <w:autoSpaceDE/>
        <w:autoSpaceDN/>
        <w:adjustRightInd/>
        <w:ind w:right="-1" w:firstLine="567"/>
        <w:jc w:val="both"/>
        <w:textAlignment w:val="auto"/>
        <w:rPr>
          <w:color w:val="000000"/>
          <w:sz w:val="22"/>
          <w:szCs w:val="22"/>
          <w:lang w:eastAsia="ru-RU"/>
        </w:rPr>
      </w:pPr>
      <w:r w:rsidRPr="00C869E9">
        <w:rPr>
          <w:color w:val="000000"/>
          <w:sz w:val="22"/>
          <w:szCs w:val="22"/>
          <w:lang w:eastAsia="ru-RU"/>
        </w:rPr>
        <w:t>- отдыхать в ИП.</w:t>
      </w:r>
    </w:p>
    <w:p w:rsidR="00D336A0" w:rsidRPr="004C3547" w:rsidRDefault="00D336A0" w:rsidP="00D336A0">
      <w:pPr>
        <w:shd w:val="clear" w:color="auto" w:fill="FFFFFF"/>
        <w:tabs>
          <w:tab w:val="left" w:pos="10772"/>
        </w:tabs>
        <w:overflowPunct/>
        <w:autoSpaceDE/>
        <w:autoSpaceDN/>
        <w:adjustRightInd/>
        <w:ind w:right="-1"/>
        <w:jc w:val="both"/>
        <w:textAlignment w:val="auto"/>
        <w:rPr>
          <w:color w:val="000000"/>
          <w:sz w:val="22"/>
          <w:szCs w:val="22"/>
          <w:lang w:eastAsia="ru-RU"/>
        </w:rPr>
      </w:pPr>
      <w:r w:rsidRPr="00C869E9">
        <w:rPr>
          <w:color w:val="000000"/>
          <w:sz w:val="22"/>
          <w:szCs w:val="22"/>
          <w:lang w:eastAsia="ru-RU"/>
        </w:rPr>
        <w:t>При нарушении участни</w:t>
      </w:r>
      <w:r w:rsidRPr="004C3547">
        <w:rPr>
          <w:color w:val="000000"/>
          <w:sz w:val="22"/>
          <w:szCs w:val="22"/>
          <w:lang w:eastAsia="ru-RU"/>
        </w:rPr>
        <w:t>ка</w:t>
      </w:r>
      <w:r w:rsidRPr="00C869E9">
        <w:rPr>
          <w:color w:val="000000"/>
          <w:sz w:val="22"/>
          <w:szCs w:val="22"/>
          <w:lang w:eastAsia="ru-RU"/>
        </w:rPr>
        <w:t xml:space="preserve"> правил выполнения упражнения старший судья</w:t>
      </w:r>
      <w:r w:rsidRPr="004C3547">
        <w:rPr>
          <w:color w:val="000000"/>
          <w:sz w:val="22"/>
          <w:szCs w:val="22"/>
          <w:lang w:eastAsia="ru-RU"/>
        </w:rPr>
        <w:t>-счетчик</w:t>
      </w:r>
      <w:r w:rsidRPr="00C869E9">
        <w:rPr>
          <w:color w:val="000000"/>
          <w:sz w:val="22"/>
          <w:szCs w:val="22"/>
          <w:lang w:eastAsia="ru-RU"/>
        </w:rPr>
        <w:t xml:space="preserve"> командует </w:t>
      </w:r>
      <w:r w:rsidRPr="004C3547">
        <w:rPr>
          <w:color w:val="000000"/>
          <w:sz w:val="22"/>
          <w:szCs w:val="22"/>
          <w:lang w:eastAsia="ru-RU"/>
        </w:rPr>
        <w:t> </w:t>
      </w:r>
      <w:r w:rsidRPr="00C869E9">
        <w:rPr>
          <w:color w:val="000000"/>
          <w:sz w:val="22"/>
          <w:szCs w:val="22"/>
          <w:lang w:eastAsia="ru-RU"/>
        </w:rPr>
        <w:t>«Нет!»</w:t>
      </w:r>
      <w:r w:rsidRPr="004C3547">
        <w:rPr>
          <w:color w:val="000000"/>
          <w:sz w:val="22"/>
          <w:szCs w:val="22"/>
          <w:lang w:eastAsia="ru-RU"/>
        </w:rPr>
        <w:t> </w:t>
      </w:r>
      <w:r w:rsidRPr="00C869E9">
        <w:rPr>
          <w:color w:val="000000"/>
          <w:sz w:val="22"/>
          <w:szCs w:val="22"/>
          <w:lang w:eastAsia="ru-RU"/>
        </w:rPr>
        <w:t xml:space="preserve">и после фиксации ИП кратко называет ошибку, </w:t>
      </w:r>
      <w:r w:rsidRPr="004C3547">
        <w:rPr>
          <w:color w:val="000000"/>
          <w:sz w:val="22"/>
          <w:szCs w:val="22"/>
          <w:lang w:eastAsia="ru-RU"/>
        </w:rPr>
        <w:t>и</w:t>
      </w:r>
      <w:r w:rsidRPr="00C869E9">
        <w:rPr>
          <w:color w:val="000000"/>
          <w:sz w:val="22"/>
          <w:szCs w:val="22"/>
          <w:lang w:eastAsia="ru-RU"/>
        </w:rPr>
        <w:t xml:space="preserve"> объявляет предыдущий счет. </w:t>
      </w:r>
    </w:p>
    <w:p w:rsidR="00D336A0" w:rsidRPr="00C869E9" w:rsidRDefault="00D336A0" w:rsidP="00D336A0">
      <w:pPr>
        <w:shd w:val="clear" w:color="auto" w:fill="FFFFFF"/>
        <w:tabs>
          <w:tab w:val="left" w:pos="10772"/>
        </w:tabs>
        <w:overflowPunct/>
        <w:autoSpaceDE/>
        <w:autoSpaceDN/>
        <w:adjustRightInd/>
        <w:ind w:right="-1"/>
        <w:jc w:val="both"/>
        <w:textAlignment w:val="auto"/>
        <w:rPr>
          <w:color w:val="000000"/>
          <w:sz w:val="22"/>
          <w:szCs w:val="22"/>
          <w:lang w:eastAsia="ru-RU"/>
        </w:rPr>
      </w:pPr>
      <w:r w:rsidRPr="00C869E9">
        <w:rPr>
          <w:color w:val="000000"/>
          <w:sz w:val="22"/>
          <w:szCs w:val="22"/>
          <w:lang w:eastAsia="ru-RU"/>
        </w:rPr>
        <w:t>Судья-хронометрист</w:t>
      </w:r>
      <w:r w:rsidRPr="004C3547">
        <w:rPr>
          <w:color w:val="000000"/>
          <w:sz w:val="22"/>
          <w:szCs w:val="22"/>
          <w:lang w:eastAsia="ru-RU"/>
        </w:rPr>
        <w:t xml:space="preserve"> информирует</w:t>
      </w:r>
      <w:r w:rsidRPr="00C869E9">
        <w:rPr>
          <w:color w:val="000000"/>
          <w:sz w:val="22"/>
          <w:szCs w:val="22"/>
          <w:lang w:eastAsia="ru-RU"/>
        </w:rPr>
        <w:t>, «Осталось</w:t>
      </w:r>
      <w:r w:rsidRPr="004C3547">
        <w:rPr>
          <w:color w:val="000000"/>
          <w:sz w:val="22"/>
          <w:szCs w:val="22"/>
          <w:lang w:eastAsia="ru-RU"/>
        </w:rPr>
        <w:t xml:space="preserve"> 10 </w:t>
      </w:r>
      <w:r w:rsidRPr="00C869E9">
        <w:rPr>
          <w:color w:val="000000"/>
          <w:sz w:val="22"/>
          <w:szCs w:val="22"/>
          <w:lang w:eastAsia="ru-RU"/>
        </w:rPr>
        <w:t>секунд!», «5, 4, 3, 2, 1,</w:t>
      </w:r>
      <w:r w:rsidRPr="004C3547">
        <w:rPr>
          <w:color w:val="000000"/>
          <w:sz w:val="22"/>
          <w:szCs w:val="22"/>
          <w:lang w:eastAsia="ru-RU"/>
        </w:rPr>
        <w:t> </w:t>
      </w:r>
      <w:r w:rsidRPr="00C869E9">
        <w:rPr>
          <w:color w:val="000000"/>
          <w:sz w:val="22"/>
          <w:szCs w:val="22"/>
          <w:lang w:eastAsia="ru-RU"/>
        </w:rPr>
        <w:t>Время!»</w:t>
      </w:r>
      <w:r w:rsidRPr="004C3547">
        <w:rPr>
          <w:color w:val="000000"/>
          <w:sz w:val="22"/>
          <w:szCs w:val="22"/>
          <w:lang w:eastAsia="ru-RU"/>
        </w:rPr>
        <w:t> </w:t>
      </w:r>
      <w:r w:rsidRPr="00C869E9">
        <w:rPr>
          <w:color w:val="000000"/>
          <w:sz w:val="22"/>
          <w:szCs w:val="22"/>
          <w:lang w:eastAsia="ru-RU"/>
        </w:rPr>
        <w:t>и одновременно останавливает секундомер. После   команды  </w:t>
      </w:r>
      <w:r w:rsidRPr="004C3547">
        <w:rPr>
          <w:color w:val="000000"/>
          <w:sz w:val="22"/>
          <w:szCs w:val="22"/>
          <w:lang w:eastAsia="ru-RU"/>
        </w:rPr>
        <w:t> </w:t>
      </w:r>
      <w:r w:rsidRPr="00C869E9">
        <w:rPr>
          <w:color w:val="000000"/>
          <w:sz w:val="22"/>
          <w:szCs w:val="22"/>
          <w:lang w:eastAsia="ru-RU"/>
        </w:rPr>
        <w:t>«Время!»  старший   судья   командует  </w:t>
      </w:r>
      <w:r w:rsidRPr="004C3547">
        <w:rPr>
          <w:color w:val="000000"/>
          <w:sz w:val="22"/>
          <w:szCs w:val="22"/>
          <w:lang w:eastAsia="ru-RU"/>
        </w:rPr>
        <w:t> </w:t>
      </w:r>
      <w:r w:rsidRPr="00C869E9">
        <w:rPr>
          <w:color w:val="000000"/>
          <w:sz w:val="22"/>
          <w:szCs w:val="22"/>
          <w:lang w:eastAsia="ru-RU"/>
        </w:rPr>
        <w:t>«Закончил</w:t>
      </w:r>
      <w:r w:rsidRPr="004C3547">
        <w:rPr>
          <w:color w:val="000000"/>
          <w:sz w:val="22"/>
          <w:szCs w:val="22"/>
          <w:lang w:eastAsia="ru-RU"/>
        </w:rPr>
        <w:t>и</w:t>
      </w:r>
      <w:r w:rsidRPr="00C869E9">
        <w:rPr>
          <w:color w:val="000000"/>
          <w:sz w:val="22"/>
          <w:szCs w:val="22"/>
          <w:lang w:eastAsia="ru-RU"/>
        </w:rPr>
        <w:t>!»  </w:t>
      </w:r>
      <w:r w:rsidRPr="004C3547">
        <w:rPr>
          <w:color w:val="000000"/>
          <w:sz w:val="22"/>
          <w:szCs w:val="22"/>
          <w:lang w:eastAsia="ru-RU"/>
        </w:rPr>
        <w:t> </w:t>
      </w:r>
      <w:r w:rsidRPr="00C869E9">
        <w:rPr>
          <w:color w:val="000000"/>
          <w:sz w:val="22"/>
          <w:szCs w:val="22"/>
          <w:lang w:eastAsia="ru-RU"/>
        </w:rPr>
        <w:t>и называет количество засчитанных сгибаний - разгибаний рук.</w:t>
      </w:r>
    </w:p>
    <w:p w:rsidR="00D336A0" w:rsidRDefault="00D336A0" w:rsidP="00D336A0">
      <w:pPr>
        <w:shd w:val="clear" w:color="auto" w:fill="FFFFFF"/>
        <w:tabs>
          <w:tab w:val="left" w:pos="10772"/>
        </w:tabs>
        <w:overflowPunct/>
        <w:autoSpaceDE/>
        <w:autoSpaceDN/>
        <w:adjustRightInd/>
        <w:ind w:right="-1"/>
        <w:jc w:val="both"/>
        <w:textAlignment w:val="auto"/>
        <w:rPr>
          <w:color w:val="000000"/>
          <w:sz w:val="22"/>
          <w:szCs w:val="22"/>
          <w:lang w:eastAsia="ru-RU"/>
        </w:rPr>
      </w:pPr>
      <w:r w:rsidRPr="00C869E9">
        <w:rPr>
          <w:color w:val="000000"/>
          <w:sz w:val="22"/>
          <w:szCs w:val="22"/>
          <w:lang w:eastAsia="ru-RU"/>
        </w:rPr>
        <w:t xml:space="preserve">Указание: Если участница не успела в контрольное время зафиксировать </w:t>
      </w:r>
      <w:proofErr w:type="gramStart"/>
      <w:r w:rsidRPr="00C869E9">
        <w:rPr>
          <w:color w:val="000000"/>
          <w:sz w:val="22"/>
          <w:szCs w:val="22"/>
          <w:lang w:eastAsia="ru-RU"/>
        </w:rPr>
        <w:t>последнее</w:t>
      </w:r>
      <w:proofErr w:type="gramEnd"/>
      <w:r w:rsidRPr="00C869E9">
        <w:rPr>
          <w:color w:val="000000"/>
          <w:sz w:val="22"/>
          <w:szCs w:val="22"/>
          <w:lang w:eastAsia="ru-RU"/>
        </w:rPr>
        <w:t xml:space="preserve"> правильно выполненное движение -</w:t>
      </w:r>
      <w:r w:rsidRPr="004C3547">
        <w:rPr>
          <w:color w:val="000000"/>
          <w:sz w:val="22"/>
          <w:szCs w:val="22"/>
          <w:lang w:eastAsia="ru-RU"/>
        </w:rPr>
        <w:t> </w:t>
      </w:r>
      <w:r w:rsidRPr="00C869E9">
        <w:rPr>
          <w:color w:val="000000"/>
          <w:sz w:val="22"/>
          <w:szCs w:val="22"/>
          <w:lang w:eastAsia="ru-RU"/>
        </w:rPr>
        <w:t>это движение ей не засчитывается.</w:t>
      </w:r>
    </w:p>
    <w:p w:rsidR="00D336A0" w:rsidRDefault="00D336A0" w:rsidP="00D336A0">
      <w:pPr>
        <w:shd w:val="clear" w:color="auto" w:fill="FFFFFF"/>
        <w:tabs>
          <w:tab w:val="left" w:pos="10772"/>
        </w:tabs>
        <w:overflowPunct/>
        <w:autoSpaceDE/>
        <w:autoSpaceDN/>
        <w:adjustRightInd/>
        <w:ind w:right="-1"/>
        <w:jc w:val="both"/>
        <w:textAlignment w:val="auto"/>
        <w:rPr>
          <w:color w:val="000000"/>
          <w:sz w:val="22"/>
          <w:szCs w:val="22"/>
          <w:lang w:eastAsia="ru-RU"/>
        </w:rPr>
      </w:pPr>
    </w:p>
    <w:p w:rsidR="00D336A0" w:rsidRPr="00C869E9" w:rsidRDefault="00D336A0" w:rsidP="00D336A0">
      <w:pPr>
        <w:shd w:val="clear" w:color="auto" w:fill="FFFFFF"/>
        <w:tabs>
          <w:tab w:val="left" w:pos="10772"/>
        </w:tabs>
        <w:overflowPunct/>
        <w:autoSpaceDE/>
        <w:autoSpaceDN/>
        <w:adjustRightInd/>
        <w:ind w:right="-1"/>
        <w:jc w:val="both"/>
        <w:textAlignment w:val="auto"/>
        <w:rPr>
          <w:color w:val="000000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>*</w:t>
      </w:r>
      <w:r w:rsidRPr="00CC3FE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Действующие правила соревнований «Всероссийская Федерация </w:t>
      </w:r>
      <w:proofErr w:type="spellStart"/>
      <w:r>
        <w:rPr>
          <w:sz w:val="24"/>
          <w:szCs w:val="24"/>
        </w:rPr>
        <w:t>Полиатлона</w:t>
      </w:r>
      <w:proofErr w:type="spellEnd"/>
      <w:r>
        <w:rPr>
          <w:sz w:val="24"/>
          <w:szCs w:val="24"/>
        </w:rPr>
        <w:t>».</w:t>
      </w:r>
      <w:r w:rsidRPr="00B12E67">
        <w:t xml:space="preserve"> </w:t>
      </w:r>
      <w:bookmarkStart w:id="55" w:name="OLE_LINK95"/>
      <w:bookmarkStart w:id="56" w:name="OLE_LINK96"/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</w:instrText>
      </w:r>
      <w:r w:rsidRPr="00B12E67">
        <w:rPr>
          <w:sz w:val="24"/>
          <w:szCs w:val="24"/>
        </w:rPr>
        <w:instrText>http://www.polyathlon.ru/</w:instrText>
      </w:r>
      <w:r>
        <w:rPr>
          <w:sz w:val="24"/>
          <w:szCs w:val="24"/>
        </w:rPr>
        <w:instrText xml:space="preserve">" </w:instrText>
      </w:r>
      <w:r>
        <w:rPr>
          <w:sz w:val="24"/>
          <w:szCs w:val="24"/>
        </w:rPr>
        <w:fldChar w:fldCharType="separate"/>
      </w:r>
      <w:r w:rsidRPr="003651C4">
        <w:rPr>
          <w:rStyle w:val="a8"/>
          <w:sz w:val="24"/>
          <w:szCs w:val="24"/>
        </w:rPr>
        <w:t>http://www.polyat</w:t>
      </w:r>
      <w:r w:rsidRPr="003651C4">
        <w:rPr>
          <w:rStyle w:val="a8"/>
          <w:sz w:val="24"/>
          <w:szCs w:val="24"/>
        </w:rPr>
        <w:t>h</w:t>
      </w:r>
      <w:r w:rsidRPr="003651C4">
        <w:rPr>
          <w:rStyle w:val="a8"/>
          <w:sz w:val="24"/>
          <w:szCs w:val="24"/>
        </w:rPr>
        <w:t>lon.ru/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</w:p>
    <w:bookmarkEnd w:id="55"/>
    <w:bookmarkEnd w:id="56"/>
    <w:p w:rsidR="00D336A0" w:rsidRDefault="00D336A0" w:rsidP="00D336A0">
      <w:pPr>
        <w:tabs>
          <w:tab w:val="left" w:pos="10772"/>
        </w:tabs>
        <w:ind w:right="-1"/>
        <w:rPr>
          <w:sz w:val="26"/>
          <w:szCs w:val="26"/>
          <w:lang w:eastAsia="ru-RU"/>
        </w:rPr>
      </w:pPr>
    </w:p>
    <w:p w:rsidR="00CA2487" w:rsidRPr="00E85068" w:rsidRDefault="00CA2487" w:rsidP="00CA2487">
      <w:pPr>
        <w:ind w:right="724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8</w:t>
      </w:r>
      <w:r w:rsidRPr="00E85068">
        <w:rPr>
          <w:rFonts w:ascii="Garamond" w:hAnsi="Garamond"/>
          <w:b/>
          <w:sz w:val="28"/>
          <w:szCs w:val="28"/>
        </w:rPr>
        <w:t>. Конкурс «</w:t>
      </w:r>
      <w:r>
        <w:rPr>
          <w:rFonts w:ascii="Garamond" w:hAnsi="Garamond"/>
          <w:b/>
          <w:sz w:val="28"/>
          <w:szCs w:val="28"/>
        </w:rPr>
        <w:t>Визитная карточка</w:t>
      </w:r>
      <w:r w:rsidRPr="00E85068">
        <w:rPr>
          <w:rFonts w:ascii="Garamond" w:hAnsi="Garamond"/>
          <w:b/>
          <w:sz w:val="28"/>
          <w:szCs w:val="28"/>
        </w:rPr>
        <w:t>»</w:t>
      </w:r>
    </w:p>
    <w:p w:rsidR="00CA2487" w:rsidRPr="00CA2487" w:rsidRDefault="00CA2487" w:rsidP="00CA2487">
      <w:pPr>
        <w:pStyle w:val="ae"/>
        <w:tabs>
          <w:tab w:val="left" w:pos="0"/>
        </w:tabs>
        <w:spacing w:after="0"/>
        <w:ind w:right="724" w:firstLine="180"/>
        <w:rPr>
          <w:color w:val="000000"/>
          <w:sz w:val="22"/>
        </w:rPr>
      </w:pPr>
      <w:r w:rsidRPr="00CA2487">
        <w:rPr>
          <w:color w:val="000000"/>
          <w:sz w:val="22"/>
        </w:rPr>
        <w:t>(1 – 3 возрастные группы,  участвует не менее 7 человек; кроме того, допускается участие руководителя команды, командный зачет)</w:t>
      </w:r>
    </w:p>
    <w:p w:rsidR="00CA2487" w:rsidRPr="00CA2487" w:rsidRDefault="00CA2487" w:rsidP="00CA2487">
      <w:pPr>
        <w:pStyle w:val="aa"/>
        <w:tabs>
          <w:tab w:val="clear" w:pos="4153"/>
          <w:tab w:val="clear" w:pos="8306"/>
        </w:tabs>
        <w:spacing w:line="220" w:lineRule="exact"/>
        <w:ind w:right="724" w:firstLine="142"/>
        <w:jc w:val="both"/>
        <w:rPr>
          <w:sz w:val="22"/>
        </w:rPr>
      </w:pPr>
      <w:r w:rsidRPr="00CA2487">
        <w:rPr>
          <w:sz w:val="22"/>
        </w:rPr>
        <w:t xml:space="preserve">В творческой форме команда представляет работу своего образовательного учреждения, военно-патриотического клуба или объединения. </w:t>
      </w:r>
    </w:p>
    <w:p w:rsidR="00CA2487" w:rsidRPr="00CA2487" w:rsidRDefault="00CA2487" w:rsidP="00CA2487">
      <w:pPr>
        <w:pStyle w:val="aa"/>
        <w:tabs>
          <w:tab w:val="clear" w:pos="4153"/>
          <w:tab w:val="clear" w:pos="8306"/>
        </w:tabs>
        <w:spacing w:line="220" w:lineRule="exact"/>
        <w:ind w:right="724" w:firstLine="142"/>
        <w:jc w:val="both"/>
        <w:rPr>
          <w:sz w:val="22"/>
        </w:rPr>
      </w:pPr>
      <w:r w:rsidRPr="00CA2487">
        <w:rPr>
          <w:sz w:val="22"/>
        </w:rPr>
        <w:t xml:space="preserve">Команды могут: </w:t>
      </w:r>
    </w:p>
    <w:p w:rsidR="00CA2487" w:rsidRPr="00CA2487" w:rsidRDefault="00CA2487" w:rsidP="00CA2487">
      <w:pPr>
        <w:pStyle w:val="aa"/>
        <w:tabs>
          <w:tab w:val="clear" w:pos="4153"/>
          <w:tab w:val="clear" w:pos="8306"/>
        </w:tabs>
        <w:spacing w:line="220" w:lineRule="exact"/>
        <w:ind w:left="142" w:right="724"/>
        <w:jc w:val="both"/>
        <w:rPr>
          <w:sz w:val="22"/>
        </w:rPr>
      </w:pPr>
      <w:r w:rsidRPr="00CA2487">
        <w:rPr>
          <w:sz w:val="22"/>
        </w:rPr>
        <w:t>- инсценировать песню;</w:t>
      </w:r>
    </w:p>
    <w:p w:rsidR="00CA2487" w:rsidRPr="00CA2487" w:rsidRDefault="00CA2487" w:rsidP="00CA2487">
      <w:pPr>
        <w:pStyle w:val="aa"/>
        <w:tabs>
          <w:tab w:val="clear" w:pos="4153"/>
          <w:tab w:val="clear" w:pos="8306"/>
        </w:tabs>
        <w:spacing w:line="220" w:lineRule="exact"/>
        <w:ind w:left="142" w:right="724"/>
        <w:rPr>
          <w:sz w:val="22"/>
        </w:rPr>
      </w:pPr>
      <w:r w:rsidRPr="00CA2487">
        <w:rPr>
          <w:sz w:val="22"/>
        </w:rPr>
        <w:t>- исполнить композицию нескольких песен;</w:t>
      </w:r>
      <w:r w:rsidRPr="00CA2487">
        <w:rPr>
          <w:sz w:val="22"/>
        </w:rPr>
        <w:br/>
        <w:t xml:space="preserve">- прочитать стихи и прозу;  </w:t>
      </w:r>
    </w:p>
    <w:p w:rsidR="00CA2487" w:rsidRPr="00CA2487" w:rsidRDefault="00CA2487" w:rsidP="00CA2487">
      <w:pPr>
        <w:pStyle w:val="aa"/>
        <w:tabs>
          <w:tab w:val="clear" w:pos="4153"/>
          <w:tab w:val="clear" w:pos="8306"/>
        </w:tabs>
        <w:spacing w:line="220" w:lineRule="exact"/>
        <w:ind w:left="142" w:right="724"/>
        <w:jc w:val="both"/>
        <w:rPr>
          <w:sz w:val="22"/>
        </w:rPr>
      </w:pPr>
      <w:r w:rsidRPr="00CA2487">
        <w:rPr>
          <w:sz w:val="22"/>
        </w:rPr>
        <w:t>- сценическое представление;</w:t>
      </w:r>
    </w:p>
    <w:p w:rsidR="00CA2487" w:rsidRPr="00CA2487" w:rsidRDefault="00CA2487" w:rsidP="00CA2487">
      <w:pPr>
        <w:pStyle w:val="aa"/>
        <w:tabs>
          <w:tab w:val="clear" w:pos="4153"/>
          <w:tab w:val="clear" w:pos="8306"/>
        </w:tabs>
        <w:spacing w:line="220" w:lineRule="exact"/>
        <w:ind w:right="724"/>
        <w:jc w:val="both"/>
        <w:rPr>
          <w:sz w:val="22"/>
        </w:rPr>
      </w:pPr>
      <w:r w:rsidRPr="00CA2487">
        <w:rPr>
          <w:sz w:val="22"/>
        </w:rPr>
        <w:t xml:space="preserve"> Время выступления до 8 минут. </w:t>
      </w:r>
    </w:p>
    <w:p w:rsidR="00CA2487" w:rsidRPr="00CA2487" w:rsidRDefault="00CA2487" w:rsidP="00CA2487">
      <w:pPr>
        <w:ind w:right="724"/>
        <w:jc w:val="both"/>
        <w:rPr>
          <w:sz w:val="22"/>
        </w:rPr>
      </w:pPr>
      <w:r w:rsidRPr="00CA2487">
        <w:rPr>
          <w:sz w:val="22"/>
        </w:rPr>
        <w:t xml:space="preserve">Победителем становится команда, набравшая наибольшую сумму баллов всех членов жюри. </w:t>
      </w:r>
    </w:p>
    <w:p w:rsidR="00CA2487" w:rsidRPr="00CA2487" w:rsidRDefault="00CA2487" w:rsidP="00CA2487">
      <w:pPr>
        <w:tabs>
          <w:tab w:val="left" w:pos="1620"/>
        </w:tabs>
        <w:ind w:left="1260" w:right="724"/>
        <w:rPr>
          <w:rFonts w:ascii="Garamond" w:hAnsi="Garamond"/>
          <w:b/>
          <w:bCs/>
          <w:color w:val="000000"/>
          <w:sz w:val="22"/>
        </w:rPr>
      </w:pPr>
      <w:r w:rsidRPr="00CA2487">
        <w:rPr>
          <w:rFonts w:ascii="Garamond" w:hAnsi="Garamond"/>
          <w:b/>
          <w:bCs/>
          <w:color w:val="000000"/>
          <w:sz w:val="22"/>
        </w:rPr>
        <w:t>Критерии оценки:</w:t>
      </w:r>
    </w:p>
    <w:p w:rsidR="00CA2487" w:rsidRPr="00CA2487" w:rsidRDefault="00CA2487" w:rsidP="00CA2487">
      <w:pPr>
        <w:widowControl w:val="0"/>
        <w:numPr>
          <w:ilvl w:val="0"/>
          <w:numId w:val="17"/>
        </w:numPr>
        <w:tabs>
          <w:tab w:val="clear" w:pos="720"/>
          <w:tab w:val="left" w:pos="180"/>
          <w:tab w:val="num" w:pos="540"/>
          <w:tab w:val="left" w:pos="1620"/>
        </w:tabs>
        <w:overflowPunct/>
        <w:ind w:left="1260" w:right="724" w:firstLine="0"/>
        <w:textAlignment w:val="auto"/>
        <w:rPr>
          <w:rFonts w:ascii="Garamond" w:hAnsi="Garamond"/>
          <w:sz w:val="22"/>
        </w:rPr>
      </w:pPr>
      <w:r w:rsidRPr="00CA2487">
        <w:rPr>
          <w:rFonts w:ascii="Garamond" w:hAnsi="Garamond"/>
          <w:color w:val="000000"/>
          <w:sz w:val="22"/>
        </w:rPr>
        <w:t>Соответствие теме                                 5. Художественная ценность репертуара</w:t>
      </w:r>
    </w:p>
    <w:p w:rsidR="00CA2487" w:rsidRPr="00CA2487" w:rsidRDefault="00CA2487" w:rsidP="00CA2487">
      <w:pPr>
        <w:widowControl w:val="0"/>
        <w:numPr>
          <w:ilvl w:val="0"/>
          <w:numId w:val="17"/>
        </w:numPr>
        <w:tabs>
          <w:tab w:val="clear" w:pos="720"/>
          <w:tab w:val="left" w:pos="180"/>
          <w:tab w:val="num" w:pos="540"/>
          <w:tab w:val="left" w:pos="1620"/>
        </w:tabs>
        <w:overflowPunct/>
        <w:ind w:left="1260" w:right="724" w:firstLine="0"/>
        <w:textAlignment w:val="auto"/>
        <w:rPr>
          <w:rFonts w:ascii="Garamond" w:hAnsi="Garamond"/>
          <w:sz w:val="22"/>
        </w:rPr>
      </w:pPr>
      <w:r w:rsidRPr="00CA2487">
        <w:rPr>
          <w:rFonts w:ascii="Garamond" w:hAnsi="Garamond"/>
          <w:color w:val="000000"/>
          <w:sz w:val="22"/>
        </w:rPr>
        <w:t>Соответствие возрасту                          6. Умение держаться на сцене</w:t>
      </w:r>
    </w:p>
    <w:p w:rsidR="00CA2487" w:rsidRPr="00CA2487" w:rsidRDefault="00CA2487" w:rsidP="00CA2487">
      <w:pPr>
        <w:widowControl w:val="0"/>
        <w:numPr>
          <w:ilvl w:val="0"/>
          <w:numId w:val="17"/>
        </w:numPr>
        <w:tabs>
          <w:tab w:val="clear" w:pos="720"/>
          <w:tab w:val="left" w:pos="180"/>
          <w:tab w:val="num" w:pos="540"/>
          <w:tab w:val="left" w:pos="1620"/>
        </w:tabs>
        <w:overflowPunct/>
        <w:ind w:left="1260" w:right="724" w:firstLine="0"/>
        <w:textAlignment w:val="auto"/>
        <w:rPr>
          <w:rFonts w:ascii="Garamond" w:hAnsi="Garamond"/>
          <w:color w:val="000000"/>
          <w:sz w:val="22"/>
        </w:rPr>
      </w:pPr>
      <w:r w:rsidRPr="00CA2487">
        <w:rPr>
          <w:rFonts w:ascii="Garamond" w:hAnsi="Garamond"/>
          <w:color w:val="000000"/>
          <w:sz w:val="22"/>
        </w:rPr>
        <w:t>Оригинальность выступления             7. Внешний вид участников</w:t>
      </w:r>
    </w:p>
    <w:p w:rsidR="00CA2487" w:rsidRPr="00CA2487" w:rsidRDefault="00CA2487" w:rsidP="00CA2487">
      <w:pPr>
        <w:widowControl w:val="0"/>
        <w:numPr>
          <w:ilvl w:val="0"/>
          <w:numId w:val="17"/>
        </w:numPr>
        <w:tabs>
          <w:tab w:val="clear" w:pos="720"/>
          <w:tab w:val="left" w:pos="180"/>
          <w:tab w:val="num" w:pos="540"/>
          <w:tab w:val="left" w:pos="1620"/>
        </w:tabs>
        <w:overflowPunct/>
        <w:ind w:left="1260" w:right="724" w:firstLine="0"/>
        <w:textAlignment w:val="auto"/>
        <w:rPr>
          <w:rFonts w:ascii="Garamond" w:hAnsi="Garamond"/>
          <w:sz w:val="22"/>
        </w:rPr>
      </w:pPr>
      <w:r w:rsidRPr="00CA2487">
        <w:rPr>
          <w:rFonts w:ascii="Garamond" w:hAnsi="Garamond"/>
          <w:color w:val="000000"/>
          <w:sz w:val="22"/>
        </w:rPr>
        <w:t>Качество исполнения                           8. Слаженность выступления</w:t>
      </w:r>
    </w:p>
    <w:p w:rsidR="00CA2487" w:rsidRPr="00CA2487" w:rsidRDefault="00CA2487" w:rsidP="00CA2487">
      <w:pPr>
        <w:widowControl w:val="0"/>
        <w:tabs>
          <w:tab w:val="left" w:pos="180"/>
          <w:tab w:val="left" w:pos="1620"/>
        </w:tabs>
        <w:overflowPunct/>
        <w:ind w:left="1260" w:right="724"/>
        <w:textAlignment w:val="auto"/>
        <w:rPr>
          <w:rFonts w:ascii="Garamond" w:hAnsi="Garamond"/>
          <w:sz w:val="22"/>
        </w:rPr>
      </w:pPr>
    </w:p>
    <w:p w:rsidR="00303338" w:rsidRPr="00CA2487" w:rsidRDefault="00CA2487" w:rsidP="00CA2487">
      <w:pPr>
        <w:pStyle w:val="a3"/>
        <w:ind w:left="644"/>
        <w:jc w:val="center"/>
        <w:rPr>
          <w:rStyle w:val="ad"/>
          <w:iCs/>
          <w:color w:val="000000"/>
          <w:sz w:val="28"/>
          <w:szCs w:val="28"/>
        </w:rPr>
      </w:pPr>
      <w:r>
        <w:rPr>
          <w:rStyle w:val="ad"/>
          <w:iCs/>
          <w:color w:val="000000"/>
          <w:sz w:val="28"/>
          <w:szCs w:val="28"/>
        </w:rPr>
        <w:t xml:space="preserve">9. </w:t>
      </w:r>
      <w:r w:rsidR="003033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474A15" wp14:editId="1FF1F1BB">
                <wp:simplePos x="0" y="0"/>
                <wp:positionH relativeFrom="column">
                  <wp:posOffset>8470900</wp:posOffset>
                </wp:positionH>
                <wp:positionV relativeFrom="paragraph">
                  <wp:posOffset>965200</wp:posOffset>
                </wp:positionV>
                <wp:extent cx="457200" cy="342900"/>
                <wp:effectExtent l="2540" t="1270" r="0" b="0"/>
                <wp:wrapNone/>
                <wp:docPr id="207" name="Поле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338" w:rsidRPr="005A0104" w:rsidRDefault="00303338" w:rsidP="0030333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A0104">
                              <w:rPr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7" o:spid="_x0000_s1061" type="#_x0000_t202" style="position:absolute;left:0;text-align:left;margin-left:667pt;margin-top:76pt;width:36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E4hxAIAAMQFAAAOAAAAZHJzL2Uyb0RvYy54bWysVEtu2zAQ3RfoHQjuFX1CfyREDhLLKgqk&#10;HyDtAWiJsohKpErSltOgZ+kpuirQM/hIHVK24yQoULTVQiCHwzfzZh7n4nLbNmjDlOZSpDg8CzBi&#10;opAlF6sUf/yQe1OMtKGipI0ULMV3TOPL2csXF32XsEjWsimZQgAidNJ3Ka6N6RLf10XNWqrPZMcE&#10;HFZStdTAVq38UtEe0NvGj4Jg7PdSlZ2SBdMarNlwiGcOv6pYYd5VlWYGNSmG3Iz7K/df2r8/u6DJ&#10;StGu5sU+DfoXWbSUCwh6hMqooWit+DOolhdKalmZs0K2vqwqXjDHAdiEwRM2tzXtmOMCxdHdsUz6&#10;/8EWbzfvFeJliqNggpGgLTRp9233c/dj9x1ZG1So73QCjrcduJrttdxCpx1b3d3I4pNGQs5rKlbs&#10;SinZ14yWkGFob/onVwccbUGW/RtZQiC6NtIBbSvV2vJBQRCgQ6fujt1hW4MKMJLRBDqOUQFH5ySK&#10;YW0j0ORwuVPavGKyRXaRYgXNd+B0c6PN4HpwsbGEzHnTgJ0mjXhkAMzBAqHhqj2zSbh+3sdBvJgu&#10;psQj0XjhkSDLvKt8TrxxHk5G2Xk2n2fhVxs3JEnNy5IJG+agrZD8We/2Kh9UcVSXlg0vLZxNSavV&#10;ct4otKGg7dx9+4KcuPmP03D1Ai5PKIURCa6j2MvH04lHcjLy4kkw9YIwvo7HAYlJlj+mdMMF+3dK&#10;qE9xPIpGg5Z+yy1w33NuNGm5genR8DbF06MTTawCF6J0rTWUN8P6pBQ2/YdSQLsPjXZ6tRIdxGq2&#10;y+3wOGIb3op5Kcs7ULCSoDAQI4w+WNRSfcGohzGSYv15TRXDqHkt4BXEISF27riNUzBG6vRkeXpC&#10;RQFQKTYYDcu5GWbVulN8VUOk4d0JeQUvp+JO1Q9Z7d8bjApHbj/W7Cw63Tuvh+E7+wUAAP//AwBQ&#10;SwMEFAAGAAgAAAAhAHbpOnjdAAAADQEAAA8AAABkcnMvZG93bnJldi54bWxMj8FOwzAQRO9I/IO1&#10;SNyoTZpWJY1TIRBXEKWtxM2Nt0nUeB3FbhP+ns0Jbm+0o9mZfDO6VlyxD40nDY8zBQKp9LahSsPu&#10;6+1hBSJEQ9a0nlDDDwbYFLc3ucmsH+gTr9tYCQ6hkBkNdYxdJmUoa3QmzHyHxLeT752JLPtK2t4M&#10;HO5amSi1lM40xB9q0+FLjeV5e3Ea9u+n70OqPqpXt+gGPypJ7klqfX83Pq9BRBzjnxmm+lwdCu50&#10;9BeyQbSs5/OUx0SmRcIwWVK1ZDpqSCaQRS7/ryh+AQAA//8DAFBLAQItABQABgAIAAAAIQC2gziS&#10;/gAAAOEBAAATAAAAAAAAAAAAAAAAAAAAAABbQ29udGVudF9UeXBlc10ueG1sUEsBAi0AFAAGAAgA&#10;AAAhADj9If/WAAAAlAEAAAsAAAAAAAAAAAAAAAAALwEAAF9yZWxzLy5yZWxzUEsBAi0AFAAGAAgA&#10;AAAhAAmcTiHEAgAAxAUAAA4AAAAAAAAAAAAAAAAALgIAAGRycy9lMm9Eb2MueG1sUEsBAi0AFAAG&#10;AAgAAAAhAHbpOnjdAAAADQEAAA8AAAAAAAAAAAAAAAAAHgUAAGRycy9kb3ducmV2LnhtbFBLBQYA&#10;AAAABAAEAPMAAAAoBgAAAAA=&#10;" filled="f" stroked="f">
                <v:textbox>
                  <w:txbxContent>
                    <w:p w:rsidR="00303338" w:rsidRPr="005A0104" w:rsidRDefault="00303338" w:rsidP="00303338">
                      <w:pPr>
                        <w:rPr>
                          <w:sz w:val="16"/>
                          <w:szCs w:val="16"/>
                        </w:rPr>
                      </w:pPr>
                      <w:r w:rsidRPr="005A0104">
                        <w:rPr>
                          <w:sz w:val="16"/>
                          <w:szCs w:val="16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303338" w:rsidRPr="00CA2487">
        <w:rPr>
          <w:rStyle w:val="ad"/>
          <w:iCs/>
          <w:color w:val="000000"/>
          <w:sz w:val="28"/>
          <w:szCs w:val="28"/>
        </w:rPr>
        <w:t>Снаряжение магазина АКМ</w:t>
      </w:r>
    </w:p>
    <w:p w:rsidR="00303338" w:rsidRPr="00CA2487" w:rsidRDefault="00303338" w:rsidP="00CA2487">
      <w:pPr>
        <w:ind w:firstLine="284"/>
        <w:rPr>
          <w:color w:val="000000"/>
          <w:sz w:val="22"/>
        </w:rPr>
      </w:pPr>
      <w:r w:rsidRPr="00CA2487">
        <w:rPr>
          <w:noProof/>
          <w:sz w:val="22"/>
        </w:rPr>
        <w:drawing>
          <wp:anchor distT="0" distB="0" distL="114300" distR="114300" simplePos="0" relativeHeight="251680768" behindDoc="1" locked="0" layoutInCell="1" allowOverlap="1" wp14:anchorId="1FD36535" wp14:editId="0BDE66AB">
            <wp:simplePos x="0" y="0"/>
            <wp:positionH relativeFrom="column">
              <wp:posOffset>5713730</wp:posOffset>
            </wp:positionH>
            <wp:positionV relativeFrom="paragraph">
              <wp:posOffset>150495</wp:posOffset>
            </wp:positionV>
            <wp:extent cx="1034415" cy="1757045"/>
            <wp:effectExtent l="0" t="0" r="0" b="0"/>
            <wp:wrapSquare wrapText="bothSides"/>
            <wp:docPr id="206" name="Рисунок 206" descr="http://goup32441.narod.ru/files/ognp/005_oporn_konspekt/img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goup32441.narod.ru/files/ognp/005_oporn_konspekt/img/011.jpg"/>
                    <pic:cNvPicPr>
                      <a:picLocks noChangeAspect="1" noChangeArrowheads="1"/>
                    </pic:cNvPicPr>
                  </pic:nvPicPr>
                  <pic:blipFill>
                    <a:blip r:embed="rId142" r:link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487">
        <w:rPr>
          <w:color w:val="000000"/>
          <w:sz w:val="22"/>
        </w:rPr>
        <w:t>Для снаряжения магазина надо взять магазин в левую руку горловиной вверх и выпуклой стороной влево, а в правую руку - патроны пулями к мизинцу так, чтобы дно гильзы немного возвышалось над большим и указательным пальцами.</w:t>
      </w:r>
      <w:r w:rsidRPr="00CA2487">
        <w:rPr>
          <w:color w:val="000000"/>
          <w:sz w:val="22"/>
        </w:rPr>
        <w:br/>
      </w:r>
    </w:p>
    <w:p w:rsidR="00303338" w:rsidRPr="00CA2487" w:rsidRDefault="00303338" w:rsidP="00CA2487">
      <w:pPr>
        <w:pStyle w:val="a9"/>
        <w:tabs>
          <w:tab w:val="left" w:pos="426"/>
        </w:tabs>
        <w:spacing w:before="0" w:beforeAutospacing="0" w:after="0" w:afterAutospacing="0"/>
        <w:ind w:firstLine="284"/>
        <w:rPr>
          <w:color w:val="000000"/>
          <w:sz w:val="22"/>
          <w:szCs w:val="20"/>
        </w:rPr>
      </w:pPr>
      <w:r w:rsidRPr="00CA2487">
        <w:rPr>
          <w:color w:val="000000"/>
          <w:sz w:val="22"/>
          <w:szCs w:val="20"/>
        </w:rPr>
        <w:t>Удерживая магазин с небольшим наклоном влево, нажимом большого пальца вкладывать патроны по одному под загибы боковых стенок дном гильзы к задней стенке магазина.</w:t>
      </w:r>
    </w:p>
    <w:p w:rsidR="00BF6665" w:rsidRPr="00BF6665" w:rsidRDefault="00303338" w:rsidP="00BF6665">
      <w:pPr>
        <w:pStyle w:val="a3"/>
        <w:tabs>
          <w:tab w:val="left" w:pos="180"/>
        </w:tabs>
        <w:ind w:left="0" w:firstLine="284"/>
        <w:jc w:val="both"/>
        <w:rPr>
          <w:rStyle w:val="1Char"/>
          <w:b w:val="0"/>
          <w:bCs w:val="0"/>
          <w:sz w:val="22"/>
          <w:szCs w:val="24"/>
          <w:lang w:val="ru-RU"/>
        </w:rPr>
      </w:pPr>
      <w:r w:rsidRPr="00CA2487">
        <w:rPr>
          <w:sz w:val="22"/>
        </w:rPr>
        <w:t>Участвует вся команда</w:t>
      </w:r>
      <w:proofErr w:type="gramStart"/>
      <w:r w:rsidRPr="00CA2487">
        <w:rPr>
          <w:sz w:val="22"/>
        </w:rPr>
        <w:t>.</w:t>
      </w:r>
      <w:proofErr w:type="gramEnd"/>
      <w:r w:rsidRPr="00CA2487">
        <w:rPr>
          <w:sz w:val="22"/>
        </w:rPr>
        <w:t xml:space="preserve"> (</w:t>
      </w:r>
      <w:proofErr w:type="gramStart"/>
      <w:r w:rsidRPr="00CA2487">
        <w:rPr>
          <w:sz w:val="22"/>
        </w:rPr>
        <w:t>в</w:t>
      </w:r>
      <w:proofErr w:type="gramEnd"/>
      <w:r w:rsidRPr="00CA2487">
        <w:rPr>
          <w:sz w:val="22"/>
        </w:rPr>
        <w:t xml:space="preserve">се возрастные группы, лично-командный зачет, 1 группа-15 патронов). </w:t>
      </w:r>
      <w:r w:rsidR="00BF6665" w:rsidRPr="00BF6665">
        <w:rPr>
          <w:rStyle w:val="1Char"/>
          <w:b w:val="0"/>
          <w:bCs w:val="0"/>
          <w:sz w:val="22"/>
          <w:szCs w:val="24"/>
        </w:rPr>
        <w:t>Упражнение выполняется согласно сборнику общевойсковых нормативов (1991 г.).</w:t>
      </w:r>
    </w:p>
    <w:p w:rsidR="00303338" w:rsidRPr="00CA2487" w:rsidRDefault="00303338" w:rsidP="00CA2487">
      <w:pPr>
        <w:shd w:val="clear" w:color="auto" w:fill="FFFFFF"/>
        <w:tabs>
          <w:tab w:val="left" w:pos="426"/>
          <w:tab w:val="left" w:pos="540"/>
        </w:tabs>
        <w:overflowPunct/>
        <w:autoSpaceDE/>
        <w:autoSpaceDN/>
        <w:adjustRightInd/>
        <w:ind w:firstLine="284"/>
        <w:jc w:val="both"/>
        <w:textAlignment w:val="auto"/>
        <w:rPr>
          <w:sz w:val="22"/>
        </w:rPr>
      </w:pPr>
      <w:r w:rsidRPr="00CA2487">
        <w:rPr>
          <w:sz w:val="22"/>
        </w:rPr>
        <w:t>Исходное положение для выполнения  упражнения – патроны россыпью. КВ 2 – минуты.</w:t>
      </w:r>
    </w:p>
    <w:p w:rsidR="00303338" w:rsidRPr="00CA2487" w:rsidRDefault="00303338" w:rsidP="00CA2487">
      <w:pPr>
        <w:shd w:val="clear" w:color="auto" w:fill="FFFFFF"/>
        <w:tabs>
          <w:tab w:val="num" w:pos="0"/>
          <w:tab w:val="left" w:pos="426"/>
          <w:tab w:val="left" w:pos="540"/>
        </w:tabs>
        <w:ind w:firstLine="284"/>
        <w:jc w:val="both"/>
        <w:rPr>
          <w:sz w:val="22"/>
        </w:rPr>
      </w:pPr>
      <w:r w:rsidRPr="00CA2487">
        <w:rPr>
          <w:sz w:val="22"/>
        </w:rPr>
        <w:t xml:space="preserve">Штрафы:  </w:t>
      </w:r>
    </w:p>
    <w:p w:rsidR="00303338" w:rsidRPr="00CA2487" w:rsidRDefault="00303338" w:rsidP="00CA2487">
      <w:pPr>
        <w:numPr>
          <w:ilvl w:val="0"/>
          <w:numId w:val="13"/>
        </w:numPr>
        <w:shd w:val="clear" w:color="auto" w:fill="FFFFFF"/>
        <w:tabs>
          <w:tab w:val="num" w:pos="0"/>
          <w:tab w:val="left" w:pos="426"/>
          <w:tab w:val="left" w:pos="540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2"/>
        </w:rPr>
      </w:pPr>
      <w:r w:rsidRPr="00CA2487">
        <w:rPr>
          <w:sz w:val="22"/>
        </w:rPr>
        <w:t>Не уложился в контрольное время (за каждый оставшийся патрон) – 10 секунд;</w:t>
      </w:r>
    </w:p>
    <w:p w:rsidR="00303338" w:rsidRPr="00CA2487" w:rsidRDefault="00303338" w:rsidP="00CA2487">
      <w:pPr>
        <w:shd w:val="clear" w:color="auto" w:fill="FFFFFF"/>
        <w:tabs>
          <w:tab w:val="num" w:pos="0"/>
          <w:tab w:val="left" w:pos="426"/>
          <w:tab w:val="left" w:pos="540"/>
        </w:tabs>
        <w:ind w:firstLine="284"/>
        <w:jc w:val="both"/>
        <w:rPr>
          <w:sz w:val="22"/>
        </w:rPr>
      </w:pPr>
      <w:bookmarkStart w:id="57" w:name="OLE_LINK102"/>
      <w:bookmarkStart w:id="58" w:name="OLE_LINK103"/>
      <w:bookmarkStart w:id="59" w:name="OLE_LINK104"/>
      <w:r w:rsidRPr="00CA2487">
        <w:rPr>
          <w:sz w:val="22"/>
        </w:rPr>
        <w:t>Командный зачет – по сумме 8 лучших личных результатов с учетом штрафов.</w:t>
      </w:r>
    </w:p>
    <w:bookmarkEnd w:id="57"/>
    <w:bookmarkEnd w:id="58"/>
    <w:bookmarkEnd w:id="59"/>
    <w:p w:rsidR="00303338" w:rsidRDefault="00303338" w:rsidP="00303338">
      <w:pPr>
        <w:pStyle w:val="a9"/>
        <w:spacing w:before="0" w:beforeAutospacing="0" w:after="0" w:afterAutospacing="0"/>
        <w:jc w:val="center"/>
        <w:rPr>
          <w:rFonts w:ascii="Arial" w:hAnsi="Arial" w:cs="Arial"/>
          <w:color w:val="000000"/>
          <w:sz w:val="17"/>
          <w:szCs w:val="17"/>
        </w:rPr>
      </w:pPr>
    </w:p>
    <w:p w:rsidR="00303338" w:rsidRDefault="00303338" w:rsidP="00303338">
      <w:pPr>
        <w:pStyle w:val="a9"/>
        <w:spacing w:before="0" w:beforeAutospacing="0" w:after="0" w:afterAutospacing="0"/>
        <w:ind w:right="724"/>
        <w:jc w:val="center"/>
        <w:rPr>
          <w:rFonts w:ascii="Arial" w:hAnsi="Arial" w:cs="Arial"/>
          <w:color w:val="000000"/>
          <w:sz w:val="17"/>
          <w:szCs w:val="17"/>
        </w:rPr>
      </w:pPr>
    </w:p>
    <w:p w:rsidR="00BF6665" w:rsidRDefault="00BF6665" w:rsidP="00303338">
      <w:pPr>
        <w:pStyle w:val="a9"/>
        <w:spacing w:before="0" w:beforeAutospacing="0" w:after="0" w:afterAutospacing="0"/>
        <w:ind w:right="724"/>
        <w:jc w:val="center"/>
        <w:rPr>
          <w:rFonts w:ascii="Arial" w:hAnsi="Arial" w:cs="Arial"/>
          <w:color w:val="000000"/>
          <w:sz w:val="17"/>
          <w:szCs w:val="17"/>
        </w:rPr>
      </w:pPr>
    </w:p>
    <w:p w:rsidR="00BF6665" w:rsidRDefault="00BF6665" w:rsidP="00303338">
      <w:pPr>
        <w:pStyle w:val="a9"/>
        <w:spacing w:before="0" w:beforeAutospacing="0" w:after="0" w:afterAutospacing="0"/>
        <w:ind w:right="724"/>
        <w:jc w:val="center"/>
        <w:rPr>
          <w:rFonts w:ascii="Arial" w:hAnsi="Arial" w:cs="Arial"/>
          <w:color w:val="000000"/>
          <w:sz w:val="17"/>
          <w:szCs w:val="17"/>
        </w:rPr>
      </w:pPr>
    </w:p>
    <w:p w:rsidR="00303338" w:rsidRPr="004528F3" w:rsidRDefault="00CA2487" w:rsidP="00303338">
      <w:pPr>
        <w:widowControl w:val="0"/>
        <w:spacing w:line="360" w:lineRule="auto"/>
        <w:ind w:right="72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10</w:t>
      </w:r>
      <w:r w:rsidR="00303338" w:rsidRPr="004528F3">
        <w:rPr>
          <w:b/>
          <w:sz w:val="28"/>
          <w:szCs w:val="28"/>
        </w:rPr>
        <w:t>. Разборка - сборка АК</w:t>
      </w:r>
      <w:r w:rsidR="00303338">
        <w:rPr>
          <w:b/>
          <w:sz w:val="28"/>
          <w:szCs w:val="28"/>
        </w:rPr>
        <w:t>-74</w:t>
      </w:r>
    </w:p>
    <w:p w:rsidR="00303338" w:rsidRDefault="00303338" w:rsidP="00303338">
      <w:pPr>
        <w:tabs>
          <w:tab w:val="left" w:pos="360"/>
          <w:tab w:val="left" w:pos="540"/>
        </w:tabs>
        <w:ind w:right="724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 wp14:anchorId="6E155B60" wp14:editId="445F66FD">
            <wp:extent cx="4607560" cy="2331085"/>
            <wp:effectExtent l="0" t="0" r="2540" b="0"/>
            <wp:docPr id="196" name="Рисунок 196" descr="Pim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7" descr="Pim0004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338" w:rsidRDefault="00303338" w:rsidP="00303338">
      <w:pPr>
        <w:tabs>
          <w:tab w:val="left" w:pos="360"/>
          <w:tab w:val="left" w:pos="540"/>
        </w:tabs>
        <w:ind w:right="724"/>
        <w:jc w:val="center"/>
        <w:rPr>
          <w:b/>
          <w:sz w:val="16"/>
          <w:szCs w:val="16"/>
        </w:rPr>
      </w:pPr>
    </w:p>
    <w:p w:rsidR="00303338" w:rsidRPr="00CA2487" w:rsidRDefault="00303338" w:rsidP="00303338">
      <w:pPr>
        <w:tabs>
          <w:tab w:val="left" w:pos="360"/>
          <w:tab w:val="left" w:pos="540"/>
        </w:tabs>
        <w:ind w:right="724"/>
        <w:jc w:val="center"/>
        <w:rPr>
          <w:sz w:val="22"/>
        </w:rPr>
      </w:pPr>
      <w:r w:rsidRPr="00CA2487">
        <w:rPr>
          <w:sz w:val="22"/>
        </w:rPr>
        <w:t>1 – ствол со ствольной коробкой, прицельным приспособлением, прикладом и пистолетной рукояткой,</w:t>
      </w:r>
    </w:p>
    <w:p w:rsidR="00303338" w:rsidRPr="00CA2487" w:rsidRDefault="00303338" w:rsidP="00303338">
      <w:pPr>
        <w:tabs>
          <w:tab w:val="left" w:pos="360"/>
          <w:tab w:val="left" w:pos="540"/>
        </w:tabs>
        <w:ind w:right="724"/>
        <w:jc w:val="center"/>
        <w:rPr>
          <w:sz w:val="22"/>
        </w:rPr>
      </w:pPr>
      <w:r w:rsidRPr="00CA2487">
        <w:rPr>
          <w:sz w:val="22"/>
        </w:rPr>
        <w:t>2 – дульный тормоз-компенсатор, 3 – крышка ствольной коробки, 4 – затворная рама с газовым поршнем,</w:t>
      </w:r>
    </w:p>
    <w:p w:rsidR="00303338" w:rsidRPr="00CA2487" w:rsidRDefault="00303338" w:rsidP="00303338">
      <w:pPr>
        <w:tabs>
          <w:tab w:val="left" w:pos="360"/>
          <w:tab w:val="left" w:pos="540"/>
        </w:tabs>
        <w:ind w:right="724"/>
        <w:jc w:val="center"/>
        <w:rPr>
          <w:sz w:val="22"/>
        </w:rPr>
      </w:pPr>
      <w:r w:rsidRPr="00CA2487">
        <w:rPr>
          <w:sz w:val="22"/>
        </w:rPr>
        <w:t>5 – затвор, 6 – возвратный механизм, 7 – газовая трубка со ствольной накладкой, 8 – цевьё, 9 – магазин,</w:t>
      </w:r>
    </w:p>
    <w:p w:rsidR="00303338" w:rsidRPr="00CA2487" w:rsidRDefault="00303338" w:rsidP="00303338">
      <w:pPr>
        <w:tabs>
          <w:tab w:val="left" w:pos="360"/>
          <w:tab w:val="left" w:pos="540"/>
        </w:tabs>
        <w:ind w:right="724"/>
        <w:jc w:val="center"/>
        <w:rPr>
          <w:sz w:val="22"/>
        </w:rPr>
      </w:pPr>
      <w:r w:rsidRPr="00CA2487">
        <w:rPr>
          <w:sz w:val="22"/>
        </w:rPr>
        <w:t>10 – штык-нож, 11 – шомпол, 12 - пенал</w:t>
      </w:r>
    </w:p>
    <w:p w:rsidR="00303338" w:rsidRDefault="00303338" w:rsidP="00303338">
      <w:pPr>
        <w:tabs>
          <w:tab w:val="left" w:pos="360"/>
          <w:tab w:val="left" w:pos="540"/>
        </w:tabs>
        <w:ind w:right="724"/>
        <w:jc w:val="center"/>
        <w:rPr>
          <w:b/>
          <w:sz w:val="16"/>
          <w:szCs w:val="16"/>
        </w:rPr>
      </w:pPr>
    </w:p>
    <w:p w:rsidR="00303338" w:rsidRPr="00CA2487" w:rsidRDefault="00303338" w:rsidP="00CA2487">
      <w:pPr>
        <w:tabs>
          <w:tab w:val="left" w:pos="360"/>
          <w:tab w:val="left" w:pos="540"/>
        </w:tabs>
        <w:ind w:right="-1"/>
        <w:jc w:val="center"/>
        <w:rPr>
          <w:b/>
          <w:sz w:val="22"/>
          <w:szCs w:val="22"/>
        </w:rPr>
      </w:pPr>
      <w:r w:rsidRPr="00CA2487">
        <w:rPr>
          <w:b/>
          <w:sz w:val="22"/>
          <w:szCs w:val="22"/>
        </w:rPr>
        <w:t>Разборка и сборка автомата</w:t>
      </w:r>
    </w:p>
    <w:p w:rsidR="00303338" w:rsidRPr="00CA2487" w:rsidRDefault="00303338" w:rsidP="00CA2487">
      <w:pPr>
        <w:tabs>
          <w:tab w:val="left" w:pos="360"/>
          <w:tab w:val="left" w:pos="540"/>
        </w:tabs>
        <w:ind w:right="-1"/>
        <w:jc w:val="both"/>
        <w:rPr>
          <w:sz w:val="22"/>
          <w:szCs w:val="22"/>
        </w:rPr>
      </w:pPr>
      <w:r w:rsidRPr="00CA2487">
        <w:rPr>
          <w:sz w:val="22"/>
          <w:szCs w:val="22"/>
        </w:rPr>
        <w:tab/>
        <w:t>Разборка автомата может быть неполная и полная: неполная – для чистки, смазки и осмотра автомата; полная – для чистки при сильном загрязнении автомата, после нахождения его под дождём или в снегу и при ремонте. Излишне частая разборка вредна, так как ускоряет изнашивание частей и механизмов.</w:t>
      </w:r>
    </w:p>
    <w:p w:rsidR="00303338" w:rsidRPr="00CA2487" w:rsidRDefault="00303338" w:rsidP="00CA2487">
      <w:pPr>
        <w:tabs>
          <w:tab w:val="left" w:pos="360"/>
          <w:tab w:val="left" w:pos="540"/>
        </w:tabs>
        <w:ind w:right="-1"/>
        <w:jc w:val="both"/>
        <w:rPr>
          <w:sz w:val="22"/>
          <w:szCs w:val="22"/>
        </w:rPr>
      </w:pPr>
      <w:r w:rsidRPr="00CA2487">
        <w:rPr>
          <w:sz w:val="22"/>
          <w:szCs w:val="22"/>
        </w:rPr>
        <w:tab/>
        <w:t>Разборку и сборку автомата производить на столе или чистой подстилке; части и механизмы класть в порядке разборки, обращаться с ними осторожно, не класть одну часть на другую и не применять излишних усилий и резких ударов. При сборке автомата сличать номера на его частях; у каждого автомата номеру на ствольной коробке должны соответствовать номера на газовой трубке, затворной раме, затворе, крышке ствольной коробки и других частях.</w:t>
      </w:r>
    </w:p>
    <w:p w:rsidR="00303338" w:rsidRPr="00CA2487" w:rsidRDefault="00303338" w:rsidP="00CA2487">
      <w:pPr>
        <w:tabs>
          <w:tab w:val="left" w:pos="360"/>
          <w:tab w:val="left" w:pos="540"/>
        </w:tabs>
        <w:ind w:right="-1"/>
        <w:jc w:val="center"/>
        <w:rPr>
          <w:i/>
          <w:sz w:val="22"/>
          <w:szCs w:val="22"/>
        </w:rPr>
      </w:pPr>
      <w:r w:rsidRPr="00CA2487">
        <w:rPr>
          <w:i/>
          <w:sz w:val="22"/>
          <w:szCs w:val="22"/>
        </w:rPr>
        <w:t>Порядок неполной разборки автомата</w:t>
      </w:r>
    </w:p>
    <w:p w:rsidR="00303338" w:rsidRPr="00CA2487" w:rsidRDefault="00303338" w:rsidP="00CA2487">
      <w:pPr>
        <w:tabs>
          <w:tab w:val="left" w:pos="360"/>
          <w:tab w:val="left" w:pos="540"/>
        </w:tabs>
        <w:ind w:right="-1"/>
        <w:jc w:val="center"/>
        <w:rPr>
          <w:i/>
          <w:sz w:val="22"/>
          <w:szCs w:val="22"/>
        </w:rPr>
      </w:pPr>
    </w:p>
    <w:p w:rsidR="00303338" w:rsidRPr="00CA2487" w:rsidRDefault="00CA2487" w:rsidP="00CA2487">
      <w:pPr>
        <w:numPr>
          <w:ilvl w:val="0"/>
          <w:numId w:val="15"/>
        </w:numPr>
        <w:tabs>
          <w:tab w:val="clear" w:pos="720"/>
          <w:tab w:val="left" w:pos="360"/>
          <w:tab w:val="left" w:pos="540"/>
          <w:tab w:val="num" w:pos="90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2"/>
          <w:szCs w:val="22"/>
        </w:rPr>
      </w:pPr>
      <w:r w:rsidRPr="00CA2487">
        <w:rPr>
          <w:b/>
          <w:noProof/>
          <w:sz w:val="22"/>
          <w:szCs w:val="22"/>
          <w:lang w:eastAsia="ru-RU"/>
        </w:rPr>
        <w:drawing>
          <wp:anchor distT="0" distB="0" distL="114300" distR="114300" simplePos="0" relativeHeight="251689984" behindDoc="1" locked="0" layoutInCell="1" allowOverlap="1" wp14:anchorId="1AFECE28" wp14:editId="3C378AA1">
            <wp:simplePos x="0" y="0"/>
            <wp:positionH relativeFrom="column">
              <wp:posOffset>5693410</wp:posOffset>
            </wp:positionH>
            <wp:positionV relativeFrom="paragraph">
              <wp:posOffset>8890</wp:posOffset>
            </wp:positionV>
            <wp:extent cx="106807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189" y="21343"/>
                <wp:lineTo x="21189" y="0"/>
                <wp:lineTo x="0" y="0"/>
              </wp:wrapPolygon>
            </wp:wrapTight>
            <wp:docPr id="205" name="Рисунок 205" descr="Pim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9" descr="Pim0006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lum bright="-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338" w:rsidRPr="00CA2487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81792" behindDoc="1" locked="0" layoutInCell="1" allowOverlap="1" wp14:anchorId="39CE21DF" wp14:editId="33F64A9E">
            <wp:simplePos x="0" y="0"/>
            <wp:positionH relativeFrom="column">
              <wp:posOffset>142875</wp:posOffset>
            </wp:positionH>
            <wp:positionV relativeFrom="paragraph">
              <wp:posOffset>5715</wp:posOffset>
            </wp:positionV>
            <wp:extent cx="1752600" cy="1029970"/>
            <wp:effectExtent l="0" t="0" r="0" b="0"/>
            <wp:wrapTight wrapText="bothSides">
              <wp:wrapPolygon edited="0">
                <wp:start x="0" y="0"/>
                <wp:lineTo x="0" y="21174"/>
                <wp:lineTo x="21365" y="21174"/>
                <wp:lineTo x="21365" y="0"/>
                <wp:lineTo x="0" y="0"/>
              </wp:wrapPolygon>
            </wp:wrapTight>
            <wp:docPr id="204" name="Рисунок 204" descr="Pim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1" descr="Pim0005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338" w:rsidRPr="00CA2487">
        <w:rPr>
          <w:rStyle w:val="12"/>
          <w:sz w:val="22"/>
          <w:szCs w:val="22"/>
        </w:rPr>
        <w:t>Отделить магазин.</w:t>
      </w:r>
      <w:r w:rsidR="00303338" w:rsidRPr="00CA2487">
        <w:rPr>
          <w:sz w:val="22"/>
          <w:szCs w:val="22"/>
        </w:rPr>
        <w:t xml:space="preserve"> Удерживая автомат левой рукой за шейку приклада или цевьё, правой рукой обхватить магазин; нажимая большим пальцем на защёлку, подать нижнюю часть магазина вперёд и отделить его. После этого проверить,</w:t>
      </w:r>
      <w:r w:rsidR="00303338" w:rsidRPr="00CA2487">
        <w:rPr>
          <w:rStyle w:val="12"/>
          <w:sz w:val="22"/>
          <w:szCs w:val="22"/>
        </w:rPr>
        <w:t xml:space="preserve"> нет ли патрона в патроннике, </w:t>
      </w:r>
      <w:r w:rsidR="00303338" w:rsidRPr="00CA2487">
        <w:rPr>
          <w:sz w:val="22"/>
          <w:szCs w:val="22"/>
        </w:rPr>
        <w:t>для чего опустить переводчик вниз, поставив его в положение «АВ» или «ОД»; отвести рукоятку затворной рамы назад, осмотреть патронник, отпустить рукоятку затворной рамы и спустить курок с боевого взвода.</w:t>
      </w:r>
    </w:p>
    <w:p w:rsidR="00303338" w:rsidRPr="00CA2487" w:rsidRDefault="00303338" w:rsidP="00CA2487">
      <w:pPr>
        <w:numPr>
          <w:ilvl w:val="0"/>
          <w:numId w:val="15"/>
        </w:numPr>
        <w:tabs>
          <w:tab w:val="clear" w:pos="720"/>
          <w:tab w:val="left" w:pos="360"/>
          <w:tab w:val="left" w:pos="540"/>
          <w:tab w:val="num" w:pos="90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2"/>
          <w:szCs w:val="22"/>
        </w:rPr>
      </w:pPr>
      <w:r w:rsidRPr="00CA2487">
        <w:rPr>
          <w:b/>
          <w:sz w:val="22"/>
          <w:szCs w:val="22"/>
        </w:rPr>
        <w:t>Вынуть пенал принадлежности из гнезда приклада.</w:t>
      </w:r>
      <w:r w:rsidRPr="00CA2487">
        <w:rPr>
          <w:sz w:val="22"/>
          <w:szCs w:val="22"/>
        </w:rPr>
        <w:t xml:space="preserve"> Утопить пальцем правой руки крышку гнезда так, чтобы пенал под действием пружины вышел из гнезда; раскрыть пенал и вынуть из него протирку, ёршик, отвёртку и выколотку.</w:t>
      </w:r>
    </w:p>
    <w:p w:rsidR="00303338" w:rsidRPr="00CA2487" w:rsidRDefault="00303338" w:rsidP="00CA2487">
      <w:pPr>
        <w:numPr>
          <w:ilvl w:val="0"/>
          <w:numId w:val="15"/>
        </w:numPr>
        <w:tabs>
          <w:tab w:val="clear" w:pos="720"/>
          <w:tab w:val="left" w:pos="360"/>
          <w:tab w:val="left" w:pos="540"/>
          <w:tab w:val="num" w:pos="90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2"/>
          <w:szCs w:val="22"/>
        </w:rPr>
      </w:pPr>
      <w:r w:rsidRPr="00CA2487">
        <w:rPr>
          <w:b/>
          <w:sz w:val="22"/>
          <w:szCs w:val="22"/>
        </w:rPr>
        <w:t>Отделить шомпол.</w:t>
      </w:r>
      <w:r w:rsidRPr="00CA2487">
        <w:rPr>
          <w:sz w:val="22"/>
          <w:szCs w:val="22"/>
        </w:rPr>
        <w:t xml:space="preserve"> Оттянуть конец шомпола от ствола так, чтобы его головка вышла из-под упора на основании мушки, и вынуть шомпол. При затруднительном отделении шомпола разрешается пользоваться выколоткой, которую следует вставить в отверстие головки шомпола, оттянуть от ствола конец шомпола и вынуть его.</w:t>
      </w:r>
    </w:p>
    <w:p w:rsidR="00303338" w:rsidRPr="00CA2487" w:rsidRDefault="00303338" w:rsidP="00CA2487">
      <w:pPr>
        <w:numPr>
          <w:ilvl w:val="0"/>
          <w:numId w:val="15"/>
        </w:numPr>
        <w:tabs>
          <w:tab w:val="clear" w:pos="720"/>
          <w:tab w:val="left" w:pos="360"/>
          <w:tab w:val="left" w:pos="540"/>
          <w:tab w:val="num" w:pos="90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2"/>
          <w:szCs w:val="22"/>
        </w:rPr>
      </w:pPr>
      <w:r w:rsidRPr="00CA2487">
        <w:rPr>
          <w:b/>
          <w:sz w:val="22"/>
          <w:szCs w:val="22"/>
        </w:rPr>
        <w:t>Отделить дульный тормоз-компенсатор.</w:t>
      </w:r>
      <w:r w:rsidRPr="00CA2487">
        <w:rPr>
          <w:sz w:val="22"/>
          <w:szCs w:val="22"/>
        </w:rPr>
        <w:t xml:space="preserve"> Утопить отвёрткой фиксатор дульного тормоза-компенсатора. Свернуть дульный тормоз-компенсатор с резьбового выступа основания мушки, вращая его против хода часовой стрелки. В случае чрезмерно тугого вращения дульного тормоза-компенсатора допускается производить отворачивание его с помощью выколотки (шомпола), вставленной в окна дульного тормоза компенсатора.</w:t>
      </w:r>
    </w:p>
    <w:p w:rsidR="00303338" w:rsidRPr="00CA2487" w:rsidRDefault="00303338" w:rsidP="00CA2487">
      <w:pPr>
        <w:numPr>
          <w:ilvl w:val="0"/>
          <w:numId w:val="15"/>
        </w:numPr>
        <w:tabs>
          <w:tab w:val="clear" w:pos="720"/>
          <w:tab w:val="left" w:pos="360"/>
          <w:tab w:val="left" w:pos="540"/>
          <w:tab w:val="num" w:pos="90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2"/>
          <w:szCs w:val="22"/>
        </w:rPr>
      </w:pPr>
      <w:r w:rsidRPr="00CA2487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83840" behindDoc="1" locked="0" layoutInCell="1" allowOverlap="1" wp14:anchorId="0A996ABD" wp14:editId="3AA0983F">
            <wp:simplePos x="0" y="0"/>
            <wp:positionH relativeFrom="column">
              <wp:posOffset>4777740</wp:posOffset>
            </wp:positionH>
            <wp:positionV relativeFrom="paragraph">
              <wp:posOffset>67945</wp:posOffset>
            </wp:positionV>
            <wp:extent cx="19812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392" y="21200"/>
                <wp:lineTo x="21392" y="0"/>
                <wp:lineTo x="0" y="0"/>
              </wp:wrapPolygon>
            </wp:wrapTight>
            <wp:docPr id="203" name="Рисунок 203" descr="Pim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3" descr="Pim0009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lum bright="6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3" r="5882" b="14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487">
        <w:rPr>
          <w:b/>
          <w:sz w:val="22"/>
          <w:szCs w:val="22"/>
        </w:rPr>
        <w:t xml:space="preserve">Отделить крышку ствольной коробки. </w:t>
      </w:r>
      <w:r w:rsidRPr="00CA2487">
        <w:rPr>
          <w:sz w:val="22"/>
          <w:szCs w:val="22"/>
        </w:rPr>
        <w:t>Левой рукой обхватить шейку приклада, большим пальцем этой руки нажать на выступ направляющего стержня возвратного механизма, правой рукой приподнять вверх заднюю часть крышки ствольной коробки и отделить крышку.</w:t>
      </w:r>
    </w:p>
    <w:p w:rsidR="00303338" w:rsidRPr="00CA2487" w:rsidRDefault="00303338" w:rsidP="00CA2487">
      <w:pPr>
        <w:numPr>
          <w:ilvl w:val="0"/>
          <w:numId w:val="15"/>
        </w:numPr>
        <w:tabs>
          <w:tab w:val="clear" w:pos="720"/>
          <w:tab w:val="left" w:pos="360"/>
          <w:tab w:val="left" w:pos="540"/>
          <w:tab w:val="num" w:pos="90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2"/>
          <w:szCs w:val="22"/>
        </w:rPr>
      </w:pPr>
      <w:r w:rsidRPr="00CA2487">
        <w:rPr>
          <w:b/>
          <w:sz w:val="22"/>
          <w:szCs w:val="22"/>
        </w:rPr>
        <w:t>Отделить возвратный механизм.</w:t>
      </w:r>
      <w:r w:rsidRPr="00CA2487">
        <w:rPr>
          <w:sz w:val="22"/>
          <w:szCs w:val="22"/>
        </w:rPr>
        <w:t xml:space="preserve"> Удерживая автомат левой рукой за шейку приклада, правой подать вперёд направляющий стержень возвратного механизма до выхода его пятки из продольного паза ствольной коробки; приподнять задний конец направляющего стержня и извлечь возвратный механизм из канала затворной рамы.</w:t>
      </w:r>
    </w:p>
    <w:p w:rsidR="00303338" w:rsidRPr="00CA2487" w:rsidRDefault="00303338" w:rsidP="00CA2487">
      <w:pPr>
        <w:numPr>
          <w:ilvl w:val="0"/>
          <w:numId w:val="15"/>
        </w:numPr>
        <w:tabs>
          <w:tab w:val="clear" w:pos="720"/>
          <w:tab w:val="left" w:pos="360"/>
          <w:tab w:val="left" w:pos="540"/>
          <w:tab w:val="num" w:pos="90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2"/>
          <w:szCs w:val="22"/>
        </w:rPr>
      </w:pPr>
      <w:r w:rsidRPr="00CA2487">
        <w:rPr>
          <w:noProof/>
          <w:sz w:val="22"/>
          <w:szCs w:val="22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3DFD7C95" wp14:editId="40A135D9">
            <wp:simplePos x="0" y="0"/>
            <wp:positionH relativeFrom="column">
              <wp:posOffset>114300</wp:posOffset>
            </wp:positionH>
            <wp:positionV relativeFrom="paragraph">
              <wp:posOffset>121285</wp:posOffset>
            </wp:positionV>
            <wp:extent cx="1447800" cy="1068070"/>
            <wp:effectExtent l="0" t="0" r="0" b="0"/>
            <wp:wrapTight wrapText="bothSides">
              <wp:wrapPolygon edited="0">
                <wp:start x="0" y="0"/>
                <wp:lineTo x="0" y="21189"/>
                <wp:lineTo x="21316" y="21189"/>
                <wp:lineTo x="21316" y="0"/>
                <wp:lineTo x="0" y="0"/>
              </wp:wrapPolygon>
            </wp:wrapTight>
            <wp:docPr id="201" name="Рисунок 201" descr="Pim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4" descr="Pim0010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lum bright="12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4" r="8496" b="23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487">
        <w:rPr>
          <w:b/>
          <w:sz w:val="22"/>
          <w:szCs w:val="22"/>
        </w:rPr>
        <w:t>Отделить затворную раму с затвором.</w:t>
      </w:r>
      <w:r w:rsidRPr="00CA2487">
        <w:rPr>
          <w:sz w:val="22"/>
          <w:szCs w:val="22"/>
        </w:rPr>
        <w:t xml:space="preserve"> Продолжая удерживать автомат левой рукой, правой отвести затворную раму назад до отказа, приподнять её вместе с затвором и отделить от ствольной коробки.</w:t>
      </w:r>
    </w:p>
    <w:p w:rsidR="00303338" w:rsidRPr="00CA2487" w:rsidRDefault="00CA2487" w:rsidP="00CA2487">
      <w:pPr>
        <w:numPr>
          <w:ilvl w:val="0"/>
          <w:numId w:val="15"/>
        </w:numPr>
        <w:tabs>
          <w:tab w:val="clear" w:pos="720"/>
          <w:tab w:val="left" w:pos="360"/>
          <w:tab w:val="left" w:pos="540"/>
          <w:tab w:val="num" w:pos="90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2"/>
          <w:szCs w:val="22"/>
        </w:rPr>
      </w:pPr>
      <w:r w:rsidRPr="00CA2487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85888" behindDoc="1" locked="0" layoutInCell="1" allowOverlap="1" wp14:anchorId="039B97E2" wp14:editId="031E689C">
            <wp:simplePos x="0" y="0"/>
            <wp:positionH relativeFrom="column">
              <wp:posOffset>3750310</wp:posOffset>
            </wp:positionH>
            <wp:positionV relativeFrom="paragraph">
              <wp:posOffset>6350</wp:posOffset>
            </wp:positionV>
            <wp:extent cx="14478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316" y="21240"/>
                <wp:lineTo x="21316" y="0"/>
                <wp:lineTo x="0" y="0"/>
              </wp:wrapPolygon>
            </wp:wrapTight>
            <wp:docPr id="202" name="Рисунок 202" descr="Pim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5" descr="Pim0011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0" t="8487" r="8975" b="25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338" w:rsidRPr="00CA2487">
        <w:rPr>
          <w:b/>
          <w:sz w:val="22"/>
          <w:szCs w:val="22"/>
        </w:rPr>
        <w:t>Отделить затвор от затворной рамы.</w:t>
      </w:r>
      <w:r w:rsidR="00303338" w:rsidRPr="00CA2487">
        <w:rPr>
          <w:sz w:val="22"/>
          <w:szCs w:val="22"/>
        </w:rPr>
        <w:t xml:space="preserve"> Взять затворную раму в левую руку затвором кверху; правой рукой отвести затвор назад, повернуть его так, чтобы ведущий выступ затвора вышел из фигурного выреза затворной рамы, и вывести затвор вперёд.</w:t>
      </w:r>
    </w:p>
    <w:p w:rsidR="00303338" w:rsidRPr="00CA2487" w:rsidRDefault="00303338" w:rsidP="00CA2487">
      <w:pPr>
        <w:numPr>
          <w:ilvl w:val="0"/>
          <w:numId w:val="15"/>
        </w:numPr>
        <w:tabs>
          <w:tab w:val="clear" w:pos="720"/>
          <w:tab w:val="left" w:pos="360"/>
          <w:tab w:val="left" w:pos="540"/>
          <w:tab w:val="num" w:pos="90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2"/>
          <w:szCs w:val="22"/>
        </w:rPr>
      </w:pPr>
      <w:r w:rsidRPr="00CA2487">
        <w:rPr>
          <w:b/>
          <w:sz w:val="22"/>
          <w:szCs w:val="22"/>
        </w:rPr>
        <w:t>Отделить газовую трубку со ствольной накладкой.</w:t>
      </w:r>
      <w:r w:rsidRPr="00CA2487">
        <w:rPr>
          <w:sz w:val="22"/>
          <w:szCs w:val="22"/>
        </w:rPr>
        <w:t xml:space="preserve"> Удерживая автомат левой рукой, правой надеть пенал принадлежности прямоугольным отверстием на выступ </w:t>
      </w:r>
      <w:proofErr w:type="spellStart"/>
      <w:r w:rsidRPr="00CA2487">
        <w:rPr>
          <w:sz w:val="22"/>
          <w:szCs w:val="22"/>
        </w:rPr>
        <w:t>замыкателя</w:t>
      </w:r>
      <w:proofErr w:type="spellEnd"/>
      <w:r w:rsidRPr="00CA2487">
        <w:rPr>
          <w:sz w:val="22"/>
          <w:szCs w:val="22"/>
        </w:rPr>
        <w:t xml:space="preserve"> газовой трубки, повернуть </w:t>
      </w:r>
      <w:proofErr w:type="spellStart"/>
      <w:r w:rsidRPr="00CA2487">
        <w:rPr>
          <w:sz w:val="22"/>
          <w:szCs w:val="22"/>
        </w:rPr>
        <w:t>замыкатель</w:t>
      </w:r>
      <w:proofErr w:type="spellEnd"/>
      <w:r w:rsidRPr="00CA2487">
        <w:rPr>
          <w:sz w:val="22"/>
          <w:szCs w:val="22"/>
        </w:rPr>
        <w:t xml:space="preserve"> от себя до вертикального положения и снять газовую трубку с патрубка газовой камеры.</w:t>
      </w:r>
      <w:r w:rsidRPr="00CA2487">
        <w:rPr>
          <w:rStyle w:val="a"/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03338" w:rsidRPr="00CA2487" w:rsidRDefault="00303338" w:rsidP="00CA2487">
      <w:pPr>
        <w:tabs>
          <w:tab w:val="left" w:pos="360"/>
          <w:tab w:val="left" w:pos="540"/>
        </w:tabs>
        <w:ind w:right="-1"/>
        <w:jc w:val="center"/>
        <w:rPr>
          <w:i/>
          <w:sz w:val="22"/>
          <w:szCs w:val="22"/>
        </w:rPr>
      </w:pPr>
    </w:p>
    <w:p w:rsidR="00303338" w:rsidRPr="00CA2487" w:rsidRDefault="00303338" w:rsidP="00CA2487">
      <w:pPr>
        <w:tabs>
          <w:tab w:val="left" w:pos="360"/>
          <w:tab w:val="left" w:pos="540"/>
        </w:tabs>
        <w:ind w:right="-1"/>
        <w:jc w:val="center"/>
        <w:rPr>
          <w:b/>
          <w:i/>
          <w:sz w:val="22"/>
          <w:szCs w:val="22"/>
        </w:rPr>
      </w:pPr>
      <w:r w:rsidRPr="00CA2487">
        <w:rPr>
          <w:b/>
          <w:i/>
          <w:sz w:val="22"/>
          <w:szCs w:val="22"/>
        </w:rPr>
        <w:t>Порядок сборки автомата после неполной разборки</w:t>
      </w:r>
    </w:p>
    <w:p w:rsidR="00303338" w:rsidRPr="00CA2487" w:rsidRDefault="00303338" w:rsidP="00CA2487">
      <w:pPr>
        <w:tabs>
          <w:tab w:val="left" w:pos="360"/>
          <w:tab w:val="left" w:pos="540"/>
        </w:tabs>
        <w:ind w:right="-1"/>
        <w:jc w:val="center"/>
        <w:rPr>
          <w:i/>
          <w:sz w:val="22"/>
          <w:szCs w:val="22"/>
        </w:rPr>
      </w:pPr>
      <w:r w:rsidRPr="00CA2487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86912" behindDoc="1" locked="0" layoutInCell="1" allowOverlap="1" wp14:anchorId="409FE24B" wp14:editId="50B924E0">
            <wp:simplePos x="0" y="0"/>
            <wp:positionH relativeFrom="column">
              <wp:posOffset>114300</wp:posOffset>
            </wp:positionH>
            <wp:positionV relativeFrom="paragraph">
              <wp:posOffset>78740</wp:posOffset>
            </wp:positionV>
            <wp:extent cx="1295400" cy="829310"/>
            <wp:effectExtent l="0" t="0" r="0" b="8890"/>
            <wp:wrapTight wrapText="bothSides">
              <wp:wrapPolygon edited="0">
                <wp:start x="0" y="0"/>
                <wp:lineTo x="0" y="21335"/>
                <wp:lineTo x="21282" y="21335"/>
                <wp:lineTo x="21282" y="0"/>
                <wp:lineTo x="0" y="0"/>
              </wp:wrapPolygon>
            </wp:wrapTight>
            <wp:docPr id="200" name="Рисунок 200" descr="Pim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6" descr="Pim0012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lum bright="12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9" r="7091" b="24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338" w:rsidRPr="00CA2487" w:rsidRDefault="00303338" w:rsidP="00CA2487">
      <w:pPr>
        <w:numPr>
          <w:ilvl w:val="0"/>
          <w:numId w:val="16"/>
        </w:numPr>
        <w:tabs>
          <w:tab w:val="left" w:pos="360"/>
          <w:tab w:val="left" w:pos="54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2"/>
          <w:szCs w:val="22"/>
        </w:rPr>
      </w:pPr>
      <w:r w:rsidRPr="00CA2487">
        <w:rPr>
          <w:b/>
          <w:sz w:val="22"/>
          <w:szCs w:val="22"/>
        </w:rPr>
        <w:t>Присоединить газовую трубку со ствольной накладкой.</w:t>
      </w:r>
      <w:r w:rsidRPr="00CA2487">
        <w:rPr>
          <w:sz w:val="22"/>
          <w:szCs w:val="22"/>
        </w:rPr>
        <w:t xml:space="preserve"> Удерживая автомат левой рукой, правой надвинуть газовую трубку передним концом на патрубок газовой камеры и плотно прижать задний конец ствольной накладки к стволу; повернуть с помощью пенала принадлежности </w:t>
      </w:r>
      <w:proofErr w:type="spellStart"/>
      <w:proofErr w:type="gramStart"/>
      <w:r w:rsidRPr="00CA2487">
        <w:rPr>
          <w:sz w:val="22"/>
          <w:szCs w:val="22"/>
        </w:rPr>
        <w:t>замыкатель</w:t>
      </w:r>
      <w:proofErr w:type="spellEnd"/>
      <w:r w:rsidRPr="00CA2487">
        <w:rPr>
          <w:sz w:val="22"/>
          <w:szCs w:val="22"/>
        </w:rPr>
        <w:t xml:space="preserve"> на</w:t>
      </w:r>
      <w:proofErr w:type="gramEnd"/>
      <w:r w:rsidRPr="00CA2487">
        <w:rPr>
          <w:sz w:val="22"/>
          <w:szCs w:val="22"/>
        </w:rPr>
        <w:t xml:space="preserve"> себя до входа его фиксатора в выем на колодке прицела.</w:t>
      </w:r>
    </w:p>
    <w:p w:rsidR="00303338" w:rsidRPr="00CA2487" w:rsidRDefault="00303338" w:rsidP="00CA2487">
      <w:pPr>
        <w:numPr>
          <w:ilvl w:val="0"/>
          <w:numId w:val="16"/>
        </w:numPr>
        <w:tabs>
          <w:tab w:val="left" w:pos="360"/>
          <w:tab w:val="left" w:pos="54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2"/>
          <w:szCs w:val="22"/>
        </w:rPr>
      </w:pPr>
      <w:r w:rsidRPr="00CA2487">
        <w:rPr>
          <w:b/>
          <w:sz w:val="22"/>
          <w:szCs w:val="22"/>
        </w:rPr>
        <w:t>Присоединить затвор к затворной раме.</w:t>
      </w:r>
      <w:r w:rsidRPr="00CA2487">
        <w:rPr>
          <w:sz w:val="22"/>
          <w:szCs w:val="22"/>
        </w:rPr>
        <w:t xml:space="preserve"> Взять затворную раму в левую руку, а затвор в правую и вставить его цилиндрической частью в канал рамы; повернуть затвор так, чтобы его ведущий выступ вошёл в фигурный вырез затворной рамы, и продвинуть затвор вперёд.</w:t>
      </w:r>
    </w:p>
    <w:p w:rsidR="00303338" w:rsidRPr="00CA2487" w:rsidRDefault="00303338" w:rsidP="00CA2487">
      <w:pPr>
        <w:numPr>
          <w:ilvl w:val="0"/>
          <w:numId w:val="16"/>
        </w:numPr>
        <w:tabs>
          <w:tab w:val="left" w:pos="360"/>
          <w:tab w:val="left" w:pos="54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2"/>
          <w:szCs w:val="22"/>
        </w:rPr>
      </w:pPr>
      <w:r w:rsidRPr="00CA2487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82816" behindDoc="1" locked="0" layoutInCell="1" allowOverlap="1" wp14:anchorId="69C876BF" wp14:editId="4A806144">
            <wp:simplePos x="0" y="0"/>
            <wp:positionH relativeFrom="column">
              <wp:posOffset>4972685</wp:posOffset>
            </wp:positionH>
            <wp:positionV relativeFrom="paragraph">
              <wp:posOffset>807720</wp:posOffset>
            </wp:positionV>
            <wp:extent cx="1790700" cy="1019175"/>
            <wp:effectExtent l="0" t="0" r="0" b="9525"/>
            <wp:wrapTight wrapText="bothSides">
              <wp:wrapPolygon edited="0">
                <wp:start x="0" y="0"/>
                <wp:lineTo x="0" y="21398"/>
                <wp:lineTo x="21370" y="21398"/>
                <wp:lineTo x="21370" y="0"/>
                <wp:lineTo x="0" y="0"/>
              </wp:wrapPolygon>
            </wp:wrapTight>
            <wp:docPr id="199" name="Рисунок 199" descr="Pim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2" descr="Pim0008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lum bright="18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487">
        <w:rPr>
          <w:b/>
          <w:sz w:val="22"/>
          <w:szCs w:val="22"/>
        </w:rPr>
        <w:t>Присоединить затворную раму с затвором к ствольной коробке.</w:t>
      </w:r>
      <w:r w:rsidRPr="00CA2487">
        <w:rPr>
          <w:sz w:val="22"/>
          <w:szCs w:val="22"/>
        </w:rPr>
        <w:t xml:space="preserve"> Взять затворную раму в правую руку так, чтобы затвор удерживался большим пальцем в переднем положении. Левой рукой обхватить шейку приклада, правой ввести газовый поршень в полость колодки прицела и продвинуть затворную раму вперёд настолько, чтобы отгибы ствольной коробки вошли в пазы затворной рамы, небольшим усилием прижать её к ствольной коробке и продвинуть вперёд.</w:t>
      </w:r>
    </w:p>
    <w:p w:rsidR="00303338" w:rsidRPr="00CA2487" w:rsidRDefault="00303338" w:rsidP="00CA2487">
      <w:pPr>
        <w:numPr>
          <w:ilvl w:val="0"/>
          <w:numId w:val="16"/>
        </w:numPr>
        <w:tabs>
          <w:tab w:val="left" w:pos="360"/>
          <w:tab w:val="left" w:pos="54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2"/>
          <w:szCs w:val="22"/>
        </w:rPr>
      </w:pPr>
      <w:r w:rsidRPr="00CA2487">
        <w:rPr>
          <w:b/>
          <w:sz w:val="22"/>
          <w:szCs w:val="22"/>
        </w:rPr>
        <w:t>Присоединить возвратный механизм.</w:t>
      </w:r>
      <w:r w:rsidRPr="00CA2487">
        <w:rPr>
          <w:sz w:val="22"/>
          <w:szCs w:val="22"/>
        </w:rPr>
        <w:t xml:space="preserve"> Правой рукой ввести возвратный механизм в канал затворной рамы; сжимая возвратную пружину,  подать направляющий стержень вперёд и, опустив несколько книзу, ввести его пятку в продольный паз ствольной коробки.</w:t>
      </w:r>
    </w:p>
    <w:p w:rsidR="00303338" w:rsidRPr="00CA2487" w:rsidRDefault="00303338" w:rsidP="00CA2487">
      <w:pPr>
        <w:numPr>
          <w:ilvl w:val="0"/>
          <w:numId w:val="16"/>
        </w:numPr>
        <w:tabs>
          <w:tab w:val="left" w:pos="360"/>
          <w:tab w:val="left" w:pos="54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2"/>
          <w:szCs w:val="22"/>
        </w:rPr>
      </w:pPr>
      <w:r w:rsidRPr="00CA2487">
        <w:rPr>
          <w:b/>
          <w:sz w:val="22"/>
          <w:szCs w:val="22"/>
        </w:rPr>
        <w:t xml:space="preserve">Присоединить крышку ствольной коробки. </w:t>
      </w:r>
      <w:r w:rsidRPr="00CA2487">
        <w:rPr>
          <w:sz w:val="22"/>
          <w:szCs w:val="22"/>
        </w:rPr>
        <w:t>Вставить крышку ствольной коробки передним концом в полукруглый вырез на колодке прицела; нажать на задний конец крышки ладонью правой руки вперёд и книзу так, чтобы выступ направляющего стержня возвратного механизма вошёл в отверстие крышки ствольной коробки.</w:t>
      </w:r>
    </w:p>
    <w:p w:rsidR="00303338" w:rsidRPr="00CA2487" w:rsidRDefault="00303338" w:rsidP="00CA2487">
      <w:pPr>
        <w:numPr>
          <w:ilvl w:val="0"/>
          <w:numId w:val="16"/>
        </w:numPr>
        <w:tabs>
          <w:tab w:val="left" w:pos="360"/>
          <w:tab w:val="left" w:pos="54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2"/>
          <w:szCs w:val="22"/>
        </w:rPr>
      </w:pPr>
      <w:r w:rsidRPr="00CA2487">
        <w:rPr>
          <w:b/>
          <w:sz w:val="22"/>
          <w:szCs w:val="22"/>
        </w:rPr>
        <w:t>Спустить курок с боевого взвода и поставить на предохранитель.</w:t>
      </w:r>
      <w:r w:rsidRPr="00CA2487">
        <w:rPr>
          <w:sz w:val="22"/>
          <w:szCs w:val="22"/>
        </w:rPr>
        <w:t xml:space="preserve"> Нажать на спусковой крючок и поднять переводчик вверх до отказа.</w:t>
      </w:r>
    </w:p>
    <w:p w:rsidR="00303338" w:rsidRPr="00CA2487" w:rsidRDefault="00303338" w:rsidP="00CA2487">
      <w:pPr>
        <w:numPr>
          <w:ilvl w:val="0"/>
          <w:numId w:val="16"/>
        </w:numPr>
        <w:tabs>
          <w:tab w:val="left" w:pos="360"/>
          <w:tab w:val="left" w:pos="54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2"/>
          <w:szCs w:val="22"/>
        </w:rPr>
      </w:pPr>
      <w:r w:rsidRPr="00CA2487">
        <w:rPr>
          <w:b/>
          <w:noProof/>
          <w:sz w:val="22"/>
          <w:szCs w:val="22"/>
          <w:lang w:eastAsia="ru-RU"/>
        </w:rPr>
        <w:drawing>
          <wp:anchor distT="0" distB="0" distL="114300" distR="114300" simplePos="0" relativeHeight="251687936" behindDoc="1" locked="0" layoutInCell="1" allowOverlap="1" wp14:anchorId="3A204C6A" wp14:editId="042048C4">
            <wp:simplePos x="0" y="0"/>
            <wp:positionH relativeFrom="column">
              <wp:posOffset>0</wp:posOffset>
            </wp:positionH>
            <wp:positionV relativeFrom="paragraph">
              <wp:posOffset>328295</wp:posOffset>
            </wp:positionV>
            <wp:extent cx="1635760" cy="932180"/>
            <wp:effectExtent l="0" t="0" r="2540" b="1270"/>
            <wp:wrapTight wrapText="bothSides">
              <wp:wrapPolygon edited="0">
                <wp:start x="0" y="0"/>
                <wp:lineTo x="0" y="21188"/>
                <wp:lineTo x="21382" y="21188"/>
                <wp:lineTo x="21382" y="0"/>
                <wp:lineTo x="0" y="0"/>
              </wp:wrapPolygon>
            </wp:wrapTight>
            <wp:docPr id="198" name="Рисунок 198" descr="Pim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7" descr="Pim0013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lum bright="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487">
        <w:rPr>
          <w:b/>
          <w:sz w:val="22"/>
          <w:szCs w:val="22"/>
        </w:rPr>
        <w:t>Присоединить дульный тормоз-компенсатор.</w:t>
      </w:r>
      <w:r w:rsidRPr="00CA2487">
        <w:rPr>
          <w:sz w:val="22"/>
          <w:szCs w:val="22"/>
        </w:rPr>
        <w:t xml:space="preserve"> Навернуть дульный тормоз-компенсатор на резьбовой выступ основания мушки, до упора. Если паз дульного тормоза-компенсатора не совпал с фиксатором, необходимо отвернуть дульный тормоз-компенсатор до совмещения паза с фиксатором.</w:t>
      </w:r>
    </w:p>
    <w:p w:rsidR="00303338" w:rsidRPr="00CA2487" w:rsidRDefault="00303338" w:rsidP="00CA2487">
      <w:pPr>
        <w:numPr>
          <w:ilvl w:val="0"/>
          <w:numId w:val="16"/>
        </w:numPr>
        <w:tabs>
          <w:tab w:val="left" w:pos="360"/>
          <w:tab w:val="left" w:pos="54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2"/>
          <w:szCs w:val="22"/>
        </w:rPr>
      </w:pPr>
      <w:r w:rsidRPr="00CA2487">
        <w:rPr>
          <w:b/>
          <w:sz w:val="22"/>
          <w:szCs w:val="22"/>
        </w:rPr>
        <w:t>Присоединить шомпол.</w:t>
      </w:r>
    </w:p>
    <w:p w:rsidR="00303338" w:rsidRPr="00CA2487" w:rsidRDefault="00303338" w:rsidP="00CA2487">
      <w:pPr>
        <w:numPr>
          <w:ilvl w:val="0"/>
          <w:numId w:val="16"/>
        </w:numPr>
        <w:tabs>
          <w:tab w:val="left" w:pos="360"/>
          <w:tab w:val="left" w:pos="54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2"/>
          <w:szCs w:val="22"/>
        </w:rPr>
      </w:pPr>
      <w:r w:rsidRPr="00CA2487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88960" behindDoc="1" locked="0" layoutInCell="1" allowOverlap="1" wp14:anchorId="65943AE7" wp14:editId="02A49680">
            <wp:simplePos x="0" y="0"/>
            <wp:positionH relativeFrom="column">
              <wp:posOffset>3886200</wp:posOffset>
            </wp:positionH>
            <wp:positionV relativeFrom="paragraph">
              <wp:posOffset>88900</wp:posOffset>
            </wp:positionV>
            <wp:extent cx="1143000" cy="1000125"/>
            <wp:effectExtent l="0" t="0" r="0" b="9525"/>
            <wp:wrapTight wrapText="bothSides">
              <wp:wrapPolygon edited="0">
                <wp:start x="0" y="0"/>
                <wp:lineTo x="0" y="21394"/>
                <wp:lineTo x="21240" y="21394"/>
                <wp:lineTo x="21240" y="0"/>
                <wp:lineTo x="0" y="0"/>
              </wp:wrapPolygon>
            </wp:wrapTight>
            <wp:docPr id="197" name="Рисунок 197" descr="Pim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8" descr="Pim0014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4" r="5571" b="19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487">
        <w:rPr>
          <w:b/>
          <w:sz w:val="22"/>
          <w:szCs w:val="22"/>
        </w:rPr>
        <w:t>Вложить пенал в гнездо приклада.</w:t>
      </w:r>
      <w:r w:rsidRPr="00CA2487">
        <w:rPr>
          <w:sz w:val="22"/>
          <w:szCs w:val="22"/>
        </w:rPr>
        <w:t xml:space="preserve"> Уложить протирку, ёршик, отвёртку и выколотку в пенал и закрыть его крышкой, вложить пенал дном в гнездо приклада и утопить его так, чтобы гнездо закрылось крышкой.</w:t>
      </w:r>
    </w:p>
    <w:p w:rsidR="00303338" w:rsidRPr="00CA2487" w:rsidRDefault="00303338" w:rsidP="00CA2487">
      <w:pPr>
        <w:numPr>
          <w:ilvl w:val="0"/>
          <w:numId w:val="16"/>
        </w:numPr>
        <w:tabs>
          <w:tab w:val="left" w:pos="360"/>
          <w:tab w:val="left" w:pos="54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2"/>
          <w:szCs w:val="22"/>
        </w:rPr>
      </w:pPr>
      <w:r w:rsidRPr="00CA2487">
        <w:rPr>
          <w:b/>
          <w:sz w:val="22"/>
          <w:szCs w:val="22"/>
        </w:rPr>
        <w:t>Присоединить магазин к автомату.</w:t>
      </w:r>
      <w:r w:rsidRPr="00CA2487">
        <w:rPr>
          <w:sz w:val="22"/>
          <w:szCs w:val="22"/>
        </w:rPr>
        <w:t xml:space="preserve"> Удерживая автомат левой рукой за шейку приклада или цевьё, правой ввести в окно ствольной коробки зацеп магазина и повернуть магазин на себя так, чтобы защёлка заскочила за опорный выступ магазина.</w:t>
      </w:r>
    </w:p>
    <w:p w:rsidR="00303338" w:rsidRDefault="00CA2487" w:rsidP="00CA2487">
      <w:pPr>
        <w:tabs>
          <w:tab w:val="left" w:pos="10772"/>
        </w:tabs>
        <w:ind w:right="-1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br/>
      </w:r>
    </w:p>
    <w:p w:rsidR="00BF6665" w:rsidRPr="00BF6665" w:rsidRDefault="00BF6665" w:rsidP="00BF6665">
      <w:pPr>
        <w:ind w:firstLine="426"/>
        <w:jc w:val="both"/>
        <w:rPr>
          <w:sz w:val="22"/>
          <w:szCs w:val="22"/>
        </w:rPr>
      </w:pPr>
      <w:r w:rsidRPr="00BF6665">
        <w:rPr>
          <w:sz w:val="22"/>
          <w:szCs w:val="22"/>
        </w:rPr>
        <w:t xml:space="preserve">Разрешается заранее извлечь отвертку из пенала. Падение деталей не штрафуется, но участник обязан их подобрать самостоятельно. Оба норматива (разборка и сборка) выполняются раздельно. </w:t>
      </w:r>
    </w:p>
    <w:p w:rsidR="00BF6665" w:rsidRPr="00BF6665" w:rsidRDefault="00BF6665" w:rsidP="00BF6665">
      <w:pPr>
        <w:tabs>
          <w:tab w:val="left" w:pos="180"/>
        </w:tabs>
        <w:ind w:firstLine="426"/>
        <w:jc w:val="both"/>
        <w:rPr>
          <w:sz w:val="22"/>
          <w:szCs w:val="22"/>
        </w:rPr>
      </w:pPr>
      <w:r w:rsidRPr="00BF6665">
        <w:rPr>
          <w:sz w:val="22"/>
          <w:szCs w:val="22"/>
        </w:rPr>
        <w:t>Штрафы:</w:t>
      </w:r>
    </w:p>
    <w:p w:rsidR="00BF6665" w:rsidRPr="00BF6665" w:rsidRDefault="00BF6665" w:rsidP="00BF6665">
      <w:pPr>
        <w:numPr>
          <w:ilvl w:val="0"/>
          <w:numId w:val="19"/>
        </w:numPr>
        <w:tabs>
          <w:tab w:val="left" w:pos="180"/>
          <w:tab w:val="num" w:pos="720"/>
        </w:tabs>
        <w:overflowPunct/>
        <w:autoSpaceDE/>
        <w:autoSpaceDN/>
        <w:adjustRightInd/>
        <w:ind w:left="0" w:firstLine="426"/>
        <w:jc w:val="both"/>
        <w:textAlignment w:val="auto"/>
        <w:rPr>
          <w:sz w:val="22"/>
          <w:szCs w:val="22"/>
        </w:rPr>
      </w:pPr>
      <w:r w:rsidRPr="00BF6665">
        <w:rPr>
          <w:sz w:val="22"/>
          <w:szCs w:val="22"/>
        </w:rPr>
        <w:t xml:space="preserve">нарушение порядка разборки-сборки  – 10 секунд; </w:t>
      </w:r>
    </w:p>
    <w:p w:rsidR="00BF6665" w:rsidRPr="00BF6665" w:rsidRDefault="00BF6665" w:rsidP="00BF6665">
      <w:pPr>
        <w:numPr>
          <w:ilvl w:val="0"/>
          <w:numId w:val="19"/>
        </w:numPr>
        <w:tabs>
          <w:tab w:val="left" w:pos="180"/>
          <w:tab w:val="num" w:pos="720"/>
        </w:tabs>
        <w:overflowPunct/>
        <w:autoSpaceDE/>
        <w:autoSpaceDN/>
        <w:adjustRightInd/>
        <w:ind w:left="0" w:firstLine="426"/>
        <w:jc w:val="both"/>
        <w:textAlignment w:val="auto"/>
        <w:rPr>
          <w:sz w:val="22"/>
          <w:szCs w:val="22"/>
        </w:rPr>
      </w:pPr>
      <w:r w:rsidRPr="00BF6665">
        <w:rPr>
          <w:sz w:val="22"/>
          <w:szCs w:val="22"/>
        </w:rPr>
        <w:t>контрольный спуск при разборке производится под углом не менее 45 градусов к верхней поверхности стола с обязательным касанием прикладом поверхности стола, в случае нарушения – 10 секунд за каждый. При сборке – касание прикладом стола не обязательно, хотя требования по положению ствола остаются те же.</w:t>
      </w:r>
    </w:p>
    <w:p w:rsidR="00BF6665" w:rsidRPr="00BF6665" w:rsidRDefault="00BF6665" w:rsidP="00BF6665">
      <w:pPr>
        <w:numPr>
          <w:ilvl w:val="0"/>
          <w:numId w:val="19"/>
        </w:numPr>
        <w:tabs>
          <w:tab w:val="left" w:pos="180"/>
          <w:tab w:val="num" w:pos="720"/>
        </w:tabs>
        <w:overflowPunct/>
        <w:autoSpaceDE/>
        <w:autoSpaceDN/>
        <w:adjustRightInd/>
        <w:ind w:left="0" w:firstLine="426"/>
        <w:jc w:val="both"/>
        <w:textAlignment w:val="auto"/>
        <w:rPr>
          <w:sz w:val="22"/>
          <w:szCs w:val="22"/>
        </w:rPr>
      </w:pPr>
      <w:proofErr w:type="gramStart"/>
      <w:r w:rsidRPr="00BF6665">
        <w:rPr>
          <w:sz w:val="22"/>
          <w:szCs w:val="22"/>
        </w:rPr>
        <w:t>к</w:t>
      </w:r>
      <w:proofErr w:type="gramEnd"/>
      <w:r w:rsidRPr="00BF6665">
        <w:rPr>
          <w:sz w:val="22"/>
          <w:szCs w:val="22"/>
        </w:rPr>
        <w:t>асание деталей после выполнения разборки автомата при укладке их на поверхность стола – 5 секунд.</w:t>
      </w:r>
    </w:p>
    <w:p w:rsidR="00BF6665" w:rsidRPr="00BF6665" w:rsidRDefault="00BF6665" w:rsidP="00BF6665">
      <w:pPr>
        <w:tabs>
          <w:tab w:val="left" w:pos="180"/>
        </w:tabs>
        <w:ind w:firstLine="426"/>
        <w:jc w:val="both"/>
        <w:rPr>
          <w:sz w:val="22"/>
          <w:szCs w:val="22"/>
        </w:rPr>
      </w:pPr>
      <w:r w:rsidRPr="00BF6665">
        <w:rPr>
          <w:sz w:val="22"/>
          <w:szCs w:val="22"/>
        </w:rPr>
        <w:t>При выполнении действий, которые могут повредить автомат, участник снимается с этапа.</w:t>
      </w:r>
    </w:p>
    <w:p w:rsidR="00BF6665" w:rsidRPr="00BF6665" w:rsidRDefault="00BF6665" w:rsidP="00BF6665">
      <w:pPr>
        <w:tabs>
          <w:tab w:val="left" w:pos="180"/>
        </w:tabs>
        <w:ind w:firstLine="426"/>
        <w:jc w:val="both"/>
        <w:rPr>
          <w:sz w:val="22"/>
          <w:szCs w:val="22"/>
        </w:rPr>
      </w:pPr>
      <w:r w:rsidRPr="00BF6665">
        <w:rPr>
          <w:sz w:val="22"/>
          <w:szCs w:val="22"/>
        </w:rPr>
        <w:t>Запрещенные действия участника:</w:t>
      </w:r>
    </w:p>
    <w:p w:rsidR="00BF6665" w:rsidRPr="00BF6665" w:rsidRDefault="00BF6665" w:rsidP="00BF6665">
      <w:pPr>
        <w:numPr>
          <w:ilvl w:val="0"/>
          <w:numId w:val="20"/>
        </w:numPr>
        <w:tabs>
          <w:tab w:val="left" w:pos="180"/>
        </w:tabs>
        <w:overflowPunct/>
        <w:autoSpaceDE/>
        <w:autoSpaceDN/>
        <w:adjustRightInd/>
        <w:ind w:left="0" w:firstLine="426"/>
        <w:jc w:val="both"/>
        <w:textAlignment w:val="auto"/>
        <w:rPr>
          <w:sz w:val="22"/>
          <w:szCs w:val="22"/>
        </w:rPr>
      </w:pPr>
      <w:r w:rsidRPr="00BF6665">
        <w:rPr>
          <w:sz w:val="22"/>
          <w:szCs w:val="22"/>
        </w:rPr>
        <w:lastRenderedPageBreak/>
        <w:t>при сборке - попытка дослать вперед затворную раму при непопадании выступов затворной рамы в вырезы ствольной коробки</w:t>
      </w:r>
    </w:p>
    <w:p w:rsidR="00BF6665" w:rsidRPr="00BF6665" w:rsidRDefault="00BF6665" w:rsidP="00BF6665">
      <w:pPr>
        <w:numPr>
          <w:ilvl w:val="0"/>
          <w:numId w:val="20"/>
        </w:numPr>
        <w:tabs>
          <w:tab w:val="left" w:pos="180"/>
        </w:tabs>
        <w:overflowPunct/>
        <w:autoSpaceDE/>
        <w:autoSpaceDN/>
        <w:adjustRightInd/>
        <w:ind w:left="0" w:firstLine="426"/>
        <w:jc w:val="both"/>
        <w:textAlignment w:val="auto"/>
        <w:rPr>
          <w:sz w:val="22"/>
          <w:szCs w:val="22"/>
        </w:rPr>
      </w:pPr>
      <w:r w:rsidRPr="00BF6665">
        <w:rPr>
          <w:sz w:val="22"/>
          <w:szCs w:val="22"/>
        </w:rPr>
        <w:t>при разборке и сборке - извлечение и установка шомпола при снятом дульном тормозе-компенсаторе</w:t>
      </w:r>
    </w:p>
    <w:p w:rsidR="00BF6665" w:rsidRPr="00BF6665" w:rsidRDefault="00BF6665" w:rsidP="00BF6665">
      <w:pPr>
        <w:numPr>
          <w:ilvl w:val="0"/>
          <w:numId w:val="20"/>
        </w:numPr>
        <w:tabs>
          <w:tab w:val="left" w:pos="180"/>
        </w:tabs>
        <w:overflowPunct/>
        <w:autoSpaceDE/>
        <w:autoSpaceDN/>
        <w:adjustRightInd/>
        <w:ind w:left="0" w:firstLine="426"/>
        <w:jc w:val="both"/>
        <w:textAlignment w:val="auto"/>
        <w:rPr>
          <w:sz w:val="22"/>
          <w:szCs w:val="22"/>
        </w:rPr>
      </w:pPr>
      <w:r w:rsidRPr="00BF6665">
        <w:rPr>
          <w:sz w:val="22"/>
          <w:szCs w:val="22"/>
        </w:rPr>
        <w:t>при разборке и сборке сгибание поперек возвратного механизма при установке и извлечении</w:t>
      </w:r>
    </w:p>
    <w:p w:rsidR="00BF6665" w:rsidRPr="00BF6665" w:rsidRDefault="00BF6665" w:rsidP="00BF6665">
      <w:pPr>
        <w:tabs>
          <w:tab w:val="left" w:pos="180"/>
        </w:tabs>
        <w:ind w:firstLine="426"/>
        <w:jc w:val="both"/>
        <w:rPr>
          <w:rStyle w:val="1Char"/>
          <w:b w:val="0"/>
          <w:bCs w:val="0"/>
          <w:sz w:val="22"/>
          <w:szCs w:val="22"/>
          <w:lang w:val="ru-RU"/>
        </w:rPr>
      </w:pPr>
      <w:r w:rsidRPr="00BF6665">
        <w:rPr>
          <w:rStyle w:val="1Char"/>
          <w:b w:val="0"/>
          <w:bCs w:val="0"/>
          <w:sz w:val="22"/>
          <w:szCs w:val="22"/>
        </w:rPr>
        <w:t>Упражнение выполняется согласно сборнику общевойсковых нормативов (1991 г.). КВ = 1 мин. на каждый норматив.</w:t>
      </w:r>
    </w:p>
    <w:p w:rsidR="00BF6665" w:rsidRPr="00BF6665" w:rsidRDefault="00BF6665" w:rsidP="00BF6665">
      <w:pPr>
        <w:tabs>
          <w:tab w:val="left" w:pos="180"/>
        </w:tabs>
        <w:ind w:firstLine="426"/>
        <w:jc w:val="both"/>
        <w:rPr>
          <w:rStyle w:val="1Char"/>
          <w:b w:val="0"/>
          <w:bCs w:val="0"/>
          <w:sz w:val="22"/>
          <w:szCs w:val="22"/>
        </w:rPr>
      </w:pPr>
      <w:r w:rsidRPr="00BF6665">
        <w:rPr>
          <w:rStyle w:val="1Char"/>
          <w:b w:val="0"/>
          <w:bCs w:val="0"/>
          <w:sz w:val="22"/>
          <w:szCs w:val="22"/>
        </w:rPr>
        <w:t>Командный зачет – по сумме 8 лучших личных результатов с учетом штрафов.</w:t>
      </w:r>
    </w:p>
    <w:p w:rsidR="00BF6665" w:rsidRPr="00BF6665" w:rsidRDefault="00BF6665" w:rsidP="00BF6665">
      <w:pPr>
        <w:tabs>
          <w:tab w:val="left" w:pos="180"/>
        </w:tabs>
        <w:ind w:firstLine="426"/>
        <w:jc w:val="both"/>
        <w:rPr>
          <w:sz w:val="22"/>
          <w:szCs w:val="22"/>
        </w:rPr>
      </w:pPr>
      <w:r w:rsidRPr="00BF6665">
        <w:rPr>
          <w:sz w:val="22"/>
          <w:szCs w:val="22"/>
        </w:rPr>
        <w:t xml:space="preserve">Время </w:t>
      </w:r>
      <w:r w:rsidRPr="00BF6665">
        <w:rPr>
          <w:rStyle w:val="1Char"/>
          <w:b w:val="0"/>
          <w:bCs w:val="0"/>
          <w:sz w:val="22"/>
          <w:szCs w:val="22"/>
        </w:rPr>
        <w:t xml:space="preserve"> </w:t>
      </w:r>
      <w:r w:rsidRPr="00BF6665">
        <w:rPr>
          <w:sz w:val="22"/>
          <w:szCs w:val="22"/>
        </w:rPr>
        <w:t>нахождения на станции – 10 минут.</w:t>
      </w:r>
    </w:p>
    <w:p w:rsidR="0088793C" w:rsidRPr="00BF6665" w:rsidRDefault="0088793C" w:rsidP="00BF6665">
      <w:pPr>
        <w:ind w:firstLine="426"/>
        <w:rPr>
          <w:sz w:val="22"/>
          <w:szCs w:val="22"/>
        </w:rPr>
      </w:pPr>
    </w:p>
    <w:p w:rsidR="0088793C" w:rsidRPr="00BF6665" w:rsidRDefault="0088793C" w:rsidP="00BF6665">
      <w:pPr>
        <w:ind w:firstLine="426"/>
        <w:rPr>
          <w:sz w:val="22"/>
          <w:szCs w:val="22"/>
        </w:rPr>
      </w:pPr>
    </w:p>
    <w:p w:rsidR="00D468E3" w:rsidRPr="00A46206" w:rsidRDefault="00A46206" w:rsidP="00A46206">
      <w:pPr>
        <w:ind w:firstLine="284"/>
        <w:jc w:val="center"/>
        <w:rPr>
          <w:b/>
          <w:i/>
          <w:sz w:val="22"/>
          <w:szCs w:val="2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2D1EFA8D" wp14:editId="187EC353">
            <wp:simplePos x="0" y="0"/>
            <wp:positionH relativeFrom="column">
              <wp:posOffset>5610225</wp:posOffset>
            </wp:positionH>
            <wp:positionV relativeFrom="paragraph">
              <wp:posOffset>91440</wp:posOffset>
            </wp:positionV>
            <wp:extent cx="1290320" cy="1290320"/>
            <wp:effectExtent l="0" t="0" r="5080" b="5080"/>
            <wp:wrapSquare wrapText="bothSides"/>
            <wp:docPr id="208" name="Рисунок 208" descr="https://im1-tub-ru.yandex.net/i?id=098d655f8e5796c4147eb2574273254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https://im1-tub-ru.yandex.net/i?id=098d655f8e5796c4147eb25742732541-l&amp;n=13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206">
        <w:rPr>
          <w:b/>
          <w:sz w:val="22"/>
          <w:szCs w:val="22"/>
        </w:rPr>
        <w:t>11</w:t>
      </w:r>
      <w:r w:rsidR="00D468E3" w:rsidRPr="00A46206">
        <w:rPr>
          <w:b/>
          <w:sz w:val="22"/>
          <w:szCs w:val="22"/>
        </w:rPr>
        <w:t xml:space="preserve">.  </w:t>
      </w:r>
      <w:bookmarkStart w:id="60" w:name="OCRUncertain035"/>
      <w:r w:rsidRPr="00A46206">
        <w:rPr>
          <w:b/>
          <w:sz w:val="24"/>
          <w:szCs w:val="22"/>
        </w:rPr>
        <w:t xml:space="preserve">«Электронный тир» </w:t>
      </w:r>
      <w:bookmarkEnd w:id="60"/>
    </w:p>
    <w:p w:rsidR="00D468E3" w:rsidRPr="00A46206" w:rsidRDefault="00D468E3" w:rsidP="00A46206">
      <w:pPr>
        <w:pStyle w:val="aa"/>
        <w:tabs>
          <w:tab w:val="clear" w:pos="4153"/>
          <w:tab w:val="clear" w:pos="8306"/>
        </w:tabs>
        <w:ind w:firstLine="284"/>
        <w:rPr>
          <w:b/>
          <w:i/>
          <w:sz w:val="24"/>
          <w:szCs w:val="22"/>
        </w:rPr>
      </w:pPr>
      <w:r w:rsidRPr="00A46206">
        <w:rPr>
          <w:b/>
          <w:sz w:val="24"/>
          <w:szCs w:val="22"/>
        </w:rPr>
        <w:t xml:space="preserve"> </w:t>
      </w:r>
    </w:p>
    <w:p w:rsidR="00D468E3" w:rsidRPr="00A46206" w:rsidRDefault="00D468E3" w:rsidP="00D468E3">
      <w:pPr>
        <w:tabs>
          <w:tab w:val="left" w:pos="0"/>
          <w:tab w:val="left" w:pos="180"/>
          <w:tab w:val="left" w:pos="360"/>
        </w:tabs>
        <w:ind w:firstLine="284"/>
        <w:jc w:val="both"/>
        <w:rPr>
          <w:b/>
          <w:sz w:val="22"/>
          <w:szCs w:val="22"/>
        </w:rPr>
      </w:pPr>
      <w:r w:rsidRPr="00A46206">
        <w:rPr>
          <w:b/>
          <w:sz w:val="22"/>
          <w:szCs w:val="22"/>
        </w:rPr>
        <w:tab/>
        <w:t xml:space="preserve">(1 возрастная группа, 9 человек) </w:t>
      </w:r>
    </w:p>
    <w:p w:rsidR="00D468E3" w:rsidRPr="00A46206" w:rsidRDefault="00D468E3" w:rsidP="00D468E3">
      <w:pPr>
        <w:tabs>
          <w:tab w:val="left" w:pos="0"/>
          <w:tab w:val="left" w:pos="180"/>
          <w:tab w:val="left" w:pos="360"/>
          <w:tab w:val="left" w:pos="1305"/>
        </w:tabs>
        <w:ind w:firstLine="284"/>
        <w:jc w:val="both"/>
        <w:rPr>
          <w:color w:val="000000"/>
          <w:sz w:val="22"/>
          <w:szCs w:val="22"/>
        </w:rPr>
      </w:pPr>
      <w:r w:rsidRPr="00A46206">
        <w:rPr>
          <w:sz w:val="22"/>
          <w:szCs w:val="22"/>
        </w:rPr>
        <w:t xml:space="preserve">Стрельба из </w:t>
      </w:r>
      <w:r w:rsidRPr="00A46206">
        <w:rPr>
          <w:b/>
          <w:sz w:val="22"/>
          <w:szCs w:val="22"/>
        </w:rPr>
        <w:t>лазерного пистолета Макарова (ММГ)</w:t>
      </w:r>
      <w:r w:rsidRPr="00A46206">
        <w:rPr>
          <w:sz w:val="22"/>
          <w:szCs w:val="22"/>
        </w:rPr>
        <w:t xml:space="preserve"> по проецируемой мишени № 4, дистанция 20 м. </w:t>
      </w:r>
      <w:r w:rsidRPr="00A46206">
        <w:rPr>
          <w:bCs/>
          <w:color w:val="000000"/>
          <w:sz w:val="22"/>
          <w:szCs w:val="22"/>
        </w:rPr>
        <w:t>Для проведения соревнований используется интерактивный лазерный тир «Рубин»</w:t>
      </w:r>
    </w:p>
    <w:p w:rsidR="00D468E3" w:rsidRPr="00A46206" w:rsidRDefault="00D468E3" w:rsidP="00D468E3">
      <w:pPr>
        <w:tabs>
          <w:tab w:val="left" w:pos="0"/>
          <w:tab w:val="left" w:pos="180"/>
          <w:tab w:val="left" w:pos="360"/>
          <w:tab w:val="left" w:pos="1305"/>
        </w:tabs>
        <w:jc w:val="both"/>
        <w:rPr>
          <w:b/>
          <w:sz w:val="22"/>
          <w:szCs w:val="22"/>
        </w:rPr>
      </w:pPr>
      <w:r w:rsidRPr="00A46206">
        <w:rPr>
          <w:b/>
          <w:sz w:val="22"/>
          <w:szCs w:val="22"/>
        </w:rPr>
        <w:t xml:space="preserve"> </w:t>
      </w:r>
      <w:r w:rsidRPr="00A46206">
        <w:rPr>
          <w:rStyle w:val="ad"/>
          <w:b w:val="0"/>
          <w:color w:val="000000"/>
          <w:sz w:val="22"/>
          <w:szCs w:val="22"/>
          <w:shd w:val="clear" w:color="auto" w:fill="FFFFFF"/>
        </w:rPr>
        <w:t xml:space="preserve">Количество пробных выстрелов 3. Количество зачетных выстрелов 3. Контрольное время пребывания на этапе 10 минут. </w:t>
      </w:r>
    </w:p>
    <w:p w:rsidR="00D468E3" w:rsidRDefault="00D468E3" w:rsidP="00D468E3">
      <w:pPr>
        <w:shd w:val="clear" w:color="auto" w:fill="FFFFFF"/>
        <w:ind w:firstLine="284"/>
        <w:jc w:val="both"/>
        <w:rPr>
          <w:sz w:val="22"/>
          <w:szCs w:val="22"/>
        </w:rPr>
      </w:pPr>
      <w:r w:rsidRPr="00A46206">
        <w:rPr>
          <w:sz w:val="22"/>
          <w:szCs w:val="22"/>
        </w:rPr>
        <w:t>Командный результат</w:t>
      </w:r>
      <w:r w:rsidRPr="00A46206">
        <w:rPr>
          <w:b/>
          <w:sz w:val="22"/>
          <w:szCs w:val="22"/>
        </w:rPr>
        <w:t xml:space="preserve"> </w:t>
      </w:r>
      <w:r w:rsidRPr="00A46206">
        <w:rPr>
          <w:sz w:val="22"/>
          <w:szCs w:val="22"/>
        </w:rPr>
        <w:t>определяется по сумме очков 6 лучших спортсменов команды (состав зачетной группы – смешанный).</w:t>
      </w:r>
    </w:p>
    <w:p w:rsidR="00A46206" w:rsidRPr="00A46206" w:rsidRDefault="00A46206" w:rsidP="00D468E3">
      <w:pPr>
        <w:shd w:val="clear" w:color="auto" w:fill="FFFFFF"/>
        <w:ind w:firstLine="284"/>
        <w:jc w:val="both"/>
        <w:rPr>
          <w:sz w:val="22"/>
          <w:szCs w:val="22"/>
        </w:rPr>
      </w:pPr>
    </w:p>
    <w:p w:rsidR="00D468E3" w:rsidRPr="00A46206" w:rsidRDefault="00D468E3" w:rsidP="00D468E3">
      <w:pPr>
        <w:tabs>
          <w:tab w:val="left" w:pos="0"/>
          <w:tab w:val="left" w:pos="180"/>
          <w:tab w:val="left" w:pos="360"/>
        </w:tabs>
        <w:ind w:firstLine="284"/>
        <w:jc w:val="both"/>
        <w:rPr>
          <w:b/>
          <w:sz w:val="22"/>
          <w:szCs w:val="22"/>
        </w:rPr>
      </w:pPr>
      <w:r w:rsidRPr="00A46206">
        <w:rPr>
          <w:b/>
          <w:sz w:val="22"/>
          <w:szCs w:val="22"/>
        </w:rPr>
        <w:tab/>
        <w:t xml:space="preserve">(2-3 возрастная группа, 9 человек) </w:t>
      </w:r>
    </w:p>
    <w:p w:rsidR="00D468E3" w:rsidRPr="00A46206" w:rsidRDefault="00A46206" w:rsidP="00D468E3">
      <w:pPr>
        <w:tabs>
          <w:tab w:val="left" w:pos="0"/>
          <w:tab w:val="left" w:pos="180"/>
          <w:tab w:val="left" w:pos="360"/>
          <w:tab w:val="left" w:pos="1305"/>
        </w:tabs>
        <w:ind w:firstLine="284"/>
        <w:jc w:val="both"/>
        <w:rPr>
          <w:color w:val="000000"/>
          <w:sz w:val="22"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123166FD" wp14:editId="0C48C4B7">
            <wp:simplePos x="0" y="0"/>
            <wp:positionH relativeFrom="column">
              <wp:posOffset>62230</wp:posOffset>
            </wp:positionH>
            <wp:positionV relativeFrom="paragraph">
              <wp:posOffset>39370</wp:posOffset>
            </wp:positionV>
            <wp:extent cx="921385" cy="1012825"/>
            <wp:effectExtent l="0" t="0" r="0" b="0"/>
            <wp:wrapSquare wrapText="bothSides"/>
            <wp:docPr id="209" name="Рисунок 209" descr="http://xn----dtbhlbvj0g.xn--p1ai/%D0%B8%D0%B7%D0%BE%D0%B1%D1%80%D0%B0%D0%B6%D0%B5%D0%BD%D0%B8%D1%8F/%D0%BC%D0%B8%D1%88%D0%B5%D0%BD%D1%8C_%E2%84%968_%D0%904_6%D1%88%D1%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http://xn----dtbhlbvj0g.xn--p1ai/%D0%B8%D0%B7%D0%BE%D0%B1%D1%80%D0%B0%D0%B6%D0%B5%D0%BD%D0%B8%D1%8F/%D0%BC%D0%B8%D1%88%D0%B5%D0%BD%D1%8C_%E2%84%968_%D0%904_6%D1%88%D1%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4" t="1480" r="69200" b="81124"/>
                    <a:stretch/>
                  </pic:blipFill>
                  <pic:spPr bwMode="auto">
                    <a:xfrm>
                      <a:off x="0" y="0"/>
                      <a:ext cx="921385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8E3" w:rsidRPr="00A46206">
        <w:rPr>
          <w:sz w:val="22"/>
          <w:szCs w:val="22"/>
        </w:rPr>
        <w:t xml:space="preserve">Стрельба из </w:t>
      </w:r>
      <w:r w:rsidR="00D468E3" w:rsidRPr="00A46206">
        <w:rPr>
          <w:b/>
          <w:sz w:val="22"/>
          <w:szCs w:val="22"/>
        </w:rPr>
        <w:t>пневматической винтовки МР-532</w:t>
      </w:r>
      <w:r w:rsidR="00D468E3" w:rsidRPr="00A46206">
        <w:rPr>
          <w:sz w:val="22"/>
          <w:szCs w:val="22"/>
        </w:rPr>
        <w:t xml:space="preserve">, с диоптрическим прицелом. </w:t>
      </w:r>
      <w:r w:rsidR="00D468E3" w:rsidRPr="00A46206">
        <w:rPr>
          <w:bCs/>
          <w:color w:val="000000"/>
          <w:sz w:val="22"/>
          <w:szCs w:val="22"/>
        </w:rPr>
        <w:t>Для проведения соревнований используется лазерный стрелковый тренажер «СКАТТ»</w:t>
      </w:r>
    </w:p>
    <w:p w:rsidR="00D468E3" w:rsidRPr="00A46206" w:rsidRDefault="00D468E3" w:rsidP="00D468E3">
      <w:pPr>
        <w:tabs>
          <w:tab w:val="left" w:pos="0"/>
          <w:tab w:val="left" w:pos="180"/>
          <w:tab w:val="left" w:pos="360"/>
          <w:tab w:val="left" w:pos="1305"/>
        </w:tabs>
        <w:jc w:val="both"/>
        <w:rPr>
          <w:b/>
          <w:sz w:val="22"/>
          <w:szCs w:val="22"/>
        </w:rPr>
      </w:pPr>
      <w:r w:rsidRPr="00A46206">
        <w:rPr>
          <w:b/>
          <w:sz w:val="22"/>
          <w:szCs w:val="22"/>
        </w:rPr>
        <w:t xml:space="preserve"> </w:t>
      </w:r>
      <w:r w:rsidRPr="00A46206">
        <w:rPr>
          <w:rStyle w:val="ad"/>
          <w:b w:val="0"/>
          <w:color w:val="000000"/>
          <w:sz w:val="22"/>
          <w:szCs w:val="22"/>
          <w:shd w:val="clear" w:color="auto" w:fill="FFFFFF"/>
        </w:rPr>
        <w:t xml:space="preserve">Количество пробных выстрелов 3. Количество зачетных выстрелов 5. Контрольное время пребывания на этапе 10 минут. </w:t>
      </w:r>
    </w:p>
    <w:p w:rsidR="00D468E3" w:rsidRPr="00A46206" w:rsidRDefault="00D468E3" w:rsidP="00D468E3">
      <w:pPr>
        <w:shd w:val="clear" w:color="auto" w:fill="FFFFFF"/>
        <w:ind w:firstLine="284"/>
        <w:jc w:val="both"/>
        <w:rPr>
          <w:sz w:val="22"/>
          <w:szCs w:val="22"/>
        </w:rPr>
      </w:pPr>
      <w:r w:rsidRPr="00A46206">
        <w:rPr>
          <w:sz w:val="22"/>
          <w:szCs w:val="22"/>
        </w:rPr>
        <w:t>Командный результат</w:t>
      </w:r>
      <w:r w:rsidRPr="00A46206">
        <w:rPr>
          <w:b/>
          <w:sz w:val="22"/>
          <w:szCs w:val="22"/>
        </w:rPr>
        <w:t xml:space="preserve"> </w:t>
      </w:r>
      <w:r w:rsidRPr="00A46206">
        <w:rPr>
          <w:sz w:val="22"/>
          <w:szCs w:val="22"/>
        </w:rPr>
        <w:t>определяется по сумме очков 5 лучших спортсменов команды (состав зачетной группы – смешанный).</w:t>
      </w:r>
    </w:p>
    <w:p w:rsidR="00D468E3" w:rsidRPr="00D468E3" w:rsidRDefault="00D468E3" w:rsidP="00D468E3">
      <w:pPr>
        <w:shd w:val="clear" w:color="auto" w:fill="FFFFFF"/>
        <w:ind w:firstLine="284"/>
        <w:jc w:val="both"/>
        <w:rPr>
          <w:sz w:val="24"/>
          <w:szCs w:val="24"/>
        </w:rPr>
      </w:pPr>
    </w:p>
    <w:p w:rsidR="0088793C" w:rsidRDefault="0088793C" w:rsidP="00C85EDE">
      <w:pPr>
        <w:ind w:firstLine="709"/>
        <w:rPr>
          <w:sz w:val="24"/>
          <w:szCs w:val="24"/>
        </w:rPr>
      </w:pPr>
    </w:p>
    <w:p w:rsidR="00A46206" w:rsidRDefault="00A46206" w:rsidP="00C85EDE">
      <w:pPr>
        <w:ind w:firstLine="709"/>
        <w:rPr>
          <w:sz w:val="24"/>
          <w:szCs w:val="24"/>
        </w:rPr>
      </w:pPr>
    </w:p>
    <w:p w:rsidR="00A46206" w:rsidRPr="00A46206" w:rsidRDefault="00A46206" w:rsidP="00A46206">
      <w:pPr>
        <w:pStyle w:val="a3"/>
        <w:widowControl w:val="0"/>
        <w:numPr>
          <w:ilvl w:val="0"/>
          <w:numId w:val="23"/>
        </w:numPr>
        <w:spacing w:line="280" w:lineRule="exact"/>
        <w:ind w:right="58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A46206">
        <w:rPr>
          <w:b/>
          <w:sz w:val="28"/>
          <w:szCs w:val="28"/>
        </w:rPr>
        <w:t>Конкурс «Страницы истории Отечества»</w:t>
      </w:r>
    </w:p>
    <w:p w:rsidR="00A46206" w:rsidRPr="00AF71A3" w:rsidRDefault="00A46206" w:rsidP="00A46206">
      <w:pPr>
        <w:pStyle w:val="aa"/>
        <w:tabs>
          <w:tab w:val="clear" w:pos="4153"/>
          <w:tab w:val="clear" w:pos="8306"/>
          <w:tab w:val="left" w:pos="0"/>
        </w:tabs>
        <w:ind w:right="582" w:firstLine="284"/>
        <w:jc w:val="both"/>
        <w:rPr>
          <w:sz w:val="22"/>
          <w:szCs w:val="22"/>
        </w:rPr>
      </w:pPr>
      <w:bookmarkStart w:id="61" w:name="_GoBack"/>
      <w:bookmarkEnd w:id="61"/>
      <w:r w:rsidRPr="00AF71A3">
        <w:rPr>
          <w:sz w:val="22"/>
          <w:szCs w:val="22"/>
        </w:rPr>
        <w:t xml:space="preserve"> </w:t>
      </w:r>
      <w:r w:rsidRPr="00AF71A3">
        <w:rPr>
          <w:sz w:val="22"/>
          <w:szCs w:val="22"/>
        </w:rPr>
        <w:t>(1–3 возрастные группы, кол-во участников объявляется на финале)</w:t>
      </w:r>
    </w:p>
    <w:p w:rsidR="00A46206" w:rsidRPr="00CE58D0" w:rsidRDefault="00A46206" w:rsidP="00A46206">
      <w:pPr>
        <w:ind w:right="582"/>
        <w:jc w:val="both"/>
        <w:rPr>
          <w:sz w:val="22"/>
          <w:szCs w:val="22"/>
        </w:rPr>
      </w:pPr>
      <w:r w:rsidRPr="00CE58D0">
        <w:rPr>
          <w:sz w:val="22"/>
          <w:szCs w:val="22"/>
        </w:rPr>
        <w:t>Проводится по теме: Проводится по теме: основные события Великой Отечественной войны</w:t>
      </w:r>
    </w:p>
    <w:p w:rsidR="00A46206" w:rsidRPr="00AF71A3" w:rsidRDefault="00A46206" w:rsidP="00A46206">
      <w:pPr>
        <w:shd w:val="clear" w:color="auto" w:fill="FFFFFF"/>
        <w:ind w:left="14" w:right="582" w:firstLine="284"/>
        <w:jc w:val="both"/>
        <w:rPr>
          <w:sz w:val="22"/>
          <w:szCs w:val="22"/>
        </w:rPr>
      </w:pPr>
      <w:r w:rsidRPr="00AF71A3">
        <w:rPr>
          <w:sz w:val="22"/>
          <w:szCs w:val="22"/>
        </w:rPr>
        <w:t xml:space="preserve">Конкурс проводится методом </w:t>
      </w:r>
      <w:r w:rsidRPr="00AF71A3">
        <w:rPr>
          <w:spacing w:val="6"/>
          <w:sz w:val="22"/>
          <w:szCs w:val="22"/>
        </w:rPr>
        <w:t>тестирования.</w:t>
      </w:r>
    </w:p>
    <w:p w:rsidR="00A46206" w:rsidRPr="00010301" w:rsidRDefault="00A46206" w:rsidP="00A46206">
      <w:pPr>
        <w:pStyle w:val="a3"/>
        <w:ind w:left="284" w:hanging="284"/>
        <w:jc w:val="both"/>
        <w:rPr>
          <w:color w:val="FF0000"/>
          <w:sz w:val="24"/>
          <w:szCs w:val="24"/>
        </w:rPr>
      </w:pPr>
      <w:r w:rsidRPr="00010301">
        <w:rPr>
          <w:sz w:val="24"/>
          <w:szCs w:val="24"/>
        </w:rPr>
        <w:t>Результат команды определяется суммой правильных ответов 8 лучших участников. При равенстве суммы правильных ответов предпочтение отдаётся команде, затратившей наименьшее время</w:t>
      </w:r>
      <w:r>
        <w:rPr>
          <w:sz w:val="24"/>
          <w:szCs w:val="24"/>
        </w:rPr>
        <w:t xml:space="preserve"> на выполнение задания</w:t>
      </w:r>
      <w:r w:rsidRPr="00010301">
        <w:rPr>
          <w:sz w:val="24"/>
          <w:szCs w:val="24"/>
        </w:rPr>
        <w:t xml:space="preserve">. </w:t>
      </w:r>
    </w:p>
    <w:p w:rsidR="00A46206" w:rsidRPr="00AF71A3" w:rsidRDefault="00A46206" w:rsidP="00A46206">
      <w:pPr>
        <w:ind w:right="582" w:firstLine="284"/>
        <w:jc w:val="both"/>
        <w:rPr>
          <w:sz w:val="22"/>
          <w:szCs w:val="22"/>
        </w:rPr>
      </w:pPr>
      <w:r w:rsidRPr="00AF71A3">
        <w:rPr>
          <w:sz w:val="22"/>
          <w:szCs w:val="22"/>
        </w:rPr>
        <w:t xml:space="preserve">Участники должны быть готовы выполнить задания и ответить на вопросы, связанные </w:t>
      </w:r>
      <w:proofErr w:type="gramStart"/>
      <w:r w:rsidRPr="00AF71A3">
        <w:rPr>
          <w:sz w:val="22"/>
          <w:szCs w:val="22"/>
        </w:rPr>
        <w:t>с</w:t>
      </w:r>
      <w:proofErr w:type="gramEnd"/>
      <w:r w:rsidRPr="00AF71A3">
        <w:rPr>
          <w:sz w:val="22"/>
          <w:szCs w:val="22"/>
        </w:rPr>
        <w:t xml:space="preserve"> </w:t>
      </w:r>
      <w:proofErr w:type="gramStart"/>
      <w:r w:rsidRPr="00AF71A3">
        <w:rPr>
          <w:sz w:val="22"/>
          <w:szCs w:val="22"/>
        </w:rPr>
        <w:t>данным</w:t>
      </w:r>
      <w:proofErr w:type="gramEnd"/>
      <w:r w:rsidRPr="00AF71A3">
        <w:rPr>
          <w:sz w:val="22"/>
          <w:szCs w:val="22"/>
        </w:rPr>
        <w:t xml:space="preserve"> историческим событи</w:t>
      </w:r>
      <w:r>
        <w:rPr>
          <w:sz w:val="22"/>
          <w:szCs w:val="22"/>
        </w:rPr>
        <w:t>ями и темами</w:t>
      </w:r>
      <w:r w:rsidRPr="00AF71A3">
        <w:rPr>
          <w:sz w:val="22"/>
          <w:szCs w:val="22"/>
        </w:rPr>
        <w:t>.</w:t>
      </w:r>
    </w:p>
    <w:p w:rsidR="00A46206" w:rsidRPr="00875A2C" w:rsidRDefault="00A46206" w:rsidP="00A46206">
      <w:pPr>
        <w:numPr>
          <w:ilvl w:val="0"/>
          <w:numId w:val="21"/>
        </w:numPr>
        <w:ind w:left="426" w:firstLine="0"/>
        <w:jc w:val="both"/>
        <w:rPr>
          <w:sz w:val="24"/>
          <w:szCs w:val="24"/>
        </w:rPr>
      </w:pPr>
      <w:r w:rsidRPr="00875A2C">
        <w:rPr>
          <w:sz w:val="24"/>
          <w:szCs w:val="24"/>
        </w:rPr>
        <w:t>Великая</w:t>
      </w:r>
      <w:r>
        <w:rPr>
          <w:sz w:val="24"/>
          <w:szCs w:val="24"/>
        </w:rPr>
        <w:t xml:space="preserve"> Отечественная война 1941-1945 гг.</w:t>
      </w:r>
    </w:p>
    <w:p w:rsidR="00A46206" w:rsidRPr="00875A2C" w:rsidRDefault="00A46206" w:rsidP="00A46206">
      <w:pPr>
        <w:ind w:left="426"/>
        <w:jc w:val="both"/>
        <w:rPr>
          <w:sz w:val="24"/>
          <w:szCs w:val="24"/>
        </w:rPr>
      </w:pPr>
      <w:r w:rsidRPr="00875A2C">
        <w:rPr>
          <w:sz w:val="24"/>
          <w:szCs w:val="24"/>
        </w:rPr>
        <w:t xml:space="preserve">- </w:t>
      </w:r>
      <w:r>
        <w:rPr>
          <w:sz w:val="24"/>
          <w:szCs w:val="24"/>
        </w:rPr>
        <w:t>даты основных сражений, основные периоды ВОВ</w:t>
      </w:r>
    </w:p>
    <w:p w:rsidR="00A46206" w:rsidRPr="00875A2C" w:rsidRDefault="00A46206" w:rsidP="00A46206">
      <w:pPr>
        <w:ind w:left="426"/>
        <w:jc w:val="both"/>
        <w:rPr>
          <w:sz w:val="24"/>
          <w:szCs w:val="24"/>
        </w:rPr>
      </w:pPr>
      <w:r w:rsidRPr="00875A2C">
        <w:rPr>
          <w:sz w:val="24"/>
          <w:szCs w:val="24"/>
        </w:rPr>
        <w:t>- стрелковое вооружение</w:t>
      </w:r>
      <w:r w:rsidRPr="00A46206">
        <w:rPr>
          <w:sz w:val="24"/>
          <w:szCs w:val="24"/>
        </w:rPr>
        <w:t>,</w:t>
      </w:r>
      <w:r w:rsidRPr="00875A2C">
        <w:rPr>
          <w:sz w:val="24"/>
          <w:szCs w:val="24"/>
        </w:rPr>
        <w:t xml:space="preserve"> боевая техника</w:t>
      </w:r>
    </w:p>
    <w:p w:rsidR="00A46206" w:rsidRPr="00875A2C" w:rsidRDefault="00A46206" w:rsidP="00A46206">
      <w:pPr>
        <w:ind w:left="426"/>
        <w:jc w:val="both"/>
        <w:rPr>
          <w:sz w:val="24"/>
          <w:szCs w:val="24"/>
        </w:rPr>
      </w:pPr>
      <w:r w:rsidRPr="00875A2C">
        <w:rPr>
          <w:sz w:val="24"/>
          <w:szCs w:val="24"/>
        </w:rPr>
        <w:t>- награды</w:t>
      </w:r>
    </w:p>
    <w:p w:rsidR="00A46206" w:rsidRPr="00875A2C" w:rsidRDefault="00A46206" w:rsidP="00A46206">
      <w:pPr>
        <w:ind w:left="426"/>
        <w:jc w:val="both"/>
        <w:rPr>
          <w:sz w:val="24"/>
          <w:szCs w:val="24"/>
        </w:rPr>
      </w:pPr>
      <w:r w:rsidRPr="00875A2C">
        <w:rPr>
          <w:sz w:val="24"/>
          <w:szCs w:val="24"/>
        </w:rPr>
        <w:t>- города-герои и города воинской славы</w:t>
      </w:r>
    </w:p>
    <w:p w:rsidR="00A46206" w:rsidRPr="00875A2C" w:rsidRDefault="00A46206" w:rsidP="00A46206">
      <w:pPr>
        <w:ind w:left="426"/>
        <w:jc w:val="both"/>
        <w:rPr>
          <w:sz w:val="24"/>
          <w:szCs w:val="24"/>
        </w:rPr>
      </w:pPr>
      <w:r w:rsidRPr="00875A2C">
        <w:rPr>
          <w:sz w:val="24"/>
          <w:szCs w:val="24"/>
        </w:rPr>
        <w:t xml:space="preserve">- карты основных сражений, </w:t>
      </w:r>
    </w:p>
    <w:p w:rsidR="00A46206" w:rsidRPr="00875A2C" w:rsidRDefault="00A46206" w:rsidP="00A46206">
      <w:pPr>
        <w:ind w:left="426"/>
        <w:jc w:val="both"/>
        <w:rPr>
          <w:sz w:val="24"/>
          <w:szCs w:val="24"/>
        </w:rPr>
      </w:pPr>
      <w:r w:rsidRPr="00875A2C">
        <w:rPr>
          <w:sz w:val="24"/>
          <w:szCs w:val="24"/>
        </w:rPr>
        <w:t>- картины известных художников, посвященные событиям ВОВ</w:t>
      </w:r>
    </w:p>
    <w:p w:rsidR="00A46206" w:rsidRPr="00875A2C" w:rsidRDefault="00A46206" w:rsidP="00A46206">
      <w:pPr>
        <w:numPr>
          <w:ilvl w:val="0"/>
          <w:numId w:val="21"/>
        </w:numPr>
        <w:ind w:left="426" w:firstLine="0"/>
        <w:jc w:val="both"/>
        <w:rPr>
          <w:sz w:val="24"/>
          <w:szCs w:val="24"/>
        </w:rPr>
      </w:pPr>
      <w:r w:rsidRPr="00875A2C">
        <w:rPr>
          <w:sz w:val="24"/>
          <w:szCs w:val="24"/>
        </w:rPr>
        <w:t>История символики Российской Федерации (флаг, гимн, герб)</w:t>
      </w:r>
    </w:p>
    <w:p w:rsidR="00A46206" w:rsidRPr="00A46206" w:rsidRDefault="00A46206" w:rsidP="00A46206">
      <w:pPr>
        <w:numPr>
          <w:ilvl w:val="0"/>
          <w:numId w:val="22"/>
        </w:numPr>
        <w:ind w:left="426" w:right="-27" w:firstLine="0"/>
        <w:jc w:val="both"/>
        <w:rPr>
          <w:sz w:val="24"/>
          <w:szCs w:val="24"/>
        </w:rPr>
      </w:pPr>
      <w:r w:rsidRPr="00875A2C">
        <w:rPr>
          <w:color w:val="000000"/>
          <w:sz w:val="24"/>
          <w:szCs w:val="24"/>
          <w:shd w:val="clear" w:color="auto" w:fill="FFFFFF"/>
        </w:rPr>
        <w:t>Воинские звания в Вооруженных Силах Российской Федерации</w:t>
      </w:r>
    </w:p>
    <w:p w:rsidR="00A46206" w:rsidRPr="00875A2C" w:rsidRDefault="00A46206" w:rsidP="00A46206">
      <w:pPr>
        <w:numPr>
          <w:ilvl w:val="0"/>
          <w:numId w:val="22"/>
        </w:numPr>
        <w:ind w:left="426" w:right="-2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История Кировского района </w:t>
      </w:r>
    </w:p>
    <w:bookmarkEnd w:id="51"/>
    <w:bookmarkEnd w:id="52"/>
    <w:p w:rsidR="00A46206" w:rsidRDefault="00A46206" w:rsidP="00A46206">
      <w:pPr>
        <w:tabs>
          <w:tab w:val="left" w:pos="567"/>
        </w:tabs>
        <w:ind w:right="582"/>
        <w:jc w:val="both"/>
        <w:rPr>
          <w:sz w:val="22"/>
          <w:szCs w:val="22"/>
        </w:rPr>
      </w:pPr>
    </w:p>
    <w:sectPr w:rsidR="00A46206" w:rsidSect="00A46206">
      <w:pgSz w:w="11906" w:h="16838"/>
      <w:pgMar w:top="567" w:right="567" w:bottom="255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FreeSans">
    <w:altName w:val="DFGothic-EB"/>
    <w:charset w:val="8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305FED"/>
    <w:multiLevelType w:val="hybridMultilevel"/>
    <w:tmpl w:val="31B07A5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E715A"/>
    <w:multiLevelType w:val="multilevel"/>
    <w:tmpl w:val="9F7A8BF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3">
    <w:nsid w:val="12A272FE"/>
    <w:multiLevelType w:val="hybridMultilevel"/>
    <w:tmpl w:val="7812EC94"/>
    <w:lvl w:ilvl="0" w:tplc="CAD4BB06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</w:lvl>
    <w:lvl w:ilvl="1" w:tplc="AF4A3D64">
      <w:start w:val="1"/>
      <w:numFmt w:val="decimal"/>
      <w:pStyle w:val="10"/>
      <w:lvlText w:val="%2."/>
      <w:lvlJc w:val="left"/>
      <w:pPr>
        <w:tabs>
          <w:tab w:val="num" w:pos="1153"/>
        </w:tabs>
        <w:ind w:left="796" w:firstLine="284"/>
      </w:pPr>
      <w:rPr>
        <w:rFonts w:ascii="Garamond" w:hAnsi="Garamond" w:cs="Garamond" w:hint="default"/>
        <w:b/>
        <w:bCs/>
        <w:i w:val="0"/>
        <w:iCs w:val="0"/>
        <w:sz w:val="24"/>
        <w:szCs w:val="24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08A7932"/>
    <w:multiLevelType w:val="hybridMultilevel"/>
    <w:tmpl w:val="984AFDF8"/>
    <w:lvl w:ilvl="0" w:tplc="B4FE21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76668406">
      <w:numFmt w:val="none"/>
      <w:lvlText w:val=""/>
      <w:lvlJc w:val="left"/>
      <w:pPr>
        <w:tabs>
          <w:tab w:val="num" w:pos="360"/>
        </w:tabs>
      </w:pPr>
    </w:lvl>
    <w:lvl w:ilvl="2" w:tplc="42D8E6B0">
      <w:numFmt w:val="none"/>
      <w:lvlText w:val=""/>
      <w:lvlJc w:val="left"/>
      <w:pPr>
        <w:tabs>
          <w:tab w:val="num" w:pos="360"/>
        </w:tabs>
      </w:pPr>
    </w:lvl>
    <w:lvl w:ilvl="3" w:tplc="797C2E94">
      <w:numFmt w:val="none"/>
      <w:lvlText w:val=""/>
      <w:lvlJc w:val="left"/>
      <w:pPr>
        <w:tabs>
          <w:tab w:val="num" w:pos="360"/>
        </w:tabs>
      </w:pPr>
    </w:lvl>
    <w:lvl w:ilvl="4" w:tplc="56B037D4">
      <w:numFmt w:val="none"/>
      <w:lvlText w:val=""/>
      <w:lvlJc w:val="left"/>
      <w:pPr>
        <w:tabs>
          <w:tab w:val="num" w:pos="360"/>
        </w:tabs>
      </w:pPr>
    </w:lvl>
    <w:lvl w:ilvl="5" w:tplc="4BFEE88C">
      <w:numFmt w:val="none"/>
      <w:lvlText w:val=""/>
      <w:lvlJc w:val="left"/>
      <w:pPr>
        <w:tabs>
          <w:tab w:val="num" w:pos="360"/>
        </w:tabs>
      </w:pPr>
    </w:lvl>
    <w:lvl w:ilvl="6" w:tplc="F4F4E0CC">
      <w:numFmt w:val="none"/>
      <w:lvlText w:val=""/>
      <w:lvlJc w:val="left"/>
      <w:pPr>
        <w:tabs>
          <w:tab w:val="num" w:pos="360"/>
        </w:tabs>
      </w:pPr>
    </w:lvl>
    <w:lvl w:ilvl="7" w:tplc="B324ECCA">
      <w:numFmt w:val="none"/>
      <w:lvlText w:val=""/>
      <w:lvlJc w:val="left"/>
      <w:pPr>
        <w:tabs>
          <w:tab w:val="num" w:pos="360"/>
        </w:tabs>
      </w:pPr>
    </w:lvl>
    <w:lvl w:ilvl="8" w:tplc="88CCA574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22943966"/>
    <w:multiLevelType w:val="hybridMultilevel"/>
    <w:tmpl w:val="197C1A46"/>
    <w:lvl w:ilvl="0" w:tplc="2D1023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AB17070"/>
    <w:multiLevelType w:val="hybridMultilevel"/>
    <w:tmpl w:val="2DC0A572"/>
    <w:lvl w:ilvl="0" w:tplc="790A01B4">
      <w:start w:val="1"/>
      <w:numFmt w:val="decimal"/>
      <w:lvlText w:val="%1."/>
      <w:lvlJc w:val="left"/>
      <w:pPr>
        <w:ind w:left="90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FD54DA9"/>
    <w:multiLevelType w:val="hybridMultilevel"/>
    <w:tmpl w:val="ADF645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4723C73"/>
    <w:multiLevelType w:val="multilevel"/>
    <w:tmpl w:val="179C24E6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350" w:hanging="990"/>
      </w:pPr>
      <w:rPr>
        <w:rFonts w:hint="default"/>
        <w:b/>
      </w:rPr>
    </w:lvl>
    <w:lvl w:ilvl="2">
      <w:start w:val="2"/>
      <w:numFmt w:val="decimal"/>
      <w:isLgl/>
      <w:lvlText w:val="%1.%2.%3"/>
      <w:lvlJc w:val="left"/>
      <w:pPr>
        <w:ind w:left="1350" w:hanging="99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350" w:hanging="99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9">
    <w:nsid w:val="378D561D"/>
    <w:multiLevelType w:val="hybridMultilevel"/>
    <w:tmpl w:val="9F564870"/>
    <w:lvl w:ilvl="0" w:tplc="5CE8CB90">
      <w:start w:val="4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38AD0D1F"/>
    <w:multiLevelType w:val="hybridMultilevel"/>
    <w:tmpl w:val="9E12A290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3B723DDA"/>
    <w:multiLevelType w:val="hybridMultilevel"/>
    <w:tmpl w:val="F7C6EFA8"/>
    <w:lvl w:ilvl="0" w:tplc="3F2A8580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C93E53"/>
    <w:multiLevelType w:val="hybridMultilevel"/>
    <w:tmpl w:val="05CCA948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>
    <w:nsid w:val="4A6244FA"/>
    <w:multiLevelType w:val="hybridMultilevel"/>
    <w:tmpl w:val="C7A21D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4C370EBB"/>
    <w:multiLevelType w:val="hybridMultilevel"/>
    <w:tmpl w:val="B6BE258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15">
    <w:nsid w:val="4C495C2C"/>
    <w:multiLevelType w:val="hybridMultilevel"/>
    <w:tmpl w:val="CE6E05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CB04838"/>
    <w:multiLevelType w:val="hybridMultilevel"/>
    <w:tmpl w:val="1B283BE8"/>
    <w:lvl w:ilvl="0" w:tplc="C23E68DC">
      <w:start w:val="1"/>
      <w:numFmt w:val="decimal"/>
      <w:lvlText w:val="%1."/>
      <w:lvlJc w:val="left"/>
      <w:pPr>
        <w:ind w:left="839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5E0A637C"/>
    <w:multiLevelType w:val="hybridMultilevel"/>
    <w:tmpl w:val="4AF285E6"/>
    <w:lvl w:ilvl="0" w:tplc="5BC890C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124296"/>
    <w:multiLevelType w:val="hybridMultilevel"/>
    <w:tmpl w:val="50568A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8554081"/>
    <w:multiLevelType w:val="hybridMultilevel"/>
    <w:tmpl w:val="9D5C6106"/>
    <w:lvl w:ilvl="0" w:tplc="0419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0">
    <w:nsid w:val="771E19DB"/>
    <w:multiLevelType w:val="hybridMultilevel"/>
    <w:tmpl w:val="197C1A46"/>
    <w:lvl w:ilvl="0" w:tplc="2D1023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787E5E80"/>
    <w:multiLevelType w:val="hybridMultilevel"/>
    <w:tmpl w:val="5912808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79F20CED"/>
    <w:multiLevelType w:val="hybridMultilevel"/>
    <w:tmpl w:val="05CCBD70"/>
    <w:lvl w:ilvl="0" w:tplc="85A6A8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4"/>
  </w:num>
  <w:num w:numId="3">
    <w:abstractNumId w:val="12"/>
  </w:num>
  <w:num w:numId="4">
    <w:abstractNumId w:val="7"/>
  </w:num>
  <w:num w:numId="5">
    <w:abstractNumId w:val="2"/>
  </w:num>
  <w:num w:numId="6">
    <w:abstractNumId w:val="5"/>
  </w:num>
  <w:num w:numId="7">
    <w:abstractNumId w:val="16"/>
  </w:num>
  <w:num w:numId="8">
    <w:abstractNumId w:val="8"/>
  </w:num>
  <w:num w:numId="9">
    <w:abstractNumId w:val="20"/>
  </w:num>
  <w:num w:numId="10">
    <w:abstractNumId w:val="6"/>
  </w:num>
  <w:num w:numId="11">
    <w:abstractNumId w:val="9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</w:num>
  <w:num w:numId="14">
    <w:abstractNumId w:val="1"/>
  </w:num>
  <w:num w:numId="15">
    <w:abstractNumId w:val="15"/>
  </w:num>
  <w:num w:numId="16">
    <w:abstractNumId w:val="18"/>
  </w:num>
  <w:num w:numId="17">
    <w:abstractNumId w:val="22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0"/>
  </w:num>
  <w:num w:numId="22">
    <w:abstractNumId w:val="19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659"/>
    <w:rsid w:val="00010301"/>
    <w:rsid w:val="00303338"/>
    <w:rsid w:val="00832C98"/>
    <w:rsid w:val="00843659"/>
    <w:rsid w:val="0088793C"/>
    <w:rsid w:val="00A44F95"/>
    <w:rsid w:val="00A46206"/>
    <w:rsid w:val="00BA1451"/>
    <w:rsid w:val="00BF6665"/>
    <w:rsid w:val="00C85EDE"/>
    <w:rsid w:val="00CA2487"/>
    <w:rsid w:val="00CE1874"/>
    <w:rsid w:val="00D336A0"/>
    <w:rsid w:val="00D468E3"/>
    <w:rsid w:val="00D5114A"/>
    <w:rsid w:val="00EB6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48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styleId="2">
    <w:name w:val="heading 2"/>
    <w:basedOn w:val="a"/>
    <w:next w:val="a"/>
    <w:link w:val="20"/>
    <w:qFormat/>
    <w:rsid w:val="00010301"/>
    <w:pPr>
      <w:keepNext/>
      <w:overflowPunct/>
      <w:autoSpaceDE/>
      <w:autoSpaceDN/>
      <w:adjustRightInd/>
      <w:jc w:val="both"/>
      <w:textAlignment w:val="auto"/>
      <w:outlineLvl w:val="1"/>
    </w:pPr>
    <w:rPr>
      <w:sz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010301"/>
    <w:pPr>
      <w:keepNext/>
      <w:overflowPunct/>
      <w:autoSpaceDE/>
      <w:autoSpaceDN/>
      <w:adjustRightInd/>
      <w:ind w:firstLine="709"/>
      <w:textAlignment w:val="auto"/>
      <w:outlineLvl w:val="3"/>
    </w:pPr>
    <w:rPr>
      <w:b/>
      <w:bCs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3659"/>
    <w:pPr>
      <w:ind w:left="720"/>
      <w:contextualSpacing/>
    </w:pPr>
  </w:style>
  <w:style w:type="character" w:customStyle="1" w:styleId="a4">
    <w:name w:val="Без интервала Знак"/>
    <w:link w:val="a5"/>
    <w:uiPriority w:val="1"/>
    <w:locked/>
    <w:rsid w:val="00D5114A"/>
    <w:rPr>
      <w:rFonts w:ascii="Calibri" w:eastAsia="Calibri" w:hAnsi="Calibri" w:cs="Calibri"/>
    </w:rPr>
  </w:style>
  <w:style w:type="paragraph" w:styleId="a5">
    <w:name w:val="No Spacing"/>
    <w:link w:val="a4"/>
    <w:uiPriority w:val="1"/>
    <w:qFormat/>
    <w:rsid w:val="00D5114A"/>
    <w:pPr>
      <w:spacing w:after="0" w:line="240" w:lineRule="auto"/>
    </w:pPr>
    <w:rPr>
      <w:rFonts w:ascii="Calibri" w:eastAsia="Calibri" w:hAnsi="Calibri" w:cs="Calibri"/>
    </w:rPr>
  </w:style>
  <w:style w:type="paragraph" w:styleId="a6">
    <w:name w:val="Balloon Text"/>
    <w:basedOn w:val="a"/>
    <w:link w:val="a7"/>
    <w:uiPriority w:val="99"/>
    <w:semiHidden/>
    <w:unhideWhenUsed/>
    <w:rsid w:val="00CE187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1874"/>
    <w:rPr>
      <w:rFonts w:ascii="Tahoma" w:eastAsia="Times New Roman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010301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010301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styleId="a8">
    <w:name w:val="Hyperlink"/>
    <w:rsid w:val="00010301"/>
    <w:rPr>
      <w:b w:val="0"/>
      <w:bCs w:val="0"/>
      <w:color w:val="0000FF"/>
      <w:u w:val="single"/>
    </w:rPr>
  </w:style>
  <w:style w:type="character" w:customStyle="1" w:styleId="apple-style-span">
    <w:name w:val="apple-style-span"/>
    <w:basedOn w:val="a0"/>
    <w:rsid w:val="00010301"/>
  </w:style>
  <w:style w:type="paragraph" w:customStyle="1" w:styleId="11">
    <w:name w:val="Стиль1"/>
    <w:basedOn w:val="a"/>
    <w:qFormat/>
    <w:rsid w:val="00010301"/>
    <w:pPr>
      <w:overflowPunct/>
      <w:autoSpaceDE/>
      <w:autoSpaceDN/>
      <w:adjustRightInd/>
      <w:spacing w:after="200"/>
      <w:jc w:val="both"/>
      <w:textAlignment w:val="auto"/>
    </w:pPr>
    <w:rPr>
      <w:rFonts w:eastAsia="Calibri"/>
      <w:sz w:val="22"/>
      <w:szCs w:val="22"/>
    </w:rPr>
  </w:style>
  <w:style w:type="paragraph" w:styleId="a9">
    <w:name w:val="Normal (Web)"/>
    <w:basedOn w:val="a"/>
    <w:uiPriority w:val="99"/>
    <w:rsid w:val="00C85ED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eastAsia="ru-RU"/>
    </w:rPr>
  </w:style>
  <w:style w:type="paragraph" w:styleId="aa">
    <w:name w:val="header"/>
    <w:basedOn w:val="a"/>
    <w:link w:val="ab"/>
    <w:unhideWhenUsed/>
    <w:rsid w:val="0088793C"/>
    <w:pPr>
      <w:suppressLineNumbers/>
      <w:tabs>
        <w:tab w:val="center" w:pos="4153"/>
        <w:tab w:val="right" w:pos="8306"/>
      </w:tabs>
      <w:suppressAutoHyphens/>
      <w:overflowPunct/>
      <w:autoSpaceDE/>
      <w:autoSpaceDN/>
      <w:adjustRightInd/>
      <w:textAlignment w:val="auto"/>
    </w:pPr>
    <w:rPr>
      <w:rFonts w:eastAsia="Droid Sans Fallback" w:cs="FreeSans"/>
      <w:kern w:val="2"/>
      <w:lang w:eastAsia="hi-IN" w:bidi="hi-IN"/>
    </w:rPr>
  </w:style>
  <w:style w:type="character" w:customStyle="1" w:styleId="ab">
    <w:name w:val="Верхний колонтитул Знак"/>
    <w:basedOn w:val="a0"/>
    <w:link w:val="aa"/>
    <w:rsid w:val="0088793C"/>
    <w:rPr>
      <w:rFonts w:ascii="Times New Roman" w:eastAsia="Droid Sans Fallback" w:hAnsi="Times New Roman" w:cs="FreeSans"/>
      <w:kern w:val="2"/>
      <w:sz w:val="20"/>
      <w:szCs w:val="20"/>
      <w:lang w:eastAsia="hi-IN" w:bidi="hi-IN"/>
    </w:rPr>
  </w:style>
  <w:style w:type="paragraph" w:styleId="21">
    <w:name w:val="Body Text Indent 2"/>
    <w:basedOn w:val="a"/>
    <w:link w:val="22"/>
    <w:semiHidden/>
    <w:unhideWhenUsed/>
    <w:rsid w:val="0088793C"/>
    <w:pPr>
      <w:overflowPunct/>
      <w:autoSpaceDE/>
      <w:autoSpaceDN/>
      <w:adjustRightInd/>
      <w:spacing w:after="120" w:line="480" w:lineRule="auto"/>
      <w:ind w:left="283"/>
      <w:textAlignment w:val="auto"/>
    </w:pPr>
    <w:rPr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8879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FollowedHyperlink"/>
    <w:basedOn w:val="a0"/>
    <w:uiPriority w:val="99"/>
    <w:semiHidden/>
    <w:unhideWhenUsed/>
    <w:rsid w:val="00303338"/>
    <w:rPr>
      <w:color w:val="800080" w:themeColor="followedHyperlink"/>
      <w:u w:val="single"/>
    </w:rPr>
  </w:style>
  <w:style w:type="character" w:styleId="ad">
    <w:name w:val="Strong"/>
    <w:uiPriority w:val="99"/>
    <w:qFormat/>
    <w:rsid w:val="00303338"/>
    <w:rPr>
      <w:b/>
      <w:bCs/>
    </w:rPr>
  </w:style>
  <w:style w:type="character" w:customStyle="1" w:styleId="12">
    <w:name w:val="Глава 1 Знак"/>
    <w:rsid w:val="00303338"/>
    <w:rPr>
      <w:b/>
      <w:sz w:val="16"/>
      <w:szCs w:val="16"/>
      <w:lang w:val="ru-RU" w:eastAsia="ru-RU" w:bidi="ar-SA"/>
    </w:rPr>
  </w:style>
  <w:style w:type="paragraph" w:styleId="ae">
    <w:name w:val="Body Text"/>
    <w:basedOn w:val="a"/>
    <w:link w:val="af"/>
    <w:rsid w:val="00CA2487"/>
    <w:pPr>
      <w:spacing w:after="120"/>
    </w:pPr>
  </w:style>
  <w:style w:type="character" w:customStyle="1" w:styleId="af">
    <w:name w:val="Основной текст Знак"/>
    <w:basedOn w:val="a0"/>
    <w:link w:val="ae"/>
    <w:rsid w:val="00CA2487"/>
    <w:rPr>
      <w:rFonts w:ascii="Times New Roman" w:eastAsia="Times New Roman" w:hAnsi="Times New Roman" w:cs="Times New Roman"/>
      <w:sz w:val="20"/>
      <w:szCs w:val="20"/>
    </w:rPr>
  </w:style>
  <w:style w:type="character" w:customStyle="1" w:styleId="1Char">
    <w:name w:val="Глава 1 Char"/>
    <w:link w:val="1"/>
    <w:uiPriority w:val="99"/>
    <w:locked/>
    <w:rsid w:val="00BF6665"/>
    <w:rPr>
      <w:rFonts w:ascii="Times New Roman" w:hAnsi="Times New Roman" w:cs="Times New Roman"/>
      <w:b/>
      <w:bCs/>
      <w:sz w:val="16"/>
      <w:szCs w:val="16"/>
      <w:lang w:val="x-none"/>
    </w:rPr>
  </w:style>
  <w:style w:type="paragraph" w:customStyle="1" w:styleId="1">
    <w:name w:val="Глава 1"/>
    <w:basedOn w:val="a"/>
    <w:link w:val="1Char"/>
    <w:uiPriority w:val="99"/>
    <w:rsid w:val="00BF6665"/>
    <w:pPr>
      <w:numPr>
        <w:numId w:val="18"/>
      </w:numPr>
      <w:overflowPunct/>
      <w:autoSpaceDE/>
      <w:autoSpaceDN/>
      <w:adjustRightInd/>
      <w:spacing w:before="120" w:after="120"/>
      <w:jc w:val="center"/>
      <w:textAlignment w:val="auto"/>
    </w:pPr>
    <w:rPr>
      <w:rFonts w:eastAsiaTheme="minorHAnsi"/>
      <w:b/>
      <w:bCs/>
      <w:sz w:val="16"/>
      <w:szCs w:val="16"/>
      <w:lang w:val="x-none"/>
    </w:rPr>
  </w:style>
  <w:style w:type="paragraph" w:customStyle="1" w:styleId="10">
    <w:name w:val="Устав Нумерованный 1"/>
    <w:basedOn w:val="a"/>
    <w:uiPriority w:val="99"/>
    <w:rsid w:val="00BF6665"/>
    <w:pPr>
      <w:numPr>
        <w:ilvl w:val="1"/>
        <w:numId w:val="18"/>
      </w:numPr>
      <w:overflowPunct/>
      <w:autoSpaceDE/>
      <w:autoSpaceDN/>
      <w:adjustRightInd/>
      <w:textAlignment w:val="auto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48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styleId="2">
    <w:name w:val="heading 2"/>
    <w:basedOn w:val="a"/>
    <w:next w:val="a"/>
    <w:link w:val="20"/>
    <w:qFormat/>
    <w:rsid w:val="00010301"/>
    <w:pPr>
      <w:keepNext/>
      <w:overflowPunct/>
      <w:autoSpaceDE/>
      <w:autoSpaceDN/>
      <w:adjustRightInd/>
      <w:jc w:val="both"/>
      <w:textAlignment w:val="auto"/>
      <w:outlineLvl w:val="1"/>
    </w:pPr>
    <w:rPr>
      <w:sz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010301"/>
    <w:pPr>
      <w:keepNext/>
      <w:overflowPunct/>
      <w:autoSpaceDE/>
      <w:autoSpaceDN/>
      <w:adjustRightInd/>
      <w:ind w:firstLine="709"/>
      <w:textAlignment w:val="auto"/>
      <w:outlineLvl w:val="3"/>
    </w:pPr>
    <w:rPr>
      <w:b/>
      <w:bCs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3659"/>
    <w:pPr>
      <w:ind w:left="720"/>
      <w:contextualSpacing/>
    </w:pPr>
  </w:style>
  <w:style w:type="character" w:customStyle="1" w:styleId="a4">
    <w:name w:val="Без интервала Знак"/>
    <w:link w:val="a5"/>
    <w:uiPriority w:val="1"/>
    <w:locked/>
    <w:rsid w:val="00D5114A"/>
    <w:rPr>
      <w:rFonts w:ascii="Calibri" w:eastAsia="Calibri" w:hAnsi="Calibri" w:cs="Calibri"/>
    </w:rPr>
  </w:style>
  <w:style w:type="paragraph" w:styleId="a5">
    <w:name w:val="No Spacing"/>
    <w:link w:val="a4"/>
    <w:uiPriority w:val="1"/>
    <w:qFormat/>
    <w:rsid w:val="00D5114A"/>
    <w:pPr>
      <w:spacing w:after="0" w:line="240" w:lineRule="auto"/>
    </w:pPr>
    <w:rPr>
      <w:rFonts w:ascii="Calibri" w:eastAsia="Calibri" w:hAnsi="Calibri" w:cs="Calibri"/>
    </w:rPr>
  </w:style>
  <w:style w:type="paragraph" w:styleId="a6">
    <w:name w:val="Balloon Text"/>
    <w:basedOn w:val="a"/>
    <w:link w:val="a7"/>
    <w:uiPriority w:val="99"/>
    <w:semiHidden/>
    <w:unhideWhenUsed/>
    <w:rsid w:val="00CE187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1874"/>
    <w:rPr>
      <w:rFonts w:ascii="Tahoma" w:eastAsia="Times New Roman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010301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010301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styleId="a8">
    <w:name w:val="Hyperlink"/>
    <w:rsid w:val="00010301"/>
    <w:rPr>
      <w:b w:val="0"/>
      <w:bCs w:val="0"/>
      <w:color w:val="0000FF"/>
      <w:u w:val="single"/>
    </w:rPr>
  </w:style>
  <w:style w:type="character" w:customStyle="1" w:styleId="apple-style-span">
    <w:name w:val="apple-style-span"/>
    <w:basedOn w:val="a0"/>
    <w:rsid w:val="00010301"/>
  </w:style>
  <w:style w:type="paragraph" w:customStyle="1" w:styleId="11">
    <w:name w:val="Стиль1"/>
    <w:basedOn w:val="a"/>
    <w:qFormat/>
    <w:rsid w:val="00010301"/>
    <w:pPr>
      <w:overflowPunct/>
      <w:autoSpaceDE/>
      <w:autoSpaceDN/>
      <w:adjustRightInd/>
      <w:spacing w:after="200"/>
      <w:jc w:val="both"/>
      <w:textAlignment w:val="auto"/>
    </w:pPr>
    <w:rPr>
      <w:rFonts w:eastAsia="Calibri"/>
      <w:sz w:val="22"/>
      <w:szCs w:val="22"/>
    </w:rPr>
  </w:style>
  <w:style w:type="paragraph" w:styleId="a9">
    <w:name w:val="Normal (Web)"/>
    <w:basedOn w:val="a"/>
    <w:uiPriority w:val="99"/>
    <w:rsid w:val="00C85ED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eastAsia="ru-RU"/>
    </w:rPr>
  </w:style>
  <w:style w:type="paragraph" w:styleId="aa">
    <w:name w:val="header"/>
    <w:basedOn w:val="a"/>
    <w:link w:val="ab"/>
    <w:unhideWhenUsed/>
    <w:rsid w:val="0088793C"/>
    <w:pPr>
      <w:suppressLineNumbers/>
      <w:tabs>
        <w:tab w:val="center" w:pos="4153"/>
        <w:tab w:val="right" w:pos="8306"/>
      </w:tabs>
      <w:suppressAutoHyphens/>
      <w:overflowPunct/>
      <w:autoSpaceDE/>
      <w:autoSpaceDN/>
      <w:adjustRightInd/>
      <w:textAlignment w:val="auto"/>
    </w:pPr>
    <w:rPr>
      <w:rFonts w:eastAsia="Droid Sans Fallback" w:cs="FreeSans"/>
      <w:kern w:val="2"/>
      <w:lang w:eastAsia="hi-IN" w:bidi="hi-IN"/>
    </w:rPr>
  </w:style>
  <w:style w:type="character" w:customStyle="1" w:styleId="ab">
    <w:name w:val="Верхний колонтитул Знак"/>
    <w:basedOn w:val="a0"/>
    <w:link w:val="aa"/>
    <w:rsid w:val="0088793C"/>
    <w:rPr>
      <w:rFonts w:ascii="Times New Roman" w:eastAsia="Droid Sans Fallback" w:hAnsi="Times New Roman" w:cs="FreeSans"/>
      <w:kern w:val="2"/>
      <w:sz w:val="20"/>
      <w:szCs w:val="20"/>
      <w:lang w:eastAsia="hi-IN" w:bidi="hi-IN"/>
    </w:rPr>
  </w:style>
  <w:style w:type="paragraph" w:styleId="21">
    <w:name w:val="Body Text Indent 2"/>
    <w:basedOn w:val="a"/>
    <w:link w:val="22"/>
    <w:semiHidden/>
    <w:unhideWhenUsed/>
    <w:rsid w:val="0088793C"/>
    <w:pPr>
      <w:overflowPunct/>
      <w:autoSpaceDE/>
      <w:autoSpaceDN/>
      <w:adjustRightInd/>
      <w:spacing w:after="120" w:line="480" w:lineRule="auto"/>
      <w:ind w:left="283"/>
      <w:textAlignment w:val="auto"/>
    </w:pPr>
    <w:rPr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8879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FollowedHyperlink"/>
    <w:basedOn w:val="a0"/>
    <w:uiPriority w:val="99"/>
    <w:semiHidden/>
    <w:unhideWhenUsed/>
    <w:rsid w:val="00303338"/>
    <w:rPr>
      <w:color w:val="800080" w:themeColor="followedHyperlink"/>
      <w:u w:val="single"/>
    </w:rPr>
  </w:style>
  <w:style w:type="character" w:styleId="ad">
    <w:name w:val="Strong"/>
    <w:uiPriority w:val="99"/>
    <w:qFormat/>
    <w:rsid w:val="00303338"/>
    <w:rPr>
      <w:b/>
      <w:bCs/>
    </w:rPr>
  </w:style>
  <w:style w:type="character" w:customStyle="1" w:styleId="12">
    <w:name w:val="Глава 1 Знак"/>
    <w:rsid w:val="00303338"/>
    <w:rPr>
      <w:b/>
      <w:sz w:val="16"/>
      <w:szCs w:val="16"/>
      <w:lang w:val="ru-RU" w:eastAsia="ru-RU" w:bidi="ar-SA"/>
    </w:rPr>
  </w:style>
  <w:style w:type="paragraph" w:styleId="ae">
    <w:name w:val="Body Text"/>
    <w:basedOn w:val="a"/>
    <w:link w:val="af"/>
    <w:rsid w:val="00CA2487"/>
    <w:pPr>
      <w:spacing w:after="120"/>
    </w:pPr>
  </w:style>
  <w:style w:type="character" w:customStyle="1" w:styleId="af">
    <w:name w:val="Основной текст Знак"/>
    <w:basedOn w:val="a0"/>
    <w:link w:val="ae"/>
    <w:rsid w:val="00CA2487"/>
    <w:rPr>
      <w:rFonts w:ascii="Times New Roman" w:eastAsia="Times New Roman" w:hAnsi="Times New Roman" w:cs="Times New Roman"/>
      <w:sz w:val="20"/>
      <w:szCs w:val="20"/>
    </w:rPr>
  </w:style>
  <w:style w:type="character" w:customStyle="1" w:styleId="1Char">
    <w:name w:val="Глава 1 Char"/>
    <w:link w:val="1"/>
    <w:uiPriority w:val="99"/>
    <w:locked/>
    <w:rsid w:val="00BF6665"/>
    <w:rPr>
      <w:rFonts w:ascii="Times New Roman" w:hAnsi="Times New Roman" w:cs="Times New Roman"/>
      <w:b/>
      <w:bCs/>
      <w:sz w:val="16"/>
      <w:szCs w:val="16"/>
      <w:lang w:val="x-none"/>
    </w:rPr>
  </w:style>
  <w:style w:type="paragraph" w:customStyle="1" w:styleId="1">
    <w:name w:val="Глава 1"/>
    <w:basedOn w:val="a"/>
    <w:link w:val="1Char"/>
    <w:uiPriority w:val="99"/>
    <w:rsid w:val="00BF6665"/>
    <w:pPr>
      <w:numPr>
        <w:numId w:val="18"/>
      </w:numPr>
      <w:overflowPunct/>
      <w:autoSpaceDE/>
      <w:autoSpaceDN/>
      <w:adjustRightInd/>
      <w:spacing w:before="120" w:after="120"/>
      <w:jc w:val="center"/>
      <w:textAlignment w:val="auto"/>
    </w:pPr>
    <w:rPr>
      <w:rFonts w:eastAsiaTheme="minorHAnsi"/>
      <w:b/>
      <w:bCs/>
      <w:sz w:val="16"/>
      <w:szCs w:val="16"/>
      <w:lang w:val="x-none"/>
    </w:rPr>
  </w:style>
  <w:style w:type="paragraph" w:customStyle="1" w:styleId="10">
    <w:name w:val="Устав Нумерованный 1"/>
    <w:basedOn w:val="a"/>
    <w:uiPriority w:val="99"/>
    <w:rsid w:val="00BF6665"/>
    <w:pPr>
      <w:numPr>
        <w:ilvl w:val="1"/>
        <w:numId w:val="18"/>
      </w:numPr>
      <w:overflowPunct/>
      <w:autoSpaceDE/>
      <w:autoSpaceDN/>
      <w:adjustRightInd/>
      <w:textAlignment w:val="auto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85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88.pn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1.png"/><Relationship Id="rId89" Type="http://schemas.openxmlformats.org/officeDocument/2006/relationships/image" Target="http://www.firesign.ru/images/e07e08.gif" TargetMode="External"/><Relationship Id="rId112" Type="http://schemas.openxmlformats.org/officeDocument/2006/relationships/image" Target="http://www.firesign.ru/images/w01.gif" TargetMode="External"/><Relationship Id="rId133" Type="http://schemas.openxmlformats.org/officeDocument/2006/relationships/image" Target="http://www.firesign.ru/images/f11.gif" TargetMode="External"/><Relationship Id="rId138" Type="http://schemas.openxmlformats.org/officeDocument/2006/relationships/image" Target="media/image101.jpeg"/><Relationship Id="rId154" Type="http://schemas.openxmlformats.org/officeDocument/2006/relationships/image" Target="media/image116.jpeg"/><Relationship Id="rId16" Type="http://schemas.openxmlformats.org/officeDocument/2006/relationships/image" Target="media/image8.jpeg"/><Relationship Id="rId107" Type="http://schemas.openxmlformats.org/officeDocument/2006/relationships/image" Target="http://www.firesign.ru/images/p04.gif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http://www.firesign.ru/images/e01-02.gif" TargetMode="External"/><Relationship Id="rId102" Type="http://schemas.openxmlformats.org/officeDocument/2006/relationships/image" Target="media/image80.png"/><Relationship Id="rId123" Type="http://schemas.openxmlformats.org/officeDocument/2006/relationships/image" Target="http://www.firesign.ru/images/f02.gif" TargetMode="External"/><Relationship Id="rId128" Type="http://schemas.openxmlformats.org/officeDocument/2006/relationships/image" Target="media/image94.png"/><Relationship Id="rId144" Type="http://schemas.openxmlformats.org/officeDocument/2006/relationships/image" Target="media/image106.jpeg"/><Relationship Id="rId149" Type="http://schemas.openxmlformats.org/officeDocument/2006/relationships/image" Target="media/image111.jpeg"/><Relationship Id="rId5" Type="http://schemas.openxmlformats.org/officeDocument/2006/relationships/settings" Target="settings.xml"/><Relationship Id="rId90" Type="http://schemas.openxmlformats.org/officeDocument/2006/relationships/image" Target="media/image74.png"/><Relationship Id="rId95" Type="http://schemas.openxmlformats.org/officeDocument/2006/relationships/image" Target="http://www.firesign.ru/images/e15e16.gif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86.png"/><Relationship Id="rId118" Type="http://schemas.openxmlformats.org/officeDocument/2006/relationships/image" Target="http://www.firesign.ru/images/w08.gif" TargetMode="External"/><Relationship Id="rId134" Type="http://schemas.openxmlformats.org/officeDocument/2006/relationships/image" Target="media/image97.jpeg"/><Relationship Id="rId139" Type="http://schemas.openxmlformats.org/officeDocument/2006/relationships/image" Target="media/image102.jpeg"/><Relationship Id="rId80" Type="http://schemas.openxmlformats.org/officeDocument/2006/relationships/image" Target="media/image69.png"/><Relationship Id="rId85" Type="http://schemas.openxmlformats.org/officeDocument/2006/relationships/image" Target="http://www.firesign.ru/images/e03e04.gif" TargetMode="External"/><Relationship Id="rId150" Type="http://schemas.openxmlformats.org/officeDocument/2006/relationships/image" Target="media/image112.jpeg"/><Relationship Id="rId155" Type="http://schemas.openxmlformats.org/officeDocument/2006/relationships/image" Target="media/image117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http://www.firesign.ru/images/p02.gif" TargetMode="External"/><Relationship Id="rId108" Type="http://schemas.openxmlformats.org/officeDocument/2006/relationships/image" Target="media/image83.png"/><Relationship Id="rId124" Type="http://schemas.openxmlformats.org/officeDocument/2006/relationships/image" Target="media/image92.png"/><Relationship Id="rId129" Type="http://schemas.openxmlformats.org/officeDocument/2006/relationships/image" Target="http://www.firesign.ru/images/f05.gif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hyperlink" Target="http://base.consultant.ru/cons/cgi/online.cgi?req=doc;base=LAW;n=91587" TargetMode="External"/><Relationship Id="rId83" Type="http://schemas.openxmlformats.org/officeDocument/2006/relationships/image" Target="http://www.firesign.ru/images/e02-02.gif" TargetMode="External"/><Relationship Id="rId88" Type="http://schemas.openxmlformats.org/officeDocument/2006/relationships/image" Target="media/image73.png"/><Relationship Id="rId91" Type="http://schemas.openxmlformats.org/officeDocument/2006/relationships/image" Target="http://www.firesign.ru/images/e11e12.gif" TargetMode="External"/><Relationship Id="rId96" Type="http://schemas.openxmlformats.org/officeDocument/2006/relationships/image" Target="media/image77.png"/><Relationship Id="rId111" Type="http://schemas.openxmlformats.org/officeDocument/2006/relationships/image" Target="media/image85.png"/><Relationship Id="rId132" Type="http://schemas.openxmlformats.org/officeDocument/2006/relationships/image" Target="media/image96.png"/><Relationship Id="rId140" Type="http://schemas.openxmlformats.org/officeDocument/2006/relationships/image" Target="media/image103.png"/><Relationship Id="rId145" Type="http://schemas.openxmlformats.org/officeDocument/2006/relationships/image" Target="media/image107.jpeg"/><Relationship Id="rId153" Type="http://schemas.openxmlformats.org/officeDocument/2006/relationships/image" Target="media/image1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82.png"/><Relationship Id="rId114" Type="http://schemas.openxmlformats.org/officeDocument/2006/relationships/image" Target="http://www.firesign.ru/images/w02.gif" TargetMode="External"/><Relationship Id="rId119" Type="http://schemas.openxmlformats.org/officeDocument/2006/relationships/image" Target="media/image89.png"/><Relationship Id="rId127" Type="http://schemas.openxmlformats.org/officeDocument/2006/relationships/image" Target="http://www.firesign.ru/images/f04.gif" TargetMode="External"/><Relationship Id="rId10" Type="http://schemas.openxmlformats.org/officeDocument/2006/relationships/image" Target="http://www.balama.ru/ozk.jpg" TargetMode="External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68.png"/><Relationship Id="rId81" Type="http://schemas.openxmlformats.org/officeDocument/2006/relationships/image" Target="http://www.firesign.ru/images/e02-01.gif" TargetMode="External"/><Relationship Id="rId86" Type="http://schemas.openxmlformats.org/officeDocument/2006/relationships/image" Target="media/image72.png"/><Relationship Id="rId94" Type="http://schemas.openxmlformats.org/officeDocument/2006/relationships/image" Target="media/image76.png"/><Relationship Id="rId99" Type="http://schemas.openxmlformats.org/officeDocument/2006/relationships/image" Target="http://www.firesign.ru/images/e23.gif" TargetMode="External"/><Relationship Id="rId101" Type="http://schemas.openxmlformats.org/officeDocument/2006/relationships/image" Target="http://www.firesign.ru/images/p01.gif" TargetMode="External"/><Relationship Id="rId122" Type="http://schemas.openxmlformats.org/officeDocument/2006/relationships/image" Target="media/image91.png"/><Relationship Id="rId130" Type="http://schemas.openxmlformats.org/officeDocument/2006/relationships/image" Target="media/image95.png"/><Relationship Id="rId135" Type="http://schemas.openxmlformats.org/officeDocument/2006/relationships/image" Target="media/image98.jpeg"/><Relationship Id="rId143" Type="http://schemas.openxmlformats.org/officeDocument/2006/relationships/image" Target="http://goup32441.narod.ru/files/ognp/005_oporn_konspekt/img/011.jpg" TargetMode="External"/><Relationship Id="rId148" Type="http://schemas.openxmlformats.org/officeDocument/2006/relationships/image" Target="media/image110.jpeg"/><Relationship Id="rId151" Type="http://schemas.openxmlformats.org/officeDocument/2006/relationships/image" Target="media/image113.jpeg"/><Relationship Id="rId156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http://www.firesign.ru/images/p12.gif" TargetMode="External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7.png"/><Relationship Id="rId97" Type="http://schemas.openxmlformats.org/officeDocument/2006/relationships/image" Target="http://www.firesign.ru/images/e22.gif" TargetMode="External"/><Relationship Id="rId104" Type="http://schemas.openxmlformats.org/officeDocument/2006/relationships/image" Target="media/image81.png"/><Relationship Id="rId120" Type="http://schemas.openxmlformats.org/officeDocument/2006/relationships/image" Target="http://www.firesign.ru/images/w09.gif" TargetMode="External"/><Relationship Id="rId125" Type="http://schemas.openxmlformats.org/officeDocument/2006/relationships/image" Target="http://www.firesign.ru/images/f03.gif" TargetMode="External"/><Relationship Id="rId141" Type="http://schemas.openxmlformats.org/officeDocument/2006/relationships/image" Target="media/image104.jpeg"/><Relationship Id="rId146" Type="http://schemas.openxmlformats.org/officeDocument/2006/relationships/image" Target="media/image108.jpeg"/><Relationship Id="rId7" Type="http://schemas.openxmlformats.org/officeDocument/2006/relationships/image" Target="media/image1.jpeg"/><Relationship Id="rId71" Type="http://schemas.openxmlformats.org/officeDocument/2006/relationships/image" Target="media/image63.jpeg"/><Relationship Id="rId92" Type="http://schemas.openxmlformats.org/officeDocument/2006/relationships/image" Target="media/image75.pn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http://www.firesign.ru/images/e05e06.gif" TargetMode="External"/><Relationship Id="rId110" Type="http://schemas.openxmlformats.org/officeDocument/2006/relationships/image" Target="media/image84.png"/><Relationship Id="rId115" Type="http://schemas.openxmlformats.org/officeDocument/2006/relationships/image" Target="media/image87.png"/><Relationship Id="rId131" Type="http://schemas.openxmlformats.org/officeDocument/2006/relationships/image" Target="http://www.firesign.ru/images/f09.gif" TargetMode="External"/><Relationship Id="rId136" Type="http://schemas.openxmlformats.org/officeDocument/2006/relationships/image" Target="media/image99.jpeg"/><Relationship Id="rId157" Type="http://schemas.openxmlformats.org/officeDocument/2006/relationships/theme" Target="theme/theme1.xml"/><Relationship Id="rId61" Type="http://schemas.openxmlformats.org/officeDocument/2006/relationships/image" Target="media/image53.jpeg"/><Relationship Id="rId82" Type="http://schemas.openxmlformats.org/officeDocument/2006/relationships/image" Target="media/image70.png"/><Relationship Id="rId152" Type="http://schemas.openxmlformats.org/officeDocument/2006/relationships/image" Target="media/image114.jpeg"/><Relationship Id="rId19" Type="http://schemas.openxmlformats.org/officeDocument/2006/relationships/image" Target="media/image11.jpeg"/><Relationship Id="rId14" Type="http://schemas.openxmlformats.org/officeDocument/2006/relationships/image" Target="http://patriotcenter.spb.ru/wp-content/uploads/2009/02/metoddp5bzondopen.jpg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http://www.firesign.ru/images/e01-01.gif" TargetMode="External"/><Relationship Id="rId100" Type="http://schemas.openxmlformats.org/officeDocument/2006/relationships/image" Target="media/image79.png"/><Relationship Id="rId105" Type="http://schemas.openxmlformats.org/officeDocument/2006/relationships/image" Target="http://www.firesign.ru/images/p03.gif" TargetMode="External"/><Relationship Id="rId126" Type="http://schemas.openxmlformats.org/officeDocument/2006/relationships/image" Target="media/image93.png"/><Relationship Id="rId147" Type="http://schemas.openxmlformats.org/officeDocument/2006/relationships/image" Target="media/image109.jpe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http://www.firesign.ru/images/e13e14.gif" TargetMode="External"/><Relationship Id="rId98" Type="http://schemas.openxmlformats.org/officeDocument/2006/relationships/image" Target="media/image78.png"/><Relationship Id="rId121" Type="http://schemas.openxmlformats.org/officeDocument/2006/relationships/image" Target="media/image90.png"/><Relationship Id="rId142" Type="http://schemas.openxmlformats.org/officeDocument/2006/relationships/image" Target="media/image105.jpe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http://www.firesign.ru/images/w03.gif" TargetMode="External"/><Relationship Id="rId137" Type="http://schemas.openxmlformats.org/officeDocument/2006/relationships/image" Target="media/image10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4F340-8D22-4563-9D86-56F23652A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6395</Words>
  <Characters>36453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2017-02-23T15:45:00Z</dcterms:created>
  <dcterms:modified xsi:type="dcterms:W3CDTF">2017-02-23T15:45:00Z</dcterms:modified>
</cp:coreProperties>
</file>